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团员自我评议总结</w:t>
      </w:r>
      <w:bookmarkEnd w:id="1"/>
    </w:p>
    <w:p>
      <w:pPr>
        <w:jc w:val="center"/>
        <w:spacing w:before="0" w:after="450"/>
      </w:pPr>
      <w:r>
        <w:rPr>
          <w:rFonts w:ascii="Arial" w:hAnsi="Arial" w:eastAsia="Arial" w:cs="Arial"/>
          <w:color w:val="999999"/>
          <w:sz w:val="20"/>
          <w:szCs w:val="20"/>
        </w:rPr>
        <w:t xml:space="preserve">来源：网友投稿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简称共青团员，是中国共产党的助手和后备军，是指按照《中国共产主义青年团章程》规定的入团条件和程序被批准加入中国共产主义青年团的信仰共产主义的中国青年。下面是为大家带来的团员自我评议总结，希望能帮助到大家! 　　团员自...</w:t>
      </w:r>
    </w:p>
    <w:p>
      <w:pPr>
        <w:ind w:left="0" w:right="0" w:firstLine="560"/>
        <w:spacing w:before="450" w:after="450" w:line="312" w:lineRule="auto"/>
      </w:pPr>
      <w:r>
        <w:rPr>
          <w:rFonts w:ascii="宋体" w:hAnsi="宋体" w:eastAsia="宋体" w:cs="宋体"/>
          <w:color w:val="000"/>
          <w:sz w:val="28"/>
          <w:szCs w:val="28"/>
        </w:rPr>
        <w:t xml:space="preserve">中国共产主义青年团团员，简称共青团员，是中国共产党的助手和后备军，是指按照《中国共产主义青年团章程》规定的入团条件和程序被批准加入中国共产主义青年团的信仰共产主义的中国青年。下面是为大家带来的团员自我评议总结，希望能帮助到大家! [_TAG_h2]　　团员自我评议总结</w:t>
      </w:r>
    </w:p>
    <w:p>
      <w:pPr>
        <w:ind w:left="0" w:right="0" w:firstLine="560"/>
        <w:spacing w:before="450" w:after="450" w:line="312" w:lineRule="auto"/>
      </w:pPr>
      <w:r>
        <w:rPr>
          <w:rFonts w:ascii="宋体" w:hAnsi="宋体" w:eastAsia="宋体" w:cs="宋体"/>
          <w:color w:val="000"/>
          <w:sz w:val="28"/>
          <w:szCs w:val="28"/>
        </w:rPr>
        <w:t xml:space="preserve">　　作为一名共青团员，我觉得光荣，骄傲和自豪。自从加入中国共青团以来，我认真学习团章，用团员的标准严格要求自己，但检查自己，剖析自己，仍然有必须的差距，现将自我评议状况汇报如下：</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工作以来一向坚持马列主义、毛泽东思想和邓小平理论的学习，热爱祖国，坚持中国共产党的领导，坚持学习“三个代表”的重要思想，学习党的十六届四中全会和团的十五届三中全会的精神。用心主动的参加团支部及公司所组织的团员活动，思想上要求进步，用科学的理论武装头脑。重视理论的学习，也有学习的自觉性、用心性和主动性。但是，还是存在不足，表此刻两个方面：</w:t>
      </w:r>
    </w:p>
    <w:p>
      <w:pPr>
        <w:ind w:left="0" w:right="0" w:firstLine="560"/>
        <w:spacing w:before="450" w:after="450" w:line="312" w:lineRule="auto"/>
      </w:pPr>
      <w:r>
        <w:rPr>
          <w:rFonts w:ascii="宋体" w:hAnsi="宋体" w:eastAsia="宋体" w:cs="宋体"/>
          <w:color w:val="000"/>
          <w:sz w:val="28"/>
          <w:szCs w:val="28"/>
        </w:rPr>
        <w:t xml:space="preserve">　　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的精神实质学习理解不深刻，理想信念相对淡化。政治敏锐性和政治鉴别力不强，用辩证的观点分析问题的潜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参加工作以后，严格的遵守公司的相关规章制度，作为公司综合部的成员，用心主动的完成公司领导交办的一切工作，在取得必须成绩的同时也存在着问题：</w:t>
      </w:r>
    </w:p>
    <w:p>
      <w:pPr>
        <w:ind w:left="0" w:right="0" w:firstLine="560"/>
        <w:spacing w:before="450" w:after="450" w:line="312" w:lineRule="auto"/>
      </w:pPr>
      <w:r>
        <w:rPr>
          <w:rFonts w:ascii="宋体" w:hAnsi="宋体" w:eastAsia="宋体" w:cs="宋体"/>
          <w:color w:val="000"/>
          <w:sz w:val="28"/>
          <w:szCs w:val="28"/>
        </w:rPr>
        <w:t xml:space="preserve">　　1、业务知识不足。我们公司是一个卫生除害处理公司，我在公司虽然身处综合部，平时都是跟文件打交道，但是由于所处行业的专业性与我在学校时所学的东西完全没有关联，还是给工作造成了必须的困难。所以此刻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　　2、工作方法还不成熟。一是组织潜力和管理潜力欠缺，组织开展各项活动时缺乏与人沟通，使同事们参与的用心性不够主动，导致工作往往达不到预期的效果。二是工作协调潜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从20xx年参加工作之后，一向没有放弃对学习的热情，顺利透过了国家成人高考，进入了南京财经大学继续会计本科的学习。近期也在用心的备考学士学位英语。</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群众、个人三者之间的利益关系。</w:t>
      </w:r>
    </w:p>
    <w:p>
      <w:pPr>
        <w:ind w:left="0" w:right="0" w:firstLine="560"/>
        <w:spacing w:before="450" w:after="450" w:line="312" w:lineRule="auto"/>
      </w:pPr>
      <w:r>
        <w:rPr>
          <w:rFonts w:ascii="宋体" w:hAnsi="宋体" w:eastAsia="宋体" w:cs="宋体"/>
          <w:color w:val="000"/>
          <w:sz w:val="28"/>
          <w:szCs w:val="28"/>
        </w:rPr>
        <w:t xml:space="preserve">　　2、加强业务知识的学习，认真履行岗位职责、竭尽全力做好本职工作。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团员自我评议总结</w:t>
      </w:r>
    </w:p>
    <w:p>
      <w:pPr>
        <w:ind w:left="0" w:right="0" w:firstLine="560"/>
        <w:spacing w:before="450" w:after="450" w:line="312" w:lineRule="auto"/>
      </w:pPr>
      <w:r>
        <w:rPr>
          <w:rFonts w:ascii="宋体" w:hAnsi="宋体" w:eastAsia="宋体" w:cs="宋体"/>
          <w:color w:val="000"/>
          <w:sz w:val="28"/>
          <w:szCs w:val="28"/>
        </w:rPr>
        <w:t xml:space="preserve">　　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漫漫人生路，我能勇于尝试新的东西，不断挑战极限，并尽我所能努力做好。这样的话，即使到了人生的终点，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　　在思想政治方面，上学期我被评为党课优秀学员，在党课学习期间，各位老师对党的精辟解析，独到的见解和大量的旁征博引，让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积极上进，努力进取，在期末院考的时候我以较高分数名列前茅。平时我不旷课，不迟到，正确处理学习与工作的关系，合理安排时间，提高学习效率。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　　在以后的日子里，我们的实际生活中，从自身抓起，从小事做起，对学习刻苦努力，对工作有创新精神，注重思想上的学习，全心全意地为同学和他人服务，敢于进行批评和自我。在政治上，思想上，行动上同党保持一致。</w:t>
      </w:r>
    </w:p>
    <w:p>
      <w:pPr>
        <w:ind w:left="0" w:right="0" w:firstLine="560"/>
        <w:spacing w:before="450" w:after="450" w:line="312" w:lineRule="auto"/>
      </w:pPr>
      <w:r>
        <w:rPr>
          <w:rFonts w:ascii="黑体" w:hAnsi="黑体" w:eastAsia="黑体" w:cs="黑体"/>
          <w:color w:val="000000"/>
          <w:sz w:val="36"/>
          <w:szCs w:val="36"/>
          <w:b w:val="1"/>
          <w:bCs w:val="1"/>
        </w:rPr>
        <w:t xml:space="preserve">　　团员自我评议总结</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　　在思想政治方面，我明确了入党积极分子决不是套在自己头上，在人前用于炫耀的光环，而是我们应该努力学习，不断进取所应该达到的目标，组织上的入党一生一次，思想上的入党一生一世。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己，也为了寻找一次为同学服务的机会。在大一，我积极报名参加勤工部推荐的勤工俭学工作。一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在学习方面，我深知知识的重要性，积极上进，努力进取。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2024-10-04T11:34:36+08:00</dcterms:created>
  <dcterms:modified xsi:type="dcterms:W3CDTF">2024-10-04T11:34:36+08:00</dcterms:modified>
</cp:coreProperties>
</file>

<file path=docProps/custom.xml><?xml version="1.0" encoding="utf-8"?>
<Properties xmlns="http://schemas.openxmlformats.org/officeDocument/2006/custom-properties" xmlns:vt="http://schemas.openxmlformats.org/officeDocument/2006/docPropsVTypes"/>
</file>