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执法行业转正工作总结(优选19篇)</w:t>
      </w:r>
      <w:bookmarkEnd w:id="1"/>
    </w:p>
    <w:p>
      <w:pPr>
        <w:jc w:val="center"/>
        <w:spacing w:before="0" w:after="450"/>
      </w:pPr>
      <w:r>
        <w:rPr>
          <w:rFonts w:ascii="Arial" w:hAnsi="Arial" w:eastAsia="Arial" w:cs="Arial"/>
          <w:color w:val="999999"/>
          <w:sz w:val="20"/>
          <w:szCs w:val="20"/>
        </w:rPr>
        <w:t xml:space="preserve">来源：网友投稿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执法行业转正工作总结1徐闻县交通局20xx年行政执法工作总结20xx年来，徐闻县交通局严格贯彻执行《广东省各级人民政府行政执法监督条例》、《广东省行政执法责任制条例》等法律、法规，落实交通行政执法五个规范，紧紧围绕县委、县政府的中心工作，从...</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w:t>
      </w:r>
    </w:p>
    <w:p>
      <w:pPr>
        <w:ind w:left="0" w:right="0" w:firstLine="560"/>
        <w:spacing w:before="450" w:after="450" w:line="312" w:lineRule="auto"/>
      </w:pPr>
      <w:r>
        <w:rPr>
          <w:rFonts w:ascii="宋体" w:hAnsi="宋体" w:eastAsia="宋体" w:cs="宋体"/>
          <w:color w:val="000"/>
          <w:sz w:val="28"/>
          <w:szCs w:val="28"/>
        </w:rPr>
        <w:t xml:space="preserve">徐闻县交通局20xx年行政执法工作总结</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xx年，我局根据省、市_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_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_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_门开展执法奠定</w:t>
      </w:r>
    </w:p>
    <w:p>
      <w:pPr>
        <w:ind w:left="0" w:right="0" w:firstLine="560"/>
        <w:spacing w:before="450" w:after="450" w:line="312" w:lineRule="auto"/>
      </w:pPr>
      <w:r>
        <w:rPr>
          <w:rFonts w:ascii="宋体" w:hAnsi="宋体" w:eastAsia="宋体" w:cs="宋体"/>
          <w:color w:val="000"/>
          <w:sz w:val="28"/>
          <w:szCs w:val="28"/>
        </w:rPr>
        <w:t xml:space="preserve">2了基础。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_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xx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三是及时查处媒体曝光和上级通报、群众投诉的违法营运行为。20xx年来，我们共查处媒体曝光和上级通报、群众投诉交通违法违规营运行为10多宗，对扰乱运输市场秩序的行为予以行政处罚。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人、当事人签字须按规定签字，不得忽略。三是明确各类执法文书要统一加盖交通局行政印章方可使用，否则属于无效文书。四是加强行政许可和执法案卷的归档和评查工作。20xx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徐闻县交通局二Ο一Ο年一月二十日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执法行业转正工作总结2</w:t>
      </w:r>
    </w:p>
    <w:p>
      <w:pPr>
        <w:ind w:left="0" w:right="0" w:firstLine="560"/>
        <w:spacing w:before="450" w:after="450" w:line="312" w:lineRule="auto"/>
      </w:pPr>
      <w:r>
        <w:rPr>
          <w:rFonts w:ascii="宋体" w:hAnsi="宋体" w:eastAsia="宋体" w:cs="宋体"/>
          <w:color w:val="000"/>
          <w:sz w:val="28"/>
          <w:szCs w:val="28"/>
        </w:rPr>
        <w:t xml:space="preserve">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一年时间，弹指一挥间 ，xx 年我在领导和同事们的帮助和配合下，学习业务知识、培养自身修养，提高综合素质、遵守规章制度、履行岗位职责。现将今年以来的个人工作总结汇报如下：</w:t>
      </w:r>
    </w:p>
    <w:p>
      <w:pPr>
        <w:ind w:left="0" w:right="0" w:firstLine="560"/>
        <w:spacing w:before="450" w:after="450" w:line="312" w:lineRule="auto"/>
      </w:pPr>
      <w:r>
        <w:rPr>
          <w:rFonts w:ascii="宋体" w:hAnsi="宋体" w:eastAsia="宋体" w:cs="宋体"/>
          <w:color w:val="000"/>
          <w:sz w:val="28"/>
          <w:szCs w:val="28"/>
        </w:rPr>
        <w:t xml:space="preserve">&gt;思想政治学习：</w:t>
      </w:r>
    </w:p>
    <w:p>
      <w:pPr>
        <w:ind w:left="0" w:right="0" w:firstLine="560"/>
        <w:spacing w:before="450" w:after="450" w:line="312" w:lineRule="auto"/>
      </w:pPr>
      <w:r>
        <w:rPr>
          <w:rFonts w:ascii="宋体" w:hAnsi="宋体" w:eastAsia="宋体" w:cs="宋体"/>
          <w:color w:val="000"/>
          <w:sz w:val="28"/>
          <w:szCs w:val="28"/>
        </w:rPr>
        <w:t xml:space="preserve">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执法行业转正工作总结3</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xx省安全生产委员会办公室扎实做好岁末年初安全生产工作和持续深入开展安全生产“排险除患”集中整治工作的通知》和《xx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&gt;二、周密部署，制定工作方案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&gt;三、加强防范、严格检查，实现管理常态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执法行业转正工作总结4</w:t>
      </w:r>
    </w:p>
    <w:p>
      <w:pPr>
        <w:ind w:left="0" w:right="0" w:firstLine="560"/>
        <w:spacing w:before="450" w:after="450" w:line="312" w:lineRule="auto"/>
      </w:pPr>
      <w:r>
        <w:rPr>
          <w:rFonts w:ascii="宋体" w:hAnsi="宋体" w:eastAsia="宋体" w:cs="宋体"/>
          <w:color w:val="000"/>
          <w:sz w:val="28"/>
          <w:szCs w:val="28"/>
        </w:rPr>
        <w:t xml:space="preserve">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xx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执法行业转正工作总结5</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_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&gt;三、完善执法监督制度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_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&gt;四、加强市场管理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&gt;五、组织开展专项行动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_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执法行业转正工作总结6</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执法行业转正工作总结7</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执法行业转正工作总结8</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执法行业转正工作总结9</w:t>
      </w:r>
    </w:p>
    <w:p>
      <w:pPr>
        <w:ind w:left="0" w:right="0" w:firstLine="560"/>
        <w:spacing w:before="450" w:after="450" w:line="312" w:lineRule="auto"/>
      </w:pPr>
      <w:r>
        <w:rPr>
          <w:rFonts w:ascii="宋体" w:hAnsi="宋体" w:eastAsia="宋体" w:cs="宋体"/>
          <w:color w:val="000"/>
          <w:sz w:val="28"/>
          <w:szCs w:val="28"/>
        </w:rPr>
        <w:t xml:space="preserve">20××年2月19日，开始自己的第一份工作。这一次，可以说，真的是一个人，一路上，没有一个朋友或者说一个熟悉的人与我同行，这一路，有苦也有泪，有欢笑也有泪水，让我也成长了不少，也学到了不少。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还有几天就工作四个月，能进入鸿盛利，首先我必须感谢公司的领导给予我这个机会，在公司行政人事部工作四个月的时间，工作期间缺乏太多的知识与工作经验，是公司的领导和同事给予我的帮助。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&gt;一、员工的考勤管理，基本情况如下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&gt;二、员工招聘、录用、离职、考核、转正、档案管理工作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&gt;四、通告、通知的发放，做会议记录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公司日常事务具有告知性的事情，则以通知的形式发布。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执法行业转正工作总结10</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执法行业转正工作总结11</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经济、实用技术培训、农村劳动力转移培训为重点。一年来，通过大家的共同努力，圆满完成了全年的工作任务。</w:t>
      </w:r>
    </w:p>
    <w:p>
      <w:pPr>
        <w:ind w:left="0" w:right="0" w:firstLine="560"/>
        <w:spacing w:before="450" w:after="450" w:line="312" w:lineRule="auto"/>
      </w:pPr>
      <w:r>
        <w:rPr>
          <w:rFonts w:ascii="宋体" w:hAnsi="宋体" w:eastAsia="宋体" w:cs="宋体"/>
          <w:color w:val="000"/>
          <w:sz w:val="28"/>
          <w:szCs w:val="28"/>
        </w:rPr>
        <w:t xml:space="preserve">&gt;一、努力抓好各种培训，增强劳动力素质</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710余人次。通过培训，有效转移劳动力1270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在培训中根据我乡经济发展的实际情况还专门深入到各村举办了生猪饲养技术等方面的培训。通过培训，我乡的养殖户的技术水平提高了，经济效益显著提高。</w:t>
      </w:r>
    </w:p>
    <w:p>
      <w:pPr>
        <w:ind w:left="0" w:right="0" w:firstLine="560"/>
        <w:spacing w:before="450" w:after="450" w:line="312" w:lineRule="auto"/>
      </w:pPr>
      <w:r>
        <w:rPr>
          <w:rFonts w:ascii="宋体" w:hAnsi="宋体" w:eastAsia="宋体" w:cs="宋体"/>
          <w:color w:val="000"/>
          <w:sz w:val="28"/>
          <w:szCs w:val="28"/>
        </w:rPr>
        <w:t xml:space="preserve">&gt;二、加大转移就业输出，增加农民收入</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培训的目的是转移就业，转移就业的关键是如何组织富余劳动力外出务工。为此，我们采取多种措施，通过集体组织推荐、单位招聘、个人介绍、联系用工单位等方式，组织富裕劳动力外出务工，使农村富余的劳动力得到合理有序流动，农村闲置的劳动力资源得到有效利用。目前，我们已经向省内外很多单位输送了不少合格的员工。一年来，通过努力，今年我乡实现转移输出人数达521余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执法行业转正工作总结12</w:t>
      </w:r>
    </w:p>
    <w:p>
      <w:pPr>
        <w:ind w:left="0" w:right="0" w:firstLine="560"/>
        <w:spacing w:before="450" w:after="450" w:line="312" w:lineRule="auto"/>
      </w:pPr>
      <w:r>
        <w:rPr>
          <w:rFonts w:ascii="宋体" w:hAnsi="宋体" w:eastAsia="宋体" w:cs="宋体"/>
          <w:color w:val="000"/>
          <w:sz w:val="28"/>
          <w:szCs w:val="28"/>
        </w:rPr>
        <w:t xml:space="preserve">x市法治政府建设工作领导小组办公室：</w:t>
      </w:r>
    </w:p>
    <w:p>
      <w:pPr>
        <w:ind w:left="0" w:right="0" w:firstLine="560"/>
        <w:spacing w:before="450" w:after="450" w:line="312" w:lineRule="auto"/>
      </w:pPr>
      <w:r>
        <w:rPr>
          <w:rFonts w:ascii="宋体" w:hAnsi="宋体" w:eastAsia="宋体" w:cs="宋体"/>
          <w:color w:val="000"/>
          <w:sz w:val="28"/>
          <w:szCs w:val="28"/>
        </w:rPr>
        <w:t xml:space="preserve">按照《x市法治政府建设工作领导小组办公室关于报送行政执法和法治政府建设工作总结的通知》（〔xxxx〕-x）文件要求，现将临邛街道xxxx年行政执法工作总结报告如下：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截至xxxx年xx月，我街道办有行政执法主体x个，属于镇（街）行政执法主体，未发生单位被追责情况。具有执法资格的行政执法人员共计x人。</w:t>
      </w:r>
    </w:p>
    <w:p>
      <w:pPr>
        <w:ind w:left="0" w:right="0" w:firstLine="560"/>
        <w:spacing w:before="450" w:after="450" w:line="312" w:lineRule="auto"/>
      </w:pPr>
      <w:r>
        <w:rPr>
          <w:rFonts w:ascii="宋体" w:hAnsi="宋体" w:eastAsia="宋体" w:cs="宋体"/>
          <w:color w:val="000"/>
          <w:sz w:val="28"/>
          <w:szCs w:val="28"/>
        </w:rPr>
        <w:t xml:space="preserve">&gt;（二）执法工作开展情况</w:t>
      </w:r>
    </w:p>
    <w:p>
      <w:pPr>
        <w:ind w:left="0" w:right="0" w:firstLine="560"/>
        <w:spacing w:before="450" w:after="450" w:line="312" w:lineRule="auto"/>
      </w:pPr>
      <w:r>
        <w:rPr>
          <w:rFonts w:ascii="宋体" w:hAnsi="宋体" w:eastAsia="宋体" w:cs="宋体"/>
          <w:color w:val="000"/>
          <w:sz w:val="28"/>
          <w:szCs w:val="28"/>
        </w:rPr>
        <w:t xml:space="preserve">xxxx年，临邛街道无具体行政执法活动。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一是街道办没有具有执法资格的行政执法人员。</w:t>
      </w:r>
    </w:p>
    <w:p>
      <w:pPr>
        <w:ind w:left="0" w:right="0" w:firstLine="560"/>
        <w:spacing w:before="450" w:after="450" w:line="312" w:lineRule="auto"/>
      </w:pPr>
      <w:r>
        <w:rPr>
          <w:rFonts w:ascii="宋体" w:hAnsi="宋体" w:eastAsia="宋体" w:cs="宋体"/>
          <w:color w:val="000"/>
          <w:sz w:val="28"/>
          <w:szCs w:val="28"/>
        </w:rPr>
        <w:t xml:space="preserve">二是街道办工作人员在参与行政执法工作中主要是配合市级各执法权限部门开展，街道层面虽设有行政执法协调机构，但是工作人员存在不熟悉相关法律法规的问题，造成一定程度上的被动。</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一是积极衔接市级执法权限和执法力量下沉等工作，确保不因下沉权限和力量导致行政执法水平降低，同时积极开展学习，提升对法律法规的理解。</w:t>
      </w:r>
    </w:p>
    <w:p>
      <w:pPr>
        <w:ind w:left="0" w:right="0" w:firstLine="560"/>
        <w:spacing w:before="450" w:after="450" w:line="312" w:lineRule="auto"/>
      </w:pPr>
      <w:r>
        <w:rPr>
          <w:rFonts w:ascii="宋体" w:hAnsi="宋体" w:eastAsia="宋体" w:cs="宋体"/>
          <w:color w:val="000"/>
          <w:sz w:val="28"/>
          <w:szCs w:val="28"/>
        </w:rPr>
        <w:t xml:space="preserve">二是针对各办室可能涉及的具体执法内容明确具体经办人员，加强对街办工作人员、村（社区）分类开展执法培训，做到严格按照程序配合执法。</w:t>
      </w:r>
    </w:p>
    <w:p>
      <w:pPr>
        <w:ind w:left="0" w:right="0" w:firstLine="560"/>
        <w:spacing w:before="450" w:after="450" w:line="312" w:lineRule="auto"/>
      </w:pPr>
      <w:r>
        <w:rPr>
          <w:rFonts w:ascii="宋体" w:hAnsi="宋体" w:eastAsia="宋体" w:cs="宋体"/>
          <w:color w:val="000"/>
          <w:sz w:val="28"/>
          <w:szCs w:val="28"/>
        </w:rPr>
        <w:t xml:space="preserve">三是加强对划转和新培养的执法人员相关执法工作法律条款的学习培训，确保持有执法资格证上岗。</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执法行业转正工作总结13</w:t>
      </w:r>
    </w:p>
    <w:p>
      <w:pPr>
        <w:ind w:left="0" w:right="0" w:firstLine="560"/>
        <w:spacing w:before="450" w:after="450" w:line="312" w:lineRule="auto"/>
      </w:pPr>
      <w:r>
        <w:rPr>
          <w:rFonts w:ascii="宋体" w:hAnsi="宋体" w:eastAsia="宋体" w:cs="宋体"/>
          <w:color w:val="000"/>
          <w:sz w:val="28"/>
          <w:szCs w:val="28"/>
        </w:rPr>
        <w:t xml:space="preserve">__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__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1.注重队伍内部管理，按照“培训有制度、执法有机制、过程有监督”的管理运行目标。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2.注重抓日常养成，利用现有的规章制度，抓经常性的管理工作，做到抓经常、经常抓，有效地促进了执法工作的法制化和规范化建设。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3.注重思想教育，转变工作作风。针对执法工作困难多、任务重的实际，我们注重打牢队员的思想基础，培养队员爱岗敬业、吃苦耐劳、乐于奉献的思想品德和政治觉悟，增强责任感、自豪感。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2.工作还不够细致，稍显急躁。以上就是[高校辅导员工作计划范本，希望能给你做参考。</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执法行业转正工作总结14</w:t>
      </w:r>
    </w:p>
    <w:p>
      <w:pPr>
        <w:ind w:left="0" w:right="0" w:firstLine="560"/>
        <w:spacing w:before="450" w:after="450" w:line="312" w:lineRule="auto"/>
      </w:pPr>
      <w:r>
        <w:rPr>
          <w:rFonts w:ascii="宋体" w:hAnsi="宋体" w:eastAsia="宋体" w:cs="宋体"/>
          <w:color w:val="000"/>
          <w:sz w:val="28"/>
          <w:szCs w:val="28"/>
        </w:rPr>
        <w:t xml:space="preserve">首先非常感谢××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(3)员工反映水电维修更换工作做到及时、高效，保证员工生活。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宋体" w:hAnsi="宋体" w:eastAsia="宋体" w:cs="宋体"/>
          <w:color w:val="000"/>
          <w:sz w:val="28"/>
          <w:szCs w:val="28"/>
        </w:rPr>
        <w:t xml:space="preserve">3.制定5s培训，提高管理人员对5s认识。</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执法行业转正工作总结15</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认识行政试用期，我主要参与了公司的行政工作。我很荣幸地与同事们全程经历了公司从筹备到注册开业的全部过程。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年第一次股东会、第一届第一次董事会;配合集合公司开展了两次公司招聘;参与了两次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公司开业后，我主要参与了办公用品购置、公司员工入职手续办理、公司行政制度初步建立以及召开20××年第而次股东会、第一届第二次董事会的工作。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执法行业转正工作总结16</w:t>
      </w:r>
    </w:p>
    <w:p>
      <w:pPr>
        <w:ind w:left="0" w:right="0" w:firstLine="560"/>
        <w:spacing w:before="450" w:after="450" w:line="312" w:lineRule="auto"/>
      </w:pPr>
      <w:r>
        <w:rPr>
          <w:rFonts w:ascii="宋体" w:hAnsi="宋体" w:eastAsia="宋体" w:cs="宋体"/>
          <w:color w:val="000"/>
          <w:sz w:val="28"/>
          <w:szCs w:val="28"/>
        </w:rPr>
        <w:t xml:space="preserve">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xx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执法行业转正工作总结17</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执法行业转正工作总结18</w:t>
      </w:r>
    </w:p>
    <w:p>
      <w:pPr>
        <w:ind w:left="0" w:right="0" w:firstLine="560"/>
        <w:spacing w:before="450" w:after="450" w:line="312" w:lineRule="auto"/>
      </w:pPr>
      <w:r>
        <w:rPr>
          <w:rFonts w:ascii="宋体" w:hAnsi="宋体" w:eastAsia="宋体" w:cs="宋体"/>
          <w:color w:val="000"/>
          <w:sz w:val="28"/>
          <w:szCs w:val="28"/>
        </w:rPr>
        <w:t xml:space="preserve">&gt;一、进一步深入贯彻实施《_行政许可法》，加强行政许可审批的公示及配套制度建设。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&gt;二、不断完善人事劳动局行政执法责任体系，严格履行行政执法职责。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&gt;三、政府信息公开条例的贯彻执行情况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&gt;四、认真贯彻执行《省行政机关规范性文件制定和备案办法》，切实做好部门规范性文件的制定和备案工作。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&gt;五、行政复议法的贯彻执行情况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_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&gt;六、取得的工作成效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执法行业转正工作总结19</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2024-10-06T07:03:08+08:00</dcterms:created>
  <dcterms:modified xsi:type="dcterms:W3CDTF">2024-10-06T07:03:08+08:00</dcterms:modified>
</cp:coreProperties>
</file>

<file path=docProps/custom.xml><?xml version="1.0" encoding="utf-8"?>
<Properties xmlns="http://schemas.openxmlformats.org/officeDocument/2006/custom-properties" xmlns:vt="http://schemas.openxmlformats.org/officeDocument/2006/docPropsVTypes"/>
</file>