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社保项目工作总结开头(共69篇)</w:t>
      </w:r>
      <w:bookmarkEnd w:id="1"/>
    </w:p>
    <w:p>
      <w:pPr>
        <w:jc w:val="center"/>
        <w:spacing w:before="0" w:after="450"/>
      </w:pPr>
      <w:r>
        <w:rPr>
          <w:rFonts w:ascii="Arial" w:hAnsi="Arial" w:eastAsia="Arial" w:cs="Arial"/>
          <w:color w:val="999999"/>
          <w:sz w:val="20"/>
          <w:szCs w:val="20"/>
        </w:rPr>
        <w:t xml:space="preserve">来源：网友投稿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保项目工作总结开头120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社保项目工作总结开头3</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&gt;一、入户采集信息、扎实开展“再就业百日帮扶”活动。</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&gt;二、开发社区就业岗位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&gt;三、开展《再就业优惠证》换证工作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&gt;四、养老保险补贴人员的申报情况</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&gt;五、积极做好企业退休人员社会化管理的基础工作及各项社会保险的申报、缴费工作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&gt;六、大力宣传各项优惠政策</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社保项目工作总结开头4</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&gt;一、把民生工程作为工作的重中之重。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&gt;二、增加工作主动性，有的放矢。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v^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&gt;三、强化基础工作，提高管理能力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社保项目工作总结开头5</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社保项目工作总结开头6</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v^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v^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社保项目工作总结开头7</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&gt;二、再就业工作</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2、帮助失业人员自主创业。截止至20_年6月份，共16家企业商家提供贴息担保贷款服务，同时为21家企业申报创业富民扶持资金36万余元，发放创业富民资金10万元。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4、做好4050就业困难人员社保补贴的申请、发放工作。20_年我们总共为883人办理了社保补贴730人办理了医保补贴，发放金额达到43万余元。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&gt;三、退休人员社会化管理工作</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&gt;四、社会救助工作</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&gt;五、&gt;双拥工作</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为了做好双拥模范城创建工作，街道组织下辖社区召开双拥工作会议，要求社区将20_年至20_年双拥工作资料整理完善，同时，在滨江南路等主要道路张贴大幅宣传画2张，栏悬挂横幅8条，营造创建氛围。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&gt;六、&gt;非物质救助工作</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社保项目工作总结开头8</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社保项目工作总结开头9</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社保项目工作总结开头10</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v^劳动法》、《^v^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社保项目工作总结开头11</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社保项目工作总结开头12</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社保项目工作总结开头13</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w:t>
      </w:r>
    </w:p>
    <w:p>
      <w:pPr>
        <w:ind w:left="0" w:right="0" w:firstLine="560"/>
        <w:spacing w:before="450" w:after="450" w:line="312" w:lineRule="auto"/>
      </w:pPr>
      <w:r>
        <w:rPr>
          <w:rFonts w:ascii="宋体" w:hAnsi="宋体" w:eastAsia="宋体" w:cs="宋体"/>
          <w:color w:val="000"/>
          <w:sz w:val="28"/>
          <w:szCs w:val="28"/>
        </w:rPr>
        <w:t xml:space="preserve">一是根据“四有六到位”的要求和我区的特点，积极开展免费职业介绍、职业技能培训以及劳务输出工作，规范了各所站工作方法、工作流程。</w:t>
      </w:r>
    </w:p>
    <w:p>
      <w:pPr>
        <w:ind w:left="0" w:right="0" w:firstLine="560"/>
        <w:spacing w:before="450" w:after="450" w:line="312" w:lineRule="auto"/>
      </w:pPr>
      <w:r>
        <w:rPr>
          <w:rFonts w:ascii="宋体" w:hAnsi="宋体" w:eastAsia="宋体" w:cs="宋体"/>
          <w:color w:val="000"/>
          <w:sz w:val="28"/>
          <w:szCs w:val="28"/>
        </w:rPr>
        <w:t xml:space="preserve">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w:t>
      </w:r>
    </w:p>
    <w:p>
      <w:pPr>
        <w:ind w:left="0" w:right="0" w:firstLine="560"/>
        <w:spacing w:before="450" w:after="450" w:line="312" w:lineRule="auto"/>
      </w:pPr>
      <w:r>
        <w:rPr>
          <w:rFonts w:ascii="宋体" w:hAnsi="宋体" w:eastAsia="宋体" w:cs="宋体"/>
          <w:color w:val="000"/>
          <w:sz w:val="28"/>
          <w:szCs w:val="28"/>
        </w:rPr>
        <w:t xml:space="preserve">一是积极实行社会保险援助，促进就业困难人员灵活就业。今年全区申请灵活就业人员社保补贴24人。</w:t>
      </w:r>
    </w:p>
    <w:p>
      <w:pPr>
        <w:ind w:left="0" w:right="0" w:firstLine="560"/>
        <w:spacing w:before="450" w:after="450" w:line="312" w:lineRule="auto"/>
      </w:pPr>
      <w:r>
        <w:rPr>
          <w:rFonts w:ascii="宋体" w:hAnsi="宋体" w:eastAsia="宋体" w:cs="宋体"/>
          <w:color w:val="000"/>
          <w:sz w:val="28"/>
          <w:szCs w:val="28"/>
        </w:rPr>
        <w:t xml:space="preserve">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xx年企业退休人员“中秋、国庆、重阳”节日活动的通知》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我区按照省市^v^门的统一部署，从20xx年6月在全区范围内开展“消除零转移农户”活动，各乡镇正开展调查摸底工作，全区暂无零转移农户，在今后的工作中，我区将努力实现动态为零的目标。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xx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社保项目工作总结开头14</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社保项目工作总结开头15</w:t>
      </w:r>
    </w:p>
    <w:p>
      <w:pPr>
        <w:ind w:left="0" w:right="0" w:firstLine="560"/>
        <w:spacing w:before="450" w:after="450" w:line="312" w:lineRule="auto"/>
      </w:pPr>
      <w:r>
        <w:rPr>
          <w:rFonts w:ascii="宋体" w:hAnsi="宋体" w:eastAsia="宋体" w:cs="宋体"/>
          <w:color w:val="000"/>
          <w:sz w:val="28"/>
          <w:szCs w:val="28"/>
        </w:rPr>
        <w:t xml:space="preserve">20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社保项目工作总结开头16</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社保项目工作总结开头17</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社保项目工作总结开头18</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2024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社保项目工作总结开头19</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90%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社保项目工作总结开头20</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