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出发前防护工作总结(必备21篇)</w:t>
      </w:r>
      <w:bookmarkEnd w:id="1"/>
    </w:p>
    <w:p>
      <w:pPr>
        <w:jc w:val="center"/>
        <w:spacing w:before="0" w:after="450"/>
      </w:pPr>
      <w:r>
        <w:rPr>
          <w:rFonts w:ascii="Arial" w:hAnsi="Arial" w:eastAsia="Arial" w:cs="Arial"/>
          <w:color w:val="999999"/>
          <w:sz w:val="20"/>
          <w:szCs w:val="20"/>
        </w:rPr>
        <w:t xml:space="preserve">来源：网友投稿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出发前防护工作总结1为有效控制新型冠状病毒感染的肺炎的传播和蔓延，切实保护广大群众的生命安全与身心健康。坚持“预防为主、依法管理、及时处置、属地管理”的原则，提高警惕，加强管控，采取有效的预防措施，防止疫情传播和蔓延。&gt;一、开展重点工作部署...</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出发前防护工作总结2</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出发前防护工作总结3</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出发前防护工作总结5</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w:t>
      </w:r>
    </w:p>
    <w:p>
      <w:pPr>
        <w:ind w:left="0" w:right="0" w:firstLine="560"/>
        <w:spacing w:before="450" w:after="450" w:line="312" w:lineRule="auto"/>
      </w:pPr>
      <w:r>
        <w:rPr>
          <w:rFonts w:ascii="宋体" w:hAnsi="宋体" w:eastAsia="宋体" w:cs="宋体"/>
          <w:color w:val="000"/>
          <w:sz w:val="28"/>
          <w:szCs w:val="28"/>
        </w:rPr>
        <w:t xml:space="preserve">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出发前防护工作总结6</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出发前防护工作总结7</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出发前防护工作总结9</w:t>
      </w:r>
    </w:p>
    <w:p>
      <w:pPr>
        <w:ind w:left="0" w:right="0" w:firstLine="560"/>
        <w:spacing w:before="450" w:after="450" w:line="312" w:lineRule="auto"/>
      </w:pPr>
      <w:r>
        <w:rPr>
          <w:rFonts w:ascii="宋体" w:hAnsi="宋体" w:eastAsia="宋体" w:cs="宋体"/>
          <w:color w:val="000"/>
          <w:sz w:val="28"/>
          <w:szCs w:val="28"/>
        </w:rPr>
        <w:t xml:space="preserve">&gt;一、高度重视，切实加强雷电灾害防御工作</w:t>
      </w:r>
    </w:p>
    <w:p>
      <w:pPr>
        <w:ind w:left="0" w:right="0" w:firstLine="560"/>
        <w:spacing w:before="450" w:after="450" w:line="312" w:lineRule="auto"/>
      </w:pPr>
      <w:r>
        <w:rPr>
          <w:rFonts w:ascii="宋体" w:hAnsi="宋体" w:eastAsia="宋体" w:cs="宋体"/>
          <w:color w:val="000"/>
          <w:sz w:val="28"/>
          <w:szCs w:val="28"/>
        </w:rPr>
        <w:t xml:space="preserve">依据《_安全生产法》、《_气象法》和《河北省防雷减灾管理办法》第五条规定，防雷减灾工作已经纳入本级国民经济和社会发展规划以及安全生产监督管理的工作范围。因此，各单位要高度重视防雷减灾工作，切实加强对雷电灾害的防御工作，避免因雷电导致的灾害和事故发生。</w:t>
      </w:r>
    </w:p>
    <w:p>
      <w:pPr>
        <w:ind w:left="0" w:right="0" w:firstLine="560"/>
        <w:spacing w:before="450" w:after="450" w:line="312" w:lineRule="auto"/>
      </w:pPr>
      <w:r>
        <w:rPr>
          <w:rFonts w:ascii="宋体" w:hAnsi="宋体" w:eastAsia="宋体" w:cs="宋体"/>
          <w:color w:val="000"/>
          <w:sz w:val="28"/>
          <w:szCs w:val="28"/>
        </w:rPr>
        <w:t xml:space="preserve">&gt;二、依法做好防雷装置年度安全检测工作</w:t>
      </w:r>
    </w:p>
    <w:p>
      <w:pPr>
        <w:ind w:left="0" w:right="0" w:firstLine="560"/>
        <w:spacing w:before="450" w:after="450" w:line="312" w:lineRule="auto"/>
      </w:pPr>
      <w:r>
        <w:rPr>
          <w:rFonts w:ascii="宋体" w:hAnsi="宋体" w:eastAsia="宋体" w:cs="宋体"/>
          <w:color w:val="000"/>
          <w:sz w:val="28"/>
          <w:szCs w:val="28"/>
        </w:rPr>
        <w:t xml:space="preserve">按照防雷相关法律法规规定：一般防雷装置每年检测一次、爆炸危险环境的防雷装置每半年检测一次。经检测合格的，由曹妃甸工业区气象局颁发《避雷设施年检合格证》；对存在安全隐患，没有取得《避雷设施年检合格证》的，安监局对有关单位的安全生产许可证和生产许可证不予年检，视为安全生产不达标单位；对于拒不安装防雷装置、不接受防雷中心检测及不按要求进行整改的.，安监局和气象局将依法予以处罚。</w:t>
      </w:r>
    </w:p>
    <w:p>
      <w:pPr>
        <w:ind w:left="0" w:right="0" w:firstLine="560"/>
        <w:spacing w:before="450" w:after="450" w:line="312" w:lineRule="auto"/>
      </w:pPr>
      <w:r>
        <w:rPr>
          <w:rFonts w:ascii="宋体" w:hAnsi="宋体" w:eastAsia="宋体" w:cs="宋体"/>
          <w:color w:val="000"/>
          <w:sz w:val="28"/>
          <w:szCs w:val="28"/>
        </w:rPr>
        <w:t xml:space="preserve">防雷设施年度安全检测工作实行归口管理，由曹妃甸工业区防雷中心统一负责。请各单位于20xx年4月30日之前，积极配合气象部门并主动向曹妃甸工业区防雷中心申报检测，办理防雷装置检测手续，检测申报电话：8820678。</w:t>
      </w:r>
    </w:p>
    <w:p>
      <w:pPr>
        <w:ind w:left="0" w:right="0" w:firstLine="560"/>
        <w:spacing w:before="450" w:after="450" w:line="312" w:lineRule="auto"/>
      </w:pPr>
      <w:r>
        <w:rPr>
          <w:rFonts w:ascii="宋体" w:hAnsi="宋体" w:eastAsia="宋体" w:cs="宋体"/>
          <w:color w:val="000"/>
          <w:sz w:val="28"/>
          <w:szCs w:val="28"/>
        </w:rPr>
        <w:t xml:space="preserve">&gt;三、严格落实防雷行政审批工作</w:t>
      </w:r>
    </w:p>
    <w:p>
      <w:pPr>
        <w:ind w:left="0" w:right="0" w:firstLine="560"/>
        <w:spacing w:before="450" w:after="450" w:line="312" w:lineRule="auto"/>
      </w:pPr>
      <w:r>
        <w:rPr>
          <w:rFonts w:ascii="宋体" w:hAnsi="宋体" w:eastAsia="宋体" w:cs="宋体"/>
          <w:color w:val="000"/>
          <w:sz w:val="28"/>
          <w:szCs w:val="28"/>
        </w:rPr>
        <w:t xml:space="preserve">1、防雷装置图纸设计审核：新建、扩建、改建的建（构）筑物及其附属设施需要安装防雷装置的，开工前必须取得气象主管机构颁发的《防雷装置设计核准书》，未经审核或审核不合格的，不得交付施工。</w:t>
      </w:r>
    </w:p>
    <w:p>
      <w:pPr>
        <w:ind w:left="0" w:right="0" w:firstLine="560"/>
        <w:spacing w:before="450" w:after="450" w:line="312" w:lineRule="auto"/>
      </w:pPr>
      <w:r>
        <w:rPr>
          <w:rFonts w:ascii="宋体" w:hAnsi="宋体" w:eastAsia="宋体" w:cs="宋体"/>
          <w:color w:val="000"/>
          <w:sz w:val="28"/>
          <w:szCs w:val="28"/>
        </w:rPr>
        <w:t xml:space="preserve">2、分阶段检测：为切实做好防雷工程的监督管理工作，施工单位应当按照具体要求，在每个施工阶段开始前提前告知防雷装置检测机构，以便防雷检测机构及时组织分阶段检测，排除隐患。</w:t>
      </w:r>
    </w:p>
    <w:p>
      <w:pPr>
        <w:ind w:left="0" w:right="0" w:firstLine="560"/>
        <w:spacing w:before="450" w:after="450" w:line="312" w:lineRule="auto"/>
      </w:pPr>
      <w:r>
        <w:rPr>
          <w:rFonts w:ascii="宋体" w:hAnsi="宋体" w:eastAsia="宋体" w:cs="宋体"/>
          <w:color w:val="000"/>
          <w:sz w:val="28"/>
          <w:szCs w:val="28"/>
        </w:rPr>
        <w:t xml:space="preserve">3、竣工验收：含防雷工程的建设项目竣工后，建设单位要向当地气象主管机构申请竣工验收。未经检测验收或检测验收不合格的，不得投入使用。</w:t>
      </w:r>
    </w:p>
    <w:p>
      <w:pPr>
        <w:ind w:left="0" w:right="0" w:firstLine="560"/>
        <w:spacing w:before="450" w:after="450" w:line="312" w:lineRule="auto"/>
      </w:pPr>
      <w:r>
        <w:rPr>
          <w:rFonts w:ascii="宋体" w:hAnsi="宋体" w:eastAsia="宋体" w:cs="宋体"/>
          <w:color w:val="000"/>
          <w:sz w:val="28"/>
          <w:szCs w:val="28"/>
        </w:rPr>
        <w:t xml:space="preserve">4、雷击风险评估：为确保公共安全，大型工程、重点工程、爆炸危险环境等建设项目在设计规划前，建设单位应当组织进行雷击风险评估。</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出发前防护工作总结11</w:t>
      </w:r>
    </w:p>
    <w:p>
      <w:pPr>
        <w:ind w:left="0" w:right="0" w:firstLine="560"/>
        <w:spacing w:before="450" w:after="450" w:line="312" w:lineRule="auto"/>
      </w:pPr>
      <w:r>
        <w:rPr>
          <w:rFonts w:ascii="宋体" w:hAnsi="宋体" w:eastAsia="宋体" w:cs="宋体"/>
          <w:color w:val="000"/>
          <w:sz w:val="28"/>
          <w:szCs w:val="28"/>
        </w:rPr>
        <w:t xml:space="preserve">切实加强易燃易爆物品储存等重点行业（领域）安全防范，把安全生产排险除患集中整治贯穿始终、引向深入，有效防范化解各类安全风险，x区在全区范围内深入开展易燃易爆物品储存等重点行业领域安全防范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&gt;一、加强部署，高度重视安全防范工作</w:t>
      </w:r>
    </w:p>
    <w:p>
      <w:pPr>
        <w:ind w:left="0" w:right="0" w:firstLine="560"/>
        <w:spacing w:before="450" w:after="450" w:line="312" w:lineRule="auto"/>
      </w:pPr>
      <w:r>
        <w:rPr>
          <w:rFonts w:ascii="宋体" w:hAnsi="宋体" w:eastAsia="宋体" w:cs="宋体"/>
          <w:color w:val="000"/>
          <w:sz w:val="28"/>
          <w:szCs w:val="28"/>
        </w:rPr>
        <w:t xml:space="preserve">一是区政府安办先后组织召开相关会议x次，对易燃易爆物品储存等重点行业领域安全防范工作进行全面安排部署和工作推进；结合全区工作实际，细化制定《有关切实加强易燃易爆物品储存等重点行业领域安全防范的紧急通知》，要求各部门、街道按照职能职责狠抓工作落实，切实解决本地区、本部门（行业领域）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二是各街道、区级相关部门结合本辖区、本行业实际，紧盯风险隐患突出的重点部位和关键环节，认真研究制定部门、街道整治实施方案，落实责任、细化措施，各街道主要负责人均就烟花爆竹安全生产向区政府安委会作出书面承诺，签订《烟花爆竹安全生产承诺书》。</w:t>
      </w:r>
    </w:p>
    <w:p>
      <w:pPr>
        <w:ind w:left="0" w:right="0" w:firstLine="560"/>
        <w:spacing w:before="450" w:after="450" w:line="312" w:lineRule="auto"/>
      </w:pPr>
      <w:r>
        <w:rPr>
          <w:rFonts w:ascii="宋体" w:hAnsi="宋体" w:eastAsia="宋体" w:cs="宋体"/>
          <w:color w:val="000"/>
          <w:sz w:val="28"/>
          <w:szCs w:val="28"/>
        </w:rPr>
        <w:t xml:space="preserve">&gt;二、紧盯关键领域，深入开展集中整治工作</w:t>
      </w:r>
    </w:p>
    <w:p>
      <w:pPr>
        <w:ind w:left="0" w:right="0" w:firstLine="560"/>
        <w:spacing w:before="450" w:after="450" w:line="312" w:lineRule="auto"/>
      </w:pPr>
      <w:r>
        <w:rPr>
          <w:rFonts w:ascii="宋体" w:hAnsi="宋体" w:eastAsia="宋体" w:cs="宋体"/>
          <w:color w:val="000"/>
          <w:sz w:val="28"/>
          <w:szCs w:val="28"/>
        </w:rPr>
        <w:t xml:space="preserve">结合城市安全风险特点，在全区范围内以硝化物等危险化学品储存安全、危险化学品运输安全、易燃易爆物品安全、工商贸企业安全、道路交通安全、建筑施工安全、消防安全为重点，深入开展隐患排查。全区各街道及区级相关部门共组织检查组xxx个，检查各类企事业单位xxxx家，排查整治一般隐患xxxx项。</w:t>
      </w:r>
    </w:p>
    <w:p>
      <w:pPr>
        <w:ind w:left="0" w:right="0" w:firstLine="560"/>
        <w:spacing w:before="450" w:after="450" w:line="312" w:lineRule="auto"/>
      </w:pPr>
      <w:r>
        <w:rPr>
          <w:rFonts w:ascii="宋体" w:hAnsi="宋体" w:eastAsia="宋体" w:cs="宋体"/>
          <w:color w:val="000"/>
          <w:sz w:val="28"/>
          <w:szCs w:val="28"/>
        </w:rPr>
        <w:t xml:space="preserve">&gt;三、开展事故调查评估，落实事故整改措施回头看</w:t>
      </w:r>
    </w:p>
    <w:p>
      <w:pPr>
        <w:ind w:left="0" w:right="0" w:firstLine="560"/>
        <w:spacing w:before="450" w:after="450" w:line="312" w:lineRule="auto"/>
      </w:pPr>
      <w:r>
        <w:rPr>
          <w:rFonts w:ascii="宋体" w:hAnsi="宋体" w:eastAsia="宋体" w:cs="宋体"/>
          <w:color w:val="000"/>
          <w:sz w:val="28"/>
          <w:szCs w:val="28"/>
        </w:rPr>
        <w:t xml:space="preserve">对近x年以来（含xxxx年，不含xxxx年）发生的一般等级生产安全事故，开展全面事故调查评估，重点对照事故调查报告提出的整改措施，逐条核实评估落实情况，并将评估结果向社会公开。通过开展事故调查评估，进一步解决事故调查报告提出的具体问题，确保事故原因剖析到位、事故责任追究到位、事故教训吸取到位、改进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出发前防护工作总结12</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1、成立6个专项工作组，严格落实“_政同责、一岗双责”，坚持“划片包干、责任到人”，机关科室、社区两委全员上岗，按照联系社区、联系院落划分排查责任区域;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出发前防护工作总结13</w:t>
      </w:r>
    </w:p>
    <w:p>
      <w:pPr>
        <w:ind w:left="0" w:right="0" w:firstLine="560"/>
        <w:spacing w:before="450" w:after="450" w:line="312" w:lineRule="auto"/>
      </w:pPr>
      <w:r>
        <w:rPr>
          <w:rFonts w:ascii="宋体" w:hAnsi="宋体" w:eastAsia="宋体" w:cs="宋体"/>
          <w:color w:val="000"/>
          <w:sz w:val="28"/>
          <w:szCs w:val="28"/>
        </w:rPr>
        <w:t xml:space="preserve">疫情期间，XX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XXXXXX为组长、XXXXXX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草河街道利用工作群、党建群，各村两委利用村里的微信工作群、朋友圈等转发防控知识、《致草河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草河街道办事处建立了草河防控工作群，每天对从武汉返草河人员进行监测报告。做到“有事报情况，无事报平安”。截止到目前，草河街道共有从武汉返回草河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出发前防护工作总结16</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两年来，我校坚持认真贯彻落实《xx省“平安校园”创建及管理办法(修订稿)》和xx区学校及周边治安综合治理领导小组《关于开展“平安校园”创建评估验收工作的通知》(xx综治校园办〔20xx〕1号)文件精神，全校师生员工遵纪守法、秩序井然，保持无违法犯罪及其它治安事件发生。学校的综合治理为全面贯彻教育方针，推动教育教学改革，提高教育质量创造了良好的条件，奠定了良好的基础。在开展综合治理、创建“平安校园”工作中，我校积极行动，认真总结、抓住重点、突破薄弱，取得了新的进步，使创建工作真正落到实处，发挥作用，有效促进了教育教学工作，提升了教育教学质量和学校品位。学校先后荣获荣获xx省“少先队红旗大队”、xx省“推行办事公开制度示范单位”、xx市“示范学校”、xx市“绿色学校”、xx市“语言文字规范化示范校”，xx区第xx届“文明学校”和xx区“新课程实验先进单位”等称号。现将我校创建“平安校园”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&gt;一、加强领导，健全制度，充分认识创建“平安校园”的重大意义</w:t>
      </w:r>
    </w:p>
    <w:p>
      <w:pPr>
        <w:ind w:left="0" w:right="0" w:firstLine="560"/>
        <w:spacing w:before="450" w:after="450" w:line="312" w:lineRule="auto"/>
      </w:pPr>
      <w:r>
        <w:rPr>
          <w:rFonts w:ascii="宋体" w:hAnsi="宋体" w:eastAsia="宋体" w:cs="宋体"/>
          <w:color w:val="000"/>
          <w:sz w:val="28"/>
          <w:szCs w:val="28"/>
        </w:rPr>
        <w:t xml:space="preserve">(一)加强领导，增强创建“平安校园”责任感</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创建“平安校园”是落实上级文件精神和联系学校实际作出的一项重要决策，是实践三个大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我校高度重视社会治安综合治理与创建平安校园工作，并列入重要议事日程，成立了创建“平安校园”领导小组，实行一把手亲自抓，分管领导具体抓，形成了职责明确、协调配合的组织领导机构和具体办事机构，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(二)健全制度，使创建“平安校园”有章可循</w:t>
      </w:r>
    </w:p>
    <w:p>
      <w:pPr>
        <w:ind w:left="0" w:right="0" w:firstLine="560"/>
        <w:spacing w:before="450" w:after="450" w:line="312" w:lineRule="auto"/>
      </w:pPr>
      <w:r>
        <w:rPr>
          <w:rFonts w:ascii="宋体" w:hAnsi="宋体" w:eastAsia="宋体" w:cs="宋体"/>
          <w:color w:val="000"/>
          <w:sz w:val="28"/>
          <w:szCs w:val="28"/>
        </w:rPr>
        <w:t xml:space="preserve">我们认为，创建平安校园同加强班风、校风建设，同创建文明学校、绿色学校是紧密联系在一起的，它是构建和谐校园的一个重要方面。因此，在学校管理上，坚持“从大处着眼，细微处入手”的原则，坚持“管理和教育两手抓两手硬”的原则，搞好创建“平安校园”工作。学校结合实际，认真制订《xx市xx中心小学创建“平按校园”活动实施方案》和系列安全管理制度，如行政干部值日制度、学生安全管理制度、卫生食品安全制度、学校财产管理制度，住宿生管理制度，夜自修下班教师职责，学校设施定期检查制度，重大事故报告制度，大型活动审批制度，24小时值班制度等等，使得安全工作有章可循。注重节假日师生安全，每年放假前都下发致家长一封信，取得家长的配合;我们还认真做好齐抓共管工作，配合林业部门做好“森林防火安全”宣传教育。为加强学生的法制教育，学校创建“平安校园”工作领导小组定期召开会议，听取责任部门工作汇报，协调解决问题，研究布置安全维稳工作，学校与班级签订安全责任书，一级抓一级，层层抓落实。明确规定：教育活动的承担者，既是组织者，又是安全第一责任人。我校通过建立组织、健全制度、畅通管理渠道、狠抓制度落实，形成了安全教育“事事有人问、事事有人抓”的良好局面。</w:t>
      </w:r>
    </w:p>
    <w:p>
      <w:pPr>
        <w:ind w:left="0" w:right="0" w:firstLine="560"/>
        <w:spacing w:before="450" w:after="450" w:line="312" w:lineRule="auto"/>
      </w:pPr>
      <w:r>
        <w:rPr>
          <w:rFonts w:ascii="宋体" w:hAnsi="宋体" w:eastAsia="宋体" w:cs="宋体"/>
          <w:color w:val="000"/>
          <w:sz w:val="28"/>
          <w:szCs w:val="28"/>
        </w:rPr>
        <w:t xml:space="preserve">&gt;二、把握重点、落实措施，确保创建“平安校园”工作落到实处</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学校与xx中心小学、校长与各班主任、教育教学人员签订《安全目标责任书》，并建立严格的考核制度。为调动各班级的创建积极性，学校开展了</w:t>
      </w:r>
    </w:p>
    <w:p>
      <w:pPr>
        <w:ind w:left="0" w:right="0" w:firstLine="560"/>
        <w:spacing w:before="450" w:after="450" w:line="312" w:lineRule="auto"/>
      </w:pPr>
      <w:r>
        <w:rPr>
          <w:rFonts w:ascii="宋体" w:hAnsi="宋体" w:eastAsia="宋体" w:cs="宋体"/>
          <w:color w:val="000"/>
          <w:sz w:val="28"/>
          <w:szCs w:val="28"/>
        </w:rPr>
        <w:t xml:space="preserve">“星级班级”评选活动。学校创建“平安校园”领导小组不定期抽查，做到奖罚分明。校长带领各科室负责人在全校范围内定期进行食堂卫生、水电、教室、宿舍、消防等处进行安全检查，教导处、班主任按要求经常进行常规检查，总务处定期自查及时整改，使安全检查制度化。在xxxx指导下，树立“以遵规守纪为荣，以破坏公物为耻;以爱护环境为荣，以污损环境为耻;以崇尚文明为荣，以愚昧无知为耻;以学会审美为荣，以固守陋习为耻”的社会主义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校务会、教职工大会都讲安全工作，升旗仪式，班会都讲安全工作，班级黑板报要有安全方面的内容，做到安全工作常常讲，不断强化全体师生的安全意识和责任。强化安全教育，我校利用主题班会、板报、橱窗、国旗下讲话等多种形式对学生进行安全教育，通过班级、少先队部多种渠道向学生灌输安全知识。利用班主任工作例会，首先培训班主任，再由班主任培训学生向学生宣传防水防电、交通等方面自救常识，提高学生的安全防范意识和自我保护意识。加强安全教育，完善学生安全防范合格率。经常向学生宣传交通安全常识，包括提醒并配合住宿学生家长，选择往返学校的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我们还要求每一位教职工要关心爱护学生，尊重学生人格，不准体罚和变相体罚学生。一是加强校园环境卫生管理。做好校园环境的净化、绿化、美化工作，学生每天一小扫，每周一大扫，每周组织环境卫生检查评比;加强对食堂卫生管理，把好食品进口关，严禁“三无”食品、变质或劣质食品进入食堂，食堂工作人员持证上岗。加强传染性疾病的预防和控制，对校园公共场所进行消毒，严防食物中毒，制订疾病预防和应急救治措施。平时向师生做好身体保健和紧急自救知识的宣传工作。二是加强学校消防安全管理。学校严格按照消防规定，配足配齐消防设备及器材，保证消防通道畅通，疏散指标灯完好，消防水源充足，消防水路畅通;及时检查电器线路，严禁老化、漏电、超负荷，杜绝私拉乱接，完善消防档案，提高消防安全管理水平。认真开展专项治理，对图书馆实验室等重点部位进行建档立卡，彻底整治消防隐患。</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出发前防护工作总结17</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出发前防护工作总结18</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出发前防护工作总结19</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KN95/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出发前防护工作总结20</w:t>
      </w:r>
    </w:p>
    <w:p>
      <w:pPr>
        <w:ind w:left="0" w:right="0" w:firstLine="560"/>
        <w:spacing w:before="450" w:after="450" w:line="312" w:lineRule="auto"/>
      </w:pPr>
      <w:r>
        <w:rPr>
          <w:rFonts w:ascii="宋体" w:hAnsi="宋体" w:eastAsia="宋体" w:cs="宋体"/>
          <w:color w:val="000"/>
          <w:sz w:val="28"/>
          <w:szCs w:val="28"/>
        </w:rPr>
        <w:t xml:space="preserve">就快结束，回首一年来的工作，时光过得飞快，不知不觉中，充满希望的年就伴随着新年伊始即将临近。现就本年度重要工作情况作工作总结如下：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w:t>
      </w:r>
    </w:p>
    <w:p>
      <w:pPr>
        <w:ind w:left="0" w:right="0" w:firstLine="560"/>
        <w:spacing w:before="450" w:after="450" w:line="312" w:lineRule="auto"/>
      </w:pPr>
      <w:r>
        <w:rPr>
          <w:rFonts w:ascii="宋体" w:hAnsi="宋体" w:eastAsia="宋体" w:cs="宋体"/>
          <w:color w:val="000"/>
          <w:sz w:val="28"/>
          <w:szCs w:val="28"/>
        </w:rPr>
        <w:t xml:space="preserve">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出发前防护工作总结21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2024-10-06T10:30:22+08:00</dcterms:created>
  <dcterms:modified xsi:type="dcterms:W3CDTF">2024-10-06T10:30:22+08:00</dcterms:modified>
</cp:coreProperties>
</file>

<file path=docProps/custom.xml><?xml version="1.0" encoding="utf-8"?>
<Properties xmlns="http://schemas.openxmlformats.org/officeDocument/2006/custom-properties" xmlns:vt="http://schemas.openxmlformats.org/officeDocument/2006/docPropsVTypes"/>
</file>