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农业执法督察工作总结(热门12篇)</w:t>
      </w:r>
      <w:bookmarkEnd w:id="1"/>
    </w:p>
    <w:p>
      <w:pPr>
        <w:jc w:val="center"/>
        <w:spacing w:before="0" w:after="450"/>
      </w:pPr>
      <w:r>
        <w:rPr>
          <w:rFonts w:ascii="Arial" w:hAnsi="Arial" w:eastAsia="Arial" w:cs="Arial"/>
          <w:color w:val="999999"/>
          <w:sz w:val="20"/>
          <w:szCs w:val="20"/>
        </w:rPr>
        <w:t xml:space="preserve">来源：网友投稿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农业执法督察工作总结1&gt;一、工作情况1、机构设和工作方案制定情况宣恩县农业行政执法大队，是农业局属下的二级事业单位。成立于20xx年3月，现有职工11人，其中有8人已取得农业行政执法证书，内设机构有种子管理站、农药管理站、植物检疫站、土壤肥...</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_农业法》、《_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政府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农业执法督察工作总结2</w:t>
      </w:r>
    </w:p>
    <w:p>
      <w:pPr>
        <w:ind w:left="0" w:right="0" w:firstLine="560"/>
        <w:spacing w:before="450" w:after="450" w:line="312" w:lineRule="auto"/>
      </w:pPr>
      <w:r>
        <w:rPr>
          <w:rFonts w:ascii="宋体" w:hAnsi="宋体" w:eastAsia="宋体" w:cs="宋体"/>
          <w:color w:val="000"/>
          <w:sz w:val="28"/>
          <w:szCs w:val="28"/>
        </w:rPr>
        <w:t xml:space="preserve">我队的执法工作，在局党组的正确领导和相关股站的大力支持下，以保证农业生产安全、农产品质量安全、生态环境安全和农民用药、用种安全为工作目标，以种子、农药、化肥等农业投入品监管为重点。坚持“着力治本、标本兼治、打防结合、综合治理”和属地管理原则不动摇，狠抓农资市场的源头治理和日常监督，充分发挥执法职能作用，使我县农资市场秩序实现了根本好转，上半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一是领导高度重视。二是加强学习，组织全体队员对《农业法》、《种子法》、《农产品质量安全法》、《农药管理条例》、《肥料登记管理办法》等涉农法律法规进行系统巩固学习，不断提高执法、办案水平。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一是结合“放心农资进万家”活动的开展，向广大人民群众和农资经营户散发各种宣传资料5100余份，悬挂横幅4条、张贴标语320余张，现场接受群众咨询1580多人次；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农资经营资质的审核，从源头上防止假劣农资进入市场。我们对境内186家生产、经营农资的单位和个人都进行了严格的审核，对符合法定条件的经营者进行了备案登记。二是开展专项整治活动，在春耕生产的关键时期，为确保农民春季生产安全，有效净化全县农资市场，规范农资经营行为，从源头上堵住假劣农资进入农资市场，维护春耕生产正常秩序，根据上级要求，按照年初工作安排，会同有关部门，在全县开展农资市场专项整治活动50余次，出动执法人员230人次，抽检农资样品32个，检查农资经营户186家，检查市场40处，立案查处案件1起，下达整改5份。在检查中突出重点，对重要产品、重点企业、重点区域和重要环节进行重点监管。三是加强日常监管，杜绝重大农业事故发生。一方面加强经常性监管，通过专项整治和日常监管有效结合，随时掌握经营动态，对检查中发现的问题立即要求其限期整改，同时对发现的大案要案进行从重从快处罚，另一方面加强对农资产品售后的监管，我们利用下乡的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受理因种子、农药质量等问题投诉案件。通过执法队调处烤烟、西瓜药害案：受害面积涉及烤烟180亩、西瓜80亩，补偿金额合计16万元，成功化解经销商与农民的经济纠纷，有效地维护了社会稳定。</w:t>
      </w:r>
    </w:p>
    <w:p>
      <w:pPr>
        <w:ind w:left="0" w:right="0" w:firstLine="560"/>
        <w:spacing w:before="450" w:after="450" w:line="312" w:lineRule="auto"/>
      </w:pPr>
      <w:r>
        <w:rPr>
          <w:rFonts w:ascii="宋体" w:hAnsi="宋体" w:eastAsia="宋体" w:cs="宋体"/>
          <w:color w:val="000"/>
          <w:sz w:val="28"/>
          <w:szCs w:val="28"/>
        </w:rPr>
        <w:t xml:space="preserve">&gt;四、深化执法，加强农产品质量安全监管和耕地质量保护工作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质量追溯等执法工作。二是着力推进耕地质量保护。耕地资源是农业的基础,只有保持稳定的耕地面积和质量,才能保证农业的可持续发展。因此加强土地管理,切实保护耕地显得尤为重要。特别是近年来随着矿业发展越来越迅速，导致局部地区的农田遭到不同程度的污染，耕地质量明显下降，我们把破坏耕地土壤肥力和恶意改变耕地用途的案件为切入口，严厉打击耕地质量违法行为。</w:t>
      </w:r>
    </w:p>
    <w:p>
      <w:pPr>
        <w:ind w:left="0" w:right="0" w:firstLine="560"/>
        <w:spacing w:before="450" w:after="450" w:line="312" w:lineRule="auto"/>
      </w:pPr>
      <w:r>
        <w:rPr>
          <w:rFonts w:ascii="宋体" w:hAnsi="宋体" w:eastAsia="宋体" w:cs="宋体"/>
          <w:color w:val="000"/>
          <w:sz w:val="28"/>
          <w:szCs w:val="28"/>
        </w:rPr>
        <w:t xml:space="preserve">&gt;五、再接再厉，把农业执法工作做得更规范、更圆满。</w:t>
      </w:r>
    </w:p>
    <w:p>
      <w:pPr>
        <w:ind w:left="0" w:right="0" w:firstLine="560"/>
        <w:spacing w:before="450" w:after="450" w:line="312" w:lineRule="auto"/>
      </w:pPr>
      <w:r>
        <w:rPr>
          <w:rFonts w:ascii="宋体" w:hAnsi="宋体" w:eastAsia="宋体" w:cs="宋体"/>
          <w:color w:val="000"/>
          <w:sz w:val="28"/>
          <w:szCs w:val="28"/>
        </w:rPr>
        <w:t xml:space="preserve">一是继续加强自身队伍建设,强化业务培训。建立每月最后一天为集中学习日制度,紧紧围绕“怎样开展农业执法”这一主题,系统学习执法程序,适用法律的准确性,增强对案件性质的判断能力。二是继续加大农资市场监管力度。认真贯彻全国农资打假电视电话会议精神,狠抓源头，治理以重点季节、重点产品、重点市场为突破口,做到发现一起查处一起,确保不发生一起重大质量事故和安全事故。三是继续加强农产品质量安全监管,强化农产品标准化生产。着力从农产品的产地、生产环节，科学指导农业合作社合理使用农业投入品。加大农产品质量安全的查处力度,促使农产品生产、加工者严格按标准化生产加工,经营优质的农产品,从而确保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农业执法督察工作总结3</w:t>
      </w:r>
    </w:p>
    <w:p>
      <w:pPr>
        <w:ind w:left="0" w:right="0" w:firstLine="560"/>
        <w:spacing w:before="450" w:after="450" w:line="312" w:lineRule="auto"/>
      </w:pPr>
      <w:r>
        <w:rPr>
          <w:rFonts w:ascii="宋体" w:hAnsi="宋体" w:eastAsia="宋体" w:cs="宋体"/>
          <w:color w:val="000"/>
          <w:sz w:val="28"/>
          <w:szCs w:val="28"/>
        </w:rPr>
        <w:t xml:space="preserve">****年上半年，农业综合执法支队，按照全国农资打假办和省市对农资市场打假专项治理整顿的要求，在局党组的统一领导下，“以打假护农，保粮增收”为目的，搞好农业综合执法及农资市场的治理整顿，防止假劣种子、农药、化肥坑农害农事件发生，切实保护广大农民群众的切身利益，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&gt;一、进一步加强学习，提高自身的执法水平</w:t>
      </w:r>
    </w:p>
    <w:p>
      <w:pPr>
        <w:ind w:left="0" w:right="0" w:firstLine="560"/>
        <w:spacing w:before="450" w:after="450" w:line="312" w:lineRule="auto"/>
      </w:pPr>
      <w:r>
        <w:rPr>
          <w:rFonts w:ascii="宋体" w:hAnsi="宋体" w:eastAsia="宋体" w:cs="宋体"/>
          <w:color w:val="000"/>
          <w:sz w:val="28"/>
          <w:szCs w:val="28"/>
        </w:rPr>
        <w:t xml:space="preserve">为使农业执法人员更好地行使执法权利，全体执法人员加强对有关法律法规的学习，真正做到有法可依，有法必依，执法必严，违法必究、文明执法、树立农业执法人员的良好形象，上半年，我们重点对农业有关法律、农业部部令公告、行政通知以及省市下发的有关公告系统的学习，通过学习，进一步提高了执法人员的业务水平和执法能力。同时，按照农业部新规定的执法程序和执法文书，进一步完善加强内部管理，努力造就一支政治合格，业务过硬作风严谨的执法队伍。</w:t>
      </w:r>
    </w:p>
    <w:p>
      <w:pPr>
        <w:ind w:left="0" w:right="0" w:firstLine="560"/>
        <w:spacing w:before="450" w:after="450" w:line="312" w:lineRule="auto"/>
      </w:pPr>
      <w:r>
        <w:rPr>
          <w:rFonts w:ascii="宋体" w:hAnsi="宋体" w:eastAsia="宋体" w:cs="宋体"/>
          <w:color w:val="000"/>
          <w:sz w:val="28"/>
          <w:szCs w:val="28"/>
        </w:rPr>
        <w:t xml:space="preserve">&gt;二、广泛宣传，让更多的群众增强维权意识</w:t>
      </w:r>
    </w:p>
    <w:p>
      <w:pPr>
        <w:ind w:left="0" w:right="0" w:firstLine="560"/>
        <w:spacing w:before="450" w:after="450" w:line="312" w:lineRule="auto"/>
      </w:pPr>
      <w:r>
        <w:rPr>
          <w:rFonts w:ascii="宋体" w:hAnsi="宋体" w:eastAsia="宋体" w:cs="宋体"/>
          <w:color w:val="000"/>
          <w:sz w:val="28"/>
          <w:szCs w:val="28"/>
        </w:rPr>
        <w:t xml:space="preserve">根据以往的假劣种子、农药、化肥案件，由于宣传不到位，宣传力度不够，造成坑农害农事件时有发生。今年上半年，根据****年全国农资打假专项治理行动的总体工作安排、农业部办公厅《关于开展****年“放心农资下乡进村宣传周”活动的通知》以及省农业厅的要求，**市及时制定了《放心农资下乡进村宣传周活动实施方案》，于*月*-**日，在全市范围内组织开展了以“放心农资下乡、维护农民权益”为主题，以送科技、送识假辨假常识、送优质农资下乡进村为重点的宣传周活动。****年*月*日，由**市农业局组织，局属法规科、执法支队、种子管理站、植保站、土肥站、农机推广站、水产站、农环站等参加，在沾益县组织开展了“**市放心农资下乡进村宣传活动”启动仪式，各县市随即开展了内容丰富、形式多样的宣传活动。全市共出动车辆***车次，制作宣传标语***条，组织放心农资下乡进村活动宣传咨询***场次，组织农业法律法规以及种子、农药、肥料、农机等方面的专家****余人次进行现场咨询、现场解答，现场咨询人数达*****人，辐射人数达******人，组织农资质量鉴定服务**人次。发放《农业部致农民朋友的一封公开信》、《种子法》、《农药管理条例》、《科技明白纸》、《蔬菜科技知识小问题》、《如何正确施用农药》等宣传资料、技术材料******份，展出农药、肥料、农机等农业科技展版**余块，执法人员现场介绍识假辨假常识，把劣质农资种子、化肥、农膜也摆到现场，从外观包装如何识别耐心讲解，让农民也成为了辨假专家。现场播放“放心农资 百姓无忧”系列电视宣传讲座，利用各县（市）区农广校宣传教育系统播放“放心农资与维权知识”系列广播讲座*****小时，组织广大农村朋友认真收看，收看人数达******人；云南省广播电台、**市电视台于*月*日到现场作了采访报道，各县市区电视台也对各县市区开展宣传周活动的情况作了报道，市县电视台报道**次。同时推介了一批放心农资、信誉较好的企业，农资经营户现场介绍一批放心农资，现场销售放心农资****余公斤。</w:t>
      </w:r>
    </w:p>
    <w:p>
      <w:pPr>
        <w:ind w:left="0" w:right="0" w:firstLine="560"/>
        <w:spacing w:before="450" w:after="450" w:line="312" w:lineRule="auto"/>
      </w:pPr>
      <w:r>
        <w:rPr>
          <w:rFonts w:ascii="宋体" w:hAnsi="宋体" w:eastAsia="宋体" w:cs="宋体"/>
          <w:color w:val="000"/>
          <w:sz w:val="28"/>
          <w:szCs w:val="28"/>
        </w:rPr>
        <w:t xml:space="preserve">&gt;三、加大执法力度，做好市场专项治理和监督检查，规范农资市场秩序</w:t>
      </w:r>
    </w:p>
    <w:p>
      <w:pPr>
        <w:ind w:left="0" w:right="0" w:firstLine="560"/>
        <w:spacing w:before="450" w:after="450" w:line="312" w:lineRule="auto"/>
      </w:pPr>
      <w:r>
        <w:rPr>
          <w:rFonts w:ascii="宋体" w:hAnsi="宋体" w:eastAsia="宋体" w:cs="宋体"/>
          <w:color w:val="000"/>
          <w:sz w:val="28"/>
          <w:szCs w:val="28"/>
        </w:rPr>
        <w:t xml:space="preserve">****年农资打假专项治理工作按照**市人民政府办公室下发的《**市****年农资打假专项治理行动实施方案》的要求，以加强源头治理、市场整顿和长效机制建设为重点，以推进放心农资下乡进村和开展定点农资市场创建活动为着力点，以落实责任制、加大宣传和曝光力度、强化服务指导为手段，深入开展农资打假专项治理行动。</w:t>
      </w:r>
    </w:p>
    <w:p>
      <w:pPr>
        <w:ind w:left="0" w:right="0" w:firstLine="560"/>
        <w:spacing w:before="450" w:after="450" w:line="312" w:lineRule="auto"/>
      </w:pPr>
      <w:r>
        <w:rPr>
          <w:rFonts w:ascii="宋体" w:hAnsi="宋体" w:eastAsia="宋体" w:cs="宋体"/>
          <w:color w:val="000"/>
          <w:sz w:val="28"/>
          <w:szCs w:val="28"/>
        </w:rPr>
        <w:t xml:space="preserve">上半年，全市农业综合行政执法大队利用*－*月份共集中执法**余次，出动人员****余人，出动执法检查车辆***车次，检查整顿各类市场***个，检查整顿经营单位***个，共查获假种子****公斤，假农药及高毒、高残留农药****公斤，肥料*****公斤。立案查处**件，并按有关法律法规程序进行处罚。特别针对种子、农药市场的抽查检验工作中，体现了“两个转变”，三个“延伸”。一是由被动管理向主动执法转变，二是由临时检查为主的执法向日常化执法转变，进一步强化农业执法的主体地位。“三个延伸”：即从单一农资市场管理向农产品质量生产全过程执法监督延伸；从单一查标识、证书向内在质量管理延伸；从单一查市场向查源头、打“窝点”延伸。全市共抽检种子***次，抽检品种**个，通过检验，种子的发芽率都达到国家标准。农药共抽检**多次，抽检品种**个，结果存在质量不合格现象。其中假种子案主要发生在会泽县、麒麟区、罗平县、师宗县，假农药及高毒农药主要分布在：陆良县、宣威市、罗平县等，但通过近段时期的打假整顿和加强对农资市场的监管，使全市的农资市场秩序得到规范管理。</w:t>
      </w:r>
    </w:p>
    <w:p>
      <w:pPr>
        <w:ind w:left="0" w:right="0" w:firstLine="560"/>
        <w:spacing w:before="450" w:after="450" w:line="312" w:lineRule="auto"/>
      </w:pPr>
      <w:r>
        <w:rPr>
          <w:rFonts w:ascii="宋体" w:hAnsi="宋体" w:eastAsia="宋体" w:cs="宋体"/>
          <w:color w:val="000"/>
          <w:sz w:val="28"/>
          <w:szCs w:val="28"/>
        </w:rPr>
        <w:t xml:space="preserve">&gt;四、进一步加强毒鼠强的宣传和监管力度，防止中毒事件的再次发生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宣威市宝山镇毒鼠强中毒事件的发生，进一步说明了在毒鼠强专项整治工作中依然存在薄弱环节，对少量流散在民间的毒鼠强清缴还不够彻底，为此，市委、市政府高度重视，立即召开毒鼠强整治成员单位的紧急会议，进一步总结毒鼠强整治工作中存在的问题，要求各成员单位以高度的责任感全力抓好毒鼠强整治工作，杜绝毒鼠强中毒事件的再次发生，并于****年*月**日下发了**市人民政府《关于进一步做好毒鼠强整治工作的紧急通知》，通知要求各县市区进一步提高认识，以高度的责任感进一步抓好毒鼠强整治工作，进一步加强领导，强化部门整治职责，进一步完善工作机制，做到工作机构不散,工作力度不减,整治要求不变，进一步查缺补漏，全力做好毒鼠强全面清查收缴工作，保证不漏一家一户、一门一店、一瓶一包，进一步强化对合法杀鼠剂营销点的管理，进一步规范经营行为，进一步落实责任，加强毒鼠强中毒事件的督办。</w:t>
      </w:r>
    </w:p>
    <w:p>
      <w:pPr>
        <w:ind w:left="0" w:right="0" w:firstLine="560"/>
        <w:spacing w:before="450" w:after="450" w:line="312" w:lineRule="auto"/>
      </w:pPr>
      <w:r>
        <w:rPr>
          <w:rFonts w:ascii="宋体" w:hAnsi="宋体" w:eastAsia="宋体" w:cs="宋体"/>
          <w:color w:val="000"/>
          <w:sz w:val="28"/>
          <w:szCs w:val="28"/>
        </w:rPr>
        <w:t xml:space="preserve">&gt;五、组织项目申报</w:t>
      </w:r>
    </w:p>
    <w:p>
      <w:pPr>
        <w:ind w:left="0" w:right="0" w:firstLine="560"/>
        <w:spacing w:before="450" w:after="450" w:line="312" w:lineRule="auto"/>
      </w:pPr>
      <w:r>
        <w:rPr>
          <w:rFonts w:ascii="宋体" w:hAnsi="宋体" w:eastAsia="宋体" w:cs="宋体"/>
          <w:color w:val="000"/>
          <w:sz w:val="28"/>
          <w:szCs w:val="28"/>
        </w:rPr>
        <w:t xml:space="preserve">按照农业部整顿和规范市场经济秩序领导小组办公室农市秩函**号《关于申报****年“放心农资下乡进村”试点的通知》精神，根据省厅的要求，结合我市农资市场和农资监管工作的特点，经请示局分管领导批准，迅速组织陆良县申报农业部“放心农资下乡进村”试点县。</w:t>
      </w:r>
    </w:p>
    <w:p>
      <w:pPr>
        <w:ind w:left="0" w:right="0" w:firstLine="560"/>
        <w:spacing w:before="450" w:after="450" w:line="312" w:lineRule="auto"/>
      </w:pPr>
      <w:r>
        <w:rPr>
          <w:rFonts w:ascii="宋体" w:hAnsi="宋体" w:eastAsia="宋体" w:cs="宋体"/>
          <w:color w:val="000"/>
          <w:sz w:val="28"/>
          <w:szCs w:val="28"/>
        </w:rPr>
        <w:t xml:space="preserve">通过上半年的工作，农业执法取得一定的成绩，但还存在着一些问题，主要是宣传力度不到位，执法力度不够，部分农民没有掌握辨别假冒伪劣农资的基本知识，法律意识淡薄，对购买了假劣农资后如何追讨赔偿，维护自身合法权益不甚了解，以及农资经营者未建立经营档案，未开具有效售种凭证现象突出，致使广大农民群众购买到假劣农资后，追偿困难，坑农害农事件时有发生等等问题。我们将针对这些问题进行逐一解决，在今后执法工作中，进一步加大宣传力度和执法力度，严格执法。做到执法必严、违法必究、绝不心慈手软，力争下半年无坑农害农事件发生，确保农民能够买上放心农资。下半年我们将按照年初签订的目标责任制，全方位开展工作，尽最大努力把全年的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农业执法督察工作总结4</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在此基础上，该大队还专门制定了xxx。为了便于执法人员掌握相关法律知识，该大队特别组织人员搜集精选刊印了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经营商店；查获肥料、农药、种子的不合格产品共约6000余公斤，不规范的非法卫生杀虫剂产品176包，登记证过期农药和肥料各1只共800公斤，查获不合格兽药546盒货值约12000余元，收缴非法销售的\'剧毒鼠药48包；受理投诉举报案件38起，为农民争得补助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面对20xx年新的一年，该大队将振奋精神，努力工作，积极推进农业行政规范化建设工作，全面服务于**经济社会的发展，从而开启** “三农”工作美好的明天。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农业执法督察工作总结5</w:t>
      </w:r>
    </w:p>
    <w:p>
      <w:pPr>
        <w:ind w:left="0" w:right="0" w:firstLine="560"/>
        <w:spacing w:before="450" w:after="450" w:line="312" w:lineRule="auto"/>
      </w:pPr>
      <w:r>
        <w:rPr>
          <w:rFonts w:ascii="宋体" w:hAnsi="宋体" w:eastAsia="宋体" w:cs="宋体"/>
          <w:color w:val="000"/>
          <w:sz w:val="28"/>
          <w:szCs w:val="28"/>
        </w:rPr>
        <w:t xml:space="preserve">在已经过去的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尝防止有害病菌的侵入、确保农产品的安全、消除事故隐患、保护农民及消费者的利益较好地发挥了职能，先后被省农业厅评为农业行政执法规范化建设合格单位和XX-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XX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面对XX年新的一年，该大队将振奋精神，努力工作，积极推进农业行政规范化建设工作，全面服务于**经济社会的发展，从而开启**“三农”工作美好的明天。</w:t>
      </w:r>
    </w:p>
    <w:p>
      <w:pPr>
        <w:ind w:left="0" w:right="0" w:firstLine="560"/>
        <w:spacing w:before="450" w:after="450" w:line="312" w:lineRule="auto"/>
      </w:pPr>
      <w:r>
        <w:rPr>
          <w:rFonts w:ascii="宋体" w:hAnsi="宋体" w:eastAsia="宋体" w:cs="宋体"/>
          <w:color w:val="000"/>
          <w:sz w:val="28"/>
          <w:szCs w:val="28"/>
        </w:rPr>
        <w:t xml:space="preserve">**县农业行政执法大队</w:t>
      </w:r>
    </w:p>
    <w:p>
      <w:pPr>
        <w:ind w:left="0" w:right="0" w:firstLine="560"/>
        <w:spacing w:before="450" w:after="450" w:line="312" w:lineRule="auto"/>
      </w:pPr>
      <w:r>
        <w:rPr>
          <w:rFonts w:ascii="宋体" w:hAnsi="宋体" w:eastAsia="宋体" w:cs="宋体"/>
          <w:color w:val="000"/>
          <w:sz w:val="28"/>
          <w:szCs w:val="28"/>
        </w:rPr>
        <w:t xml:space="preserve">XX年2月10日</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农业执法督察工作总结6</w:t>
      </w:r>
    </w:p>
    <w:p>
      <w:pPr>
        <w:ind w:left="0" w:right="0" w:firstLine="560"/>
        <w:spacing w:before="450" w:after="450" w:line="312" w:lineRule="auto"/>
      </w:pPr>
      <w:r>
        <w:rPr>
          <w:rFonts w:ascii="宋体" w:hAnsi="宋体" w:eastAsia="宋体" w:cs="宋体"/>
          <w:color w:val="000"/>
          <w:sz w:val="28"/>
          <w:szCs w:val="28"/>
        </w:rPr>
        <w:t xml:space="preserve">农业综合执法工作总结</w:t>
      </w:r>
    </w:p>
    <w:p>
      <w:pPr>
        <w:ind w:left="0" w:right="0" w:firstLine="560"/>
        <w:spacing w:before="450" w:after="450" w:line="312" w:lineRule="auto"/>
      </w:pPr>
      <w:r>
        <w:rPr>
          <w:rFonts w:ascii="宋体" w:hAnsi="宋体" w:eastAsia="宋体" w:cs="宋体"/>
          <w:color w:val="000"/>
          <w:sz w:val="28"/>
          <w:szCs w:val="28"/>
        </w:rPr>
        <w:t xml:space="preserve">农业综合执法工作总结</w:t>
      </w:r>
    </w:p>
    <w:p>
      <w:pPr>
        <w:ind w:left="0" w:right="0" w:firstLine="560"/>
        <w:spacing w:before="450" w:after="450" w:line="312" w:lineRule="auto"/>
      </w:pPr>
      <w:r>
        <w:rPr>
          <w:rFonts w:ascii="宋体" w:hAnsi="宋体" w:eastAsia="宋体" w:cs="宋体"/>
          <w:color w:val="000"/>
          <w:sz w:val="28"/>
          <w:szCs w:val="28"/>
        </w:rPr>
        <w:t xml:space="preserve">201X年，XX市委、市政府的正确领导下，XX省农业厅的指导支持下，认真贯彻落实中央一号文件精神，XX省农业厅部署的三大执法任务，切实履行职责，坚持依法行政，依法治农。保护了农民利益，XX市农业生产安全，促进了农业可持续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开展执法队伍规范化建设，健全农业行政执法体系我局农业执法监察大队是1999年7月经编委批准，201X年1月1日正式将种子管理站、农药管理站、法制科合并组建的。将种子、农药、肥料、农业环保、农产品质量安全管理执法权相对集中，实行综合执法。201X年底，9XX县(市)相继成立了执法大队。从201X年开始，我们按照高标准、高起点，内强管理，外树形象的工作原则，XX市开展了加强执法队伍规范化建设活动。通过近四年的努力，XX市农业执法工作已步入法制化轨道，形成了上下配合、机构合法、队伍健全的农业行政执法体系。10个执法大队均实行了“五有”目标。</w:t>
      </w:r>
    </w:p>
    <w:p>
      <w:pPr>
        <w:ind w:left="0" w:right="0" w:firstLine="560"/>
        <w:spacing w:before="450" w:after="450" w:line="312" w:lineRule="auto"/>
      </w:pPr>
      <w:r>
        <w:rPr>
          <w:rFonts w:ascii="宋体" w:hAnsi="宋体" w:eastAsia="宋体" w:cs="宋体"/>
          <w:color w:val="000"/>
          <w:sz w:val="28"/>
          <w:szCs w:val="28"/>
        </w:rPr>
        <w:t xml:space="preserve">一是有合法机构。执法大队均由编委下文成立，XX市核定全额拨款事业编制105个。</w:t>
      </w:r>
    </w:p>
    <w:p>
      <w:pPr>
        <w:ind w:left="0" w:right="0" w:firstLine="560"/>
        <w:spacing w:before="450" w:after="450" w:line="312" w:lineRule="auto"/>
      </w:pPr>
      <w:r>
        <w:rPr>
          <w:rFonts w:ascii="宋体" w:hAnsi="宋体" w:eastAsia="宋体" w:cs="宋体"/>
          <w:color w:val="000"/>
          <w:sz w:val="28"/>
          <w:szCs w:val="28"/>
        </w:rPr>
        <w:t xml:space="preserve">二是有高素质队伍。通过竞争上岗、专业培训、未位淘汰等办法，建立了一支高效、廉洁、公正、全能型的执法队伍。XX市现有持证上岗人员95人，其中，中专以上学历81人，初级以上职称54人。7XX县(市)执法人员实行了公务员管理，2XX县(市)正办理过渡手续。</w:t>
      </w:r>
    </w:p>
    <w:p>
      <w:pPr>
        <w:ind w:left="0" w:right="0" w:firstLine="560"/>
        <w:spacing w:before="450" w:after="450" w:line="312" w:lineRule="auto"/>
      </w:pPr>
      <w:r>
        <w:rPr>
          <w:rFonts w:ascii="宋体" w:hAnsi="宋体" w:eastAsia="宋体" w:cs="宋体"/>
          <w:color w:val="000"/>
          <w:sz w:val="28"/>
          <w:szCs w:val="28"/>
        </w:rPr>
        <w:t xml:space="preserve">三是有健全的制度。各执法大队均建立了10种以上制度，形成了室外有公示，室内墙上有制度，执法人员袋内有守则，时时处处按制度办事的良好格局。</w:t>
      </w:r>
    </w:p>
    <w:p>
      <w:pPr>
        <w:ind w:left="0" w:right="0" w:firstLine="560"/>
        <w:spacing w:before="450" w:after="450" w:line="312" w:lineRule="auto"/>
      </w:pPr>
      <w:r>
        <w:rPr>
          <w:rFonts w:ascii="宋体" w:hAnsi="宋体" w:eastAsia="宋体" w:cs="宋体"/>
          <w:color w:val="000"/>
          <w:sz w:val="28"/>
          <w:szCs w:val="28"/>
        </w:rPr>
        <w:t xml:space="preserve">四是有执法手段。各执法大队与农业局各兄弟科室(股、站)比，办公室楼层是最好的，面积是最大的，办公设备是最先进的，照相机、摄影机等办案设备基本齐全。五是有成效。执法大队自成立以来，XX市场检查和案件查处，佐证了有为才有位的观点，树立了农业部门文明执法形象，大大提高了农业部门地位。</w:t>
      </w:r>
    </w:p>
    <w:p>
      <w:pPr>
        <w:ind w:left="0" w:right="0" w:firstLine="560"/>
        <w:spacing w:before="450" w:after="450" w:line="312" w:lineRule="auto"/>
      </w:pPr>
      <w:r>
        <w:rPr>
          <w:rFonts w:ascii="宋体" w:hAnsi="宋体" w:eastAsia="宋体" w:cs="宋体"/>
          <w:color w:val="000"/>
          <w:sz w:val="28"/>
          <w:szCs w:val="28"/>
        </w:rPr>
        <w:t xml:space="preserve">二、加大执法力度，XX市场秩序XX市场的监管是农业执法工作的重点。我们紧紧围绕如何管好、XX市场，保障农民用上放心种、放心药、放心肥，实现“打假护农、保粮增收”目标。我们今年农资打假工作的具体做法是：</w:t>
      </w:r>
    </w:p>
    <w:p>
      <w:pPr>
        <w:ind w:left="0" w:right="0" w:firstLine="560"/>
        <w:spacing w:before="450" w:after="450" w:line="312" w:lineRule="auto"/>
      </w:pPr>
      <w:r>
        <w:rPr>
          <w:rFonts w:ascii="宋体" w:hAnsi="宋体" w:eastAsia="宋体" w:cs="宋体"/>
          <w:color w:val="000"/>
          <w:sz w:val="28"/>
          <w:szCs w:val="28"/>
        </w:rPr>
        <w:t xml:space="preserve">2、开展专项整治行动。根据农资打假方案，我们分时段对重点农资产品开展了四次专项整治行动。2月—3月，开展了棉花种子专项整治行动。XX市销售的41个棉花品种进行了审查，对16XX省引种批复和审定的品种进行了查处，对假湘杂棉3号f1种子进行公告和追缴，有效地抑制了品种多、乱、杂、假的现象。3月—5月，开展了杂交水稻种子专项整治行动。重点查是否审定，是否有纯度鉴定报告，标签是否合格。有效地防止了假劣种子下田。4月，开展西瓜种子专项检查，XX市造成的相关纠纷。5月—9月，与工商、质监部门联合开展农药、硼肥专项整治。特别是硼肥，XX市普查登记品种23个，抽样送检21个，合格仅5个，并对不合格产品在常德日报公告，XX市场的现状，XX市场准入制度。</w:t>
      </w:r>
    </w:p>
    <w:p>
      <w:pPr>
        <w:ind w:left="0" w:right="0" w:firstLine="560"/>
        <w:spacing w:before="450" w:after="450" w:line="312" w:lineRule="auto"/>
      </w:pPr>
      <w:r>
        <w:rPr>
          <w:rFonts w:ascii="宋体" w:hAnsi="宋体" w:eastAsia="宋体" w:cs="宋体"/>
          <w:color w:val="000"/>
          <w:sz w:val="28"/>
          <w:szCs w:val="28"/>
        </w:rPr>
        <w:t xml:space="preserve">3、严肃查处农资案件。各执法大队根据登记的农资经营户档案，采取执法人员分片管理，设立乡镇信息员方法，XX市场检查力度，对违法违规行为查处，突破内部保护、实行公正、公平、公开执法。XX市累计查处案件458起。其中，立案314起，简易程序处罚144起。累计结案441起，结案率。抽检种子、农药、肥料样品319个。没收假劣农药16387公斤，假劣和未经审定种子7680公斤，肥料公斤。捣毁制假窝点10个，移送公安制售假种子案2起。其中，市局一起，安乡一起。犯罪嫌疑人2人。保护了农民利益，打击了违法行为，XX市场秩序。</w:t>
      </w:r>
    </w:p>
    <w:p>
      <w:pPr>
        <w:ind w:left="0" w:right="0" w:firstLine="560"/>
        <w:spacing w:before="450" w:after="450" w:line="312" w:lineRule="auto"/>
      </w:pPr>
      <w:r>
        <w:rPr>
          <w:rFonts w:ascii="宋体" w:hAnsi="宋体" w:eastAsia="宋体" w:cs="宋体"/>
          <w:color w:val="000"/>
          <w:sz w:val="28"/>
          <w:szCs w:val="28"/>
        </w:rPr>
        <w:t xml:space="preserve">4、建立信息反馈制度。对农资打假工作进展情况，XX市建立周上报制度。每周附送：</w:t>
      </w:r>
    </w:p>
    <w:p>
      <w:pPr>
        <w:ind w:left="0" w:right="0" w:firstLine="560"/>
        <w:spacing w:before="450" w:after="450" w:line="312" w:lineRule="auto"/>
      </w:pPr>
      <w:r>
        <w:rPr>
          <w:rFonts w:ascii="宋体" w:hAnsi="宋体" w:eastAsia="宋体" w:cs="宋体"/>
          <w:color w:val="000"/>
          <w:sz w:val="28"/>
          <w:szCs w:val="28"/>
        </w:rPr>
        <w:t xml:space="preserve">农业综合服务站201X年工作思路</w:t>
      </w:r>
    </w:p>
    <w:p>
      <w:pPr>
        <w:ind w:left="0" w:right="0" w:firstLine="560"/>
        <w:spacing w:before="450" w:after="450" w:line="312" w:lineRule="auto"/>
      </w:pPr>
      <w:r>
        <w:rPr>
          <w:rFonts w:ascii="宋体" w:hAnsi="宋体" w:eastAsia="宋体" w:cs="宋体"/>
          <w:color w:val="000"/>
          <w:sz w:val="28"/>
          <w:szCs w:val="28"/>
        </w:rPr>
        <w:t xml:space="preserve">农业综合服务站201X年工作思路</w:t>
      </w:r>
    </w:p>
    <w:p>
      <w:pPr>
        <w:ind w:left="0" w:right="0" w:firstLine="560"/>
        <w:spacing w:before="450" w:after="450" w:line="312" w:lineRule="auto"/>
      </w:pPr>
      <w:r>
        <w:rPr>
          <w:rFonts w:ascii="宋体" w:hAnsi="宋体" w:eastAsia="宋体" w:cs="宋体"/>
          <w:color w:val="000"/>
          <w:sz w:val="28"/>
          <w:szCs w:val="28"/>
        </w:rPr>
        <w:t xml:space="preserve">农业综合服务站201X年工作思路**镇农业综合服务站是政府设立在最基层直接服务“三农”的事业单位，依法承担着面向农村、农业、农民推广公益性业技术的职能。主要负责我镇农作物品种试验示范、新品种新技术推广、农业机械推广应用、农作物病虫害防治、农业信息服务平台、土壤改良工程、农田水利基本建设、植物检疫、防汛抗旱、农产品水产品的质量安全管理、饮水工程、新农村建设等工作。</w:t>
      </w:r>
    </w:p>
    <w:p>
      <w:pPr>
        <w:ind w:left="0" w:right="0" w:firstLine="560"/>
        <w:spacing w:before="450" w:after="450" w:line="312" w:lineRule="auto"/>
      </w:pPr>
      <w:r>
        <w:rPr>
          <w:rFonts w:ascii="宋体" w:hAnsi="宋体" w:eastAsia="宋体" w:cs="宋体"/>
          <w:color w:val="000"/>
          <w:sz w:val="28"/>
          <w:szCs w:val="28"/>
        </w:rPr>
        <w:t xml:space="preserve">一、建立基层农业公共服务体系建设，加快推进农机推广、动植物疫病防控、农产品质量安全监管“三位一体”的农业公共服务体系建设，进一步增强农业公共服务，促进现代农业发展。加大对新期绿种植合作社联合社夹洲岛联合开发有限公司的扶持力度。建设万亩精品蔬菜基地的技术指导、服务。以古寺新农种植合作社为龙头，建设好500亩小水果种植示范基地，引进新品种、新技术，培育、发展一批小水果种植户。以华源种植合作社为龙头，建设一个千亩油茶基地，带动各村油茶产业规范有序发展。</w:t>
      </w:r>
    </w:p>
    <w:p>
      <w:pPr>
        <w:ind w:left="0" w:right="0" w:firstLine="560"/>
        <w:spacing w:before="450" w:after="450" w:line="312" w:lineRule="auto"/>
      </w:pPr>
      <w:r>
        <w:rPr>
          <w:rFonts w:ascii="宋体" w:hAnsi="宋体" w:eastAsia="宋体" w:cs="宋体"/>
          <w:color w:val="000"/>
          <w:sz w:val="28"/>
          <w:szCs w:val="28"/>
        </w:rPr>
        <w:t xml:space="preserve">二、加强完善基层防汛防台体系建设，一是机构建立：</w:t>
      </w:r>
    </w:p>
    <w:p>
      <w:pPr>
        <w:ind w:left="0" w:right="0" w:firstLine="560"/>
        <w:spacing w:before="450" w:after="450" w:line="312" w:lineRule="auto"/>
      </w:pPr>
      <w:r>
        <w:rPr>
          <w:rFonts w:ascii="宋体" w:hAnsi="宋体" w:eastAsia="宋体" w:cs="宋体"/>
          <w:color w:val="000"/>
          <w:sz w:val="28"/>
          <w:szCs w:val="28"/>
        </w:rPr>
        <w:t xml:space="preserve">镇级设立防汛防台指挥部，配备必要的工作人员，具体负责日常防汛防台工作，村级设立防汛防台工作组，全面负责防汛防台工作。</w:t>
      </w:r>
    </w:p>
    <w:p>
      <w:pPr>
        <w:ind w:left="0" w:right="0" w:firstLine="560"/>
        <w:spacing w:before="450" w:after="450" w:line="312" w:lineRule="auto"/>
      </w:pPr>
      <w:r>
        <w:rPr>
          <w:rFonts w:ascii="宋体" w:hAnsi="宋体" w:eastAsia="宋体" w:cs="宋体"/>
          <w:color w:val="000"/>
          <w:sz w:val="28"/>
          <w:szCs w:val="28"/>
        </w:rPr>
        <w:t xml:space="preserve">二是制度完善：</w:t>
      </w:r>
    </w:p>
    <w:p>
      <w:pPr>
        <w:ind w:left="0" w:right="0" w:firstLine="560"/>
        <w:spacing w:before="450" w:after="450" w:line="312" w:lineRule="auto"/>
      </w:pPr>
      <w:r>
        <w:rPr>
          <w:rFonts w:ascii="宋体" w:hAnsi="宋体" w:eastAsia="宋体" w:cs="宋体"/>
          <w:color w:val="000"/>
          <w:sz w:val="28"/>
          <w:szCs w:val="28"/>
        </w:rPr>
        <w:t xml:space="preserve">镇级防指制定防汛防台值班、安全检查、巡查、监测预警，会商系统管理，抢险队伍管理，防汛物资储备与调配，避灾场所管理，信息报告制度。村级防汛防台工作组依据实际完善相应的管理制度。</w:t>
      </w:r>
    </w:p>
    <w:p>
      <w:pPr>
        <w:ind w:left="0" w:right="0" w:firstLine="560"/>
        <w:spacing w:before="450" w:after="450" w:line="312" w:lineRule="auto"/>
      </w:pPr>
      <w:r>
        <w:rPr>
          <w:rFonts w:ascii="宋体" w:hAnsi="宋体" w:eastAsia="宋体" w:cs="宋体"/>
          <w:color w:val="000"/>
          <w:sz w:val="28"/>
          <w:szCs w:val="28"/>
        </w:rPr>
        <w:t xml:space="preserve">三是全面完成各项工程，总结农田水利畅通工程三年行动先进经验，形成农田水利建设长效机制。除上级下达的计划外，重点抓好河道清淤整治和小型河坝维护维修工程。</w:t>
      </w:r>
    </w:p>
    <w:p>
      <w:pPr>
        <w:ind w:left="0" w:right="0" w:firstLine="560"/>
        <w:spacing w:before="450" w:after="450" w:line="312" w:lineRule="auto"/>
      </w:pPr>
      <w:r>
        <w:rPr>
          <w:rFonts w:ascii="宋体" w:hAnsi="宋体" w:eastAsia="宋体" w:cs="宋体"/>
          <w:color w:val="000"/>
          <w:sz w:val="28"/>
          <w:szCs w:val="28"/>
        </w:rPr>
        <w:t xml:space="preserve">三、今年全镇计划早稻种植5000亩，中稻种植万亩，晚稻种植万亩，蔬菜种植万亩，油菜种植万亩，其他经济作物种植1万亩。鼓励土地向种粮大户和种田能手集中培育一批规模种植示范大户，培养一批新型职业农民，并稳定农村土地承包关系，完善土地所有权、承包权、经营权分置办法，依法推进土地经营权有序流转，构建培育新型农业经营主体的政策体系。四、强化农产品及农资市场监督管理确保农产品质量安全，一是坚持现场抽样检查与群众举报相结合，严格监督农产品源头。</w:t>
      </w:r>
    </w:p>
    <w:p>
      <w:pPr>
        <w:ind w:left="0" w:right="0" w:firstLine="560"/>
        <w:spacing w:before="450" w:after="450" w:line="312" w:lineRule="auto"/>
      </w:pPr>
      <w:r>
        <w:rPr>
          <w:rFonts w:ascii="宋体" w:hAnsi="宋体" w:eastAsia="宋体" w:cs="宋体"/>
          <w:color w:val="000"/>
          <w:sz w:val="28"/>
          <w:szCs w:val="28"/>
        </w:rPr>
        <w:t xml:space="preserve">二是对农资销售进行监督，坚决不让农民买到一瓶假农药、一斤假种子，切实维护农民群众的根本利益。五、病虫害防治：</w:t>
      </w:r>
    </w:p>
    <w:p>
      <w:pPr>
        <w:ind w:left="0" w:right="0" w:firstLine="560"/>
        <w:spacing w:before="450" w:after="450" w:line="312" w:lineRule="auto"/>
      </w:pPr>
      <w:r>
        <w:rPr>
          <w:rFonts w:ascii="宋体" w:hAnsi="宋体" w:eastAsia="宋体" w:cs="宋体"/>
          <w:color w:val="000"/>
          <w:sz w:val="28"/>
          <w:szCs w:val="28"/>
        </w:rPr>
        <w:t xml:space="preserve">我站做好信息上传和预报下发工作。在病虫防治关键时期，一旦发现虫情灾害，做到及时上报，对于病虫情报做到及时翻印下发。同时根据病虫发生特点和水稻生长季节，制定切实可行的防治技术措施，将技术措施印发至农户手中，并张贴。</w:t>
      </w:r>
    </w:p>
    <w:p>
      <w:pPr>
        <w:ind w:left="0" w:right="0" w:firstLine="560"/>
        <w:spacing w:before="450" w:after="450" w:line="312" w:lineRule="auto"/>
      </w:pPr>
      <w:r>
        <w:rPr>
          <w:rFonts w:ascii="宋体" w:hAnsi="宋体" w:eastAsia="宋体" w:cs="宋体"/>
          <w:color w:val="000"/>
          <w:sz w:val="28"/>
          <w:szCs w:val="28"/>
        </w:rPr>
        <w:t xml:space="preserve">六、加强农机监管，并适时督促农机驾驶人员参加安全月活动。切实做好一年一次农机年审工作。以上是我站201X年的工作思路也是</w:t>
      </w:r>
    </w:p>
    <w:p>
      <w:pPr>
        <w:ind w:left="0" w:right="0" w:firstLine="560"/>
        <w:spacing w:before="450" w:after="450" w:line="312" w:lineRule="auto"/>
      </w:pPr>
      <w:r>
        <w:rPr>
          <w:rFonts w:ascii="宋体" w:hAnsi="宋体" w:eastAsia="宋体" w:cs="宋体"/>
          <w:color w:val="000"/>
          <w:sz w:val="28"/>
          <w:szCs w:val="28"/>
        </w:rPr>
        <w:t xml:space="preserve">今后的工作重点。在未来的一年里我站也会齐心协力努力完成以上工作为多彩**添砖加瓦。**镇农业综合服务十三五规划</w:t>
      </w:r>
    </w:p>
    <w:p>
      <w:pPr>
        <w:ind w:left="0" w:right="0" w:firstLine="560"/>
        <w:spacing w:before="450" w:after="450" w:line="312" w:lineRule="auto"/>
      </w:pPr>
      <w:r>
        <w:rPr>
          <w:rFonts w:ascii="宋体" w:hAnsi="宋体" w:eastAsia="宋体" w:cs="宋体"/>
          <w:color w:val="000"/>
          <w:sz w:val="28"/>
          <w:szCs w:val="28"/>
        </w:rPr>
        <w:t xml:space="preserve">一、全面完成农村安全饮水工程 二、全面完成小</w:t>
      </w:r>
    </w:p>
    <w:p>
      <w:pPr>
        <w:ind w:left="0" w:right="0" w:firstLine="560"/>
        <w:spacing w:before="450" w:after="450" w:line="312" w:lineRule="auto"/>
      </w:pPr>
      <w:r>
        <w:rPr>
          <w:rFonts w:ascii="宋体" w:hAnsi="宋体" w:eastAsia="宋体" w:cs="宋体"/>
          <w:color w:val="000"/>
          <w:sz w:val="28"/>
          <w:szCs w:val="28"/>
        </w:rPr>
        <w:t xml:space="preserve">（二）型水库除险加固，骨干大山塘除险加固</w:t>
      </w:r>
    </w:p>
    <w:p>
      <w:pPr>
        <w:ind w:left="0" w:right="0" w:firstLine="560"/>
        <w:spacing w:before="450" w:after="450" w:line="312" w:lineRule="auto"/>
      </w:pPr>
      <w:r>
        <w:rPr>
          <w:rFonts w:ascii="宋体" w:hAnsi="宋体" w:eastAsia="宋体" w:cs="宋体"/>
          <w:color w:val="000"/>
          <w:sz w:val="28"/>
          <w:szCs w:val="28"/>
        </w:rPr>
        <w:t xml:space="preserve">三、建立健全的防汛抗旱指挥中心和监测体系四、小流域河系治理和末端渠系改造五、协助建设一个两万亩蔬菜基地和农产品服务配套中心</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农业执法督察工作总结7</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年农业综合执法工作总结</w:t>
      </w:r>
    </w:p>
    <w:p>
      <w:pPr>
        <w:ind w:left="0" w:right="0" w:firstLine="560"/>
        <w:spacing w:before="450" w:after="450" w:line="312" w:lineRule="auto"/>
      </w:pPr>
      <w:r>
        <w:rPr>
          <w:rFonts w:ascii="宋体" w:hAnsi="宋体" w:eastAsia="宋体" w:cs="宋体"/>
          <w:color w:val="000"/>
          <w:sz w:val="28"/>
          <w:szCs w:val="28"/>
        </w:rPr>
        <w:t xml:space="preserve">今年，我县农业综合执法大队在县委、政府及农牧局的正确领导下，在区、市业务部门的精心指导下，认真按照县农牧局年初制定的目标管理责任书要求，解放思想，转变工作作风，学习实践科学发展观，进一步加大农资市场整治力度，严厉打击假冒伪劣农资经营行为，减少坑农害农现象发生，保障农业生产安全，确保农民增收、农业增效，现将20_年农业综合执法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（一）、加强领导，强化农资市场监管</w:t>
      </w:r>
    </w:p>
    <w:p>
      <w:pPr>
        <w:ind w:left="0" w:right="0" w:firstLine="560"/>
        <w:spacing w:before="450" w:after="450" w:line="312" w:lineRule="auto"/>
      </w:pPr>
      <w:r>
        <w:rPr>
          <w:rFonts w:ascii="宋体" w:hAnsi="宋体" w:eastAsia="宋体" w:cs="宋体"/>
          <w:color w:val="000"/>
          <w:sz w:val="28"/>
          <w:szCs w:val="28"/>
        </w:rPr>
        <w:t xml:space="preserve">（二）、加强培训学习，提高执法人员执法水平，增强经销人员守法经营意识</w:t>
      </w:r>
    </w:p>
    <w:p>
      <w:pPr>
        <w:ind w:left="0" w:right="0" w:firstLine="560"/>
        <w:spacing w:before="450" w:after="450" w:line="312" w:lineRule="auto"/>
      </w:pPr>
      <w:r>
        <w:rPr>
          <w:rFonts w:ascii="宋体" w:hAnsi="宋体" w:eastAsia="宋体" w:cs="宋体"/>
          <w:color w:val="000"/>
          <w:sz w:val="28"/>
          <w:szCs w:val="28"/>
        </w:rPr>
        <w:t xml:space="preserve">为做好农资市场监管工作，我队加强执法人员培训学习，积极参加区市业务培训，利用单位学习日组织学习农业法律法规知识，撰写读书笔记，不断提高执法人员执法水平。在下半年挑选业务骨干带领全体执法人员学习《种子法》、《农产品质量安全法》等法律法规知识，并且对执法人员进行了 一次全面业务知识考试，将考试成绩记入年终考核。同时加强农资经销人员经营知识培训，于4月25日举办了一期全县农资经销人员培训班，邀请区市农业专家重点培训学习了《农药管理条例》、《兽药管理条例》以及农作物种子基础知识和法律法规知识，培训结束时又进行了考试。通过培训学习提高了经营人员业务知识能力，增强其守法经营、诚信服务的意识。</w:t>
      </w:r>
    </w:p>
    <w:p>
      <w:pPr>
        <w:ind w:left="0" w:right="0" w:firstLine="560"/>
        <w:spacing w:before="450" w:after="450" w:line="312" w:lineRule="auto"/>
      </w:pPr>
      <w:r>
        <w:rPr>
          <w:rFonts w:ascii="宋体" w:hAnsi="宋体" w:eastAsia="宋体" w:cs="宋体"/>
          <w:color w:val="000"/>
          <w:sz w:val="28"/>
          <w:szCs w:val="28"/>
        </w:rPr>
        <w:t xml:space="preserve">（三）、加大宣传力度，营造农资打假氛围</w:t>
      </w:r>
    </w:p>
    <w:p>
      <w:pPr>
        <w:ind w:left="0" w:right="0" w:firstLine="560"/>
        <w:spacing w:before="450" w:after="450" w:line="312" w:lineRule="auto"/>
      </w:pPr>
      <w:r>
        <w:rPr>
          <w:rFonts w:ascii="宋体" w:hAnsi="宋体" w:eastAsia="宋体" w:cs="宋体"/>
          <w:color w:val="000"/>
          <w:sz w:val="28"/>
          <w:szCs w:val="28"/>
        </w:rPr>
        <w:t xml:space="preserve">为使农资打假深入人心、家喻户晓，我们采取多种形式广泛宣传，结合“”消费者权益日和农牧厅开展的“放心农资下乡进村宣传周”活动，于3月24日-30日在全县范围内开展了为期一周的放心农资下乡进村宣传活动，邀请工商、质检执法人员和农业专业技术人员，逢集市到李俊镇、望远镇、杨和大街开展农资知识宣传咨询，设立现场宣传咨询点，宣传《农药管理条例》、《种子法》、《农产品质量安全法》等农资管理方面的法律法规知识，指导农民在购买农资时要索取票证，讲解使用农资要科学规范，严格执行休药期、安全间隔期等规定。设立假劣农资暴光台，展示以前查处的假劣农资和包装不规范过期农资，帮助农民识别假冒伪劣农资产品的能力。共发放宣传材料8000余份，播放录音磁带12盘，接待咨询群众2600余人次。</w:t>
      </w:r>
    </w:p>
    <w:p>
      <w:pPr>
        <w:ind w:left="0" w:right="0" w:firstLine="560"/>
        <w:spacing w:before="450" w:after="450" w:line="312" w:lineRule="auto"/>
      </w:pPr>
      <w:r>
        <w:rPr>
          <w:rFonts w:ascii="宋体" w:hAnsi="宋体" w:eastAsia="宋体" w:cs="宋体"/>
          <w:color w:val="000"/>
          <w:sz w:val="28"/>
          <w:szCs w:val="28"/>
        </w:rPr>
        <w:t xml:space="preserve">（四）、加强农资市场专项检查，规范农资市场秩序</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农业执法督察工作总结8</w:t>
      </w:r>
    </w:p>
    <w:p>
      <w:pPr>
        <w:ind w:left="0" w:right="0" w:firstLine="560"/>
        <w:spacing w:before="450" w:after="450" w:line="312" w:lineRule="auto"/>
      </w:pPr>
      <w:r>
        <w:rPr>
          <w:rFonts w:ascii="宋体" w:hAnsi="宋体" w:eastAsia="宋体" w:cs="宋体"/>
          <w:color w:val="000"/>
          <w:sz w:val="28"/>
          <w:szCs w:val="28"/>
        </w:rPr>
        <w:t xml:space="preserve">加强农村宅基地管理是保障农民安居乐业和社会稳定的重要基础，根据上级关于宅基地管理执法的文件精神指导，蒙城县农业执法大队就当前开展农村宅基地执法工作的具体情况汇报如下：</w:t>
      </w:r>
    </w:p>
    <w:p>
      <w:pPr>
        <w:ind w:left="0" w:right="0" w:firstLine="560"/>
        <w:spacing w:before="450" w:after="450" w:line="312" w:lineRule="auto"/>
      </w:pPr>
      <w:r>
        <w:rPr>
          <w:rFonts w:ascii="宋体" w:hAnsi="宋体" w:eastAsia="宋体" w:cs="宋体"/>
          <w:color w:val="000"/>
          <w:sz w:val="28"/>
          <w:szCs w:val="28"/>
        </w:rPr>
        <w:t xml:space="preserve">&gt;一、土地日常执法巡查工作。</w:t>
      </w:r>
    </w:p>
    <w:p>
      <w:pPr>
        <w:ind w:left="0" w:right="0" w:firstLine="560"/>
        <w:spacing w:before="450" w:after="450" w:line="312" w:lineRule="auto"/>
      </w:pPr>
      <w:r>
        <w:rPr>
          <w:rFonts w:ascii="宋体" w:hAnsi="宋体" w:eastAsia="宋体" w:cs="宋体"/>
          <w:color w:val="000"/>
          <w:sz w:val="28"/>
          <w:szCs w:val="28"/>
        </w:rPr>
        <w:t xml:space="preserve">工作中存在的问题及措施：村级土地协管员对农业农村部门管理农村宅基地建房认识不到位，农村村民一户一宅制度及宅基地审批工作的意识比较模糊，应建议上级单位以农业农村主管部门的名义组织镇村级土地协管员进行农村宅基地建房审批及相关业务的培训。</w:t>
      </w:r>
    </w:p>
    <w:p>
      <w:pPr>
        <w:ind w:left="0" w:right="0" w:firstLine="560"/>
        <w:spacing w:before="450" w:after="450" w:line="312" w:lineRule="auto"/>
      </w:pPr>
      <w:r>
        <w:rPr>
          <w:rFonts w:ascii="宋体" w:hAnsi="宋体" w:eastAsia="宋体" w:cs="宋体"/>
          <w:color w:val="000"/>
          <w:sz w:val="28"/>
          <w:szCs w:val="28"/>
        </w:rPr>
        <w:t xml:space="preserve">&gt;二、卫片执法工作</w:t>
      </w:r>
    </w:p>
    <w:p>
      <w:pPr>
        <w:ind w:left="0" w:right="0" w:firstLine="560"/>
        <w:spacing w:before="450" w:after="450" w:line="312" w:lineRule="auto"/>
      </w:pPr>
      <w:r>
        <w:rPr>
          <w:rFonts w:ascii="宋体" w:hAnsi="宋体" w:eastAsia="宋体" w:cs="宋体"/>
          <w:color w:val="000"/>
          <w:sz w:val="28"/>
          <w:szCs w:val="28"/>
        </w:rPr>
        <w:t xml:space="preserve">蒙城县农业执法大队1—3季度收到自然资源部门移交农民违法占地建房42起，调查处理42起。调查中发现，这42起违法占地建房行为都是发生在20xx年元月前，主要原因是村庄规划不合理，主要表现为：1、违法建房的地点四至都已建好，左右都有住房。2、村民在自家老房子上扒屋建屋，由于村庄规划导致改建房屋为违法占地建房。3、农村村民不按审批建房规定超面积建房。</w:t>
      </w:r>
    </w:p>
    <w:p>
      <w:pPr>
        <w:ind w:left="0" w:right="0" w:firstLine="560"/>
        <w:spacing w:before="450" w:after="450" w:line="312" w:lineRule="auto"/>
      </w:pPr>
      <w:r>
        <w:rPr>
          <w:rFonts w:ascii="宋体" w:hAnsi="宋体" w:eastAsia="宋体" w:cs="宋体"/>
          <w:color w:val="000"/>
          <w:sz w:val="28"/>
          <w:szCs w:val="28"/>
        </w:rPr>
        <w:t xml:space="preserve">卫片执法工作措施及建议：农业农村部门就农民违法占地建房“卫片”执法还未制定相关的执法技术支撑规定，蒙城县执法大队就违法建房执法参照自然资源部门执法调查程序（1、对违法人是否符合一户一宅规定调查取证2、对违法占地建房土地性质进行取证。3、对违法建房时间的认定4、对村镇就违法占地建房的处理结果进行指导和处置5、依照土地管理法第六十二条的规定和七十八条的法律责任进行组织卷宗。）建议：1、对村庄布局不合理建议政府进行新的规划调整。2、农业农村执法人员应于自然资源部就“卫片”图斑信息共享。3、制定“卫片”执法技术支撑统一的法律程序。4、开展执法人员的“卫片”图斑的执法业务培训。）</w:t>
      </w:r>
    </w:p>
    <w:p>
      <w:pPr>
        <w:ind w:left="0" w:right="0" w:firstLine="560"/>
        <w:spacing w:before="450" w:after="450" w:line="312" w:lineRule="auto"/>
      </w:pPr>
      <w:r>
        <w:rPr>
          <w:rFonts w:ascii="宋体" w:hAnsi="宋体" w:eastAsia="宋体" w:cs="宋体"/>
          <w:color w:val="000"/>
          <w:sz w:val="28"/>
          <w:szCs w:val="28"/>
        </w:rPr>
        <w:t xml:space="preserve">&gt;三、乡镇开展农村宅基地管理执法的情况</w:t>
      </w:r>
    </w:p>
    <w:p>
      <w:pPr>
        <w:ind w:left="0" w:right="0" w:firstLine="560"/>
        <w:spacing w:before="450" w:after="450" w:line="312" w:lineRule="auto"/>
      </w:pPr>
      <w:r>
        <w:rPr>
          <w:rFonts w:ascii="宋体" w:hAnsi="宋体" w:eastAsia="宋体" w:cs="宋体"/>
          <w:color w:val="000"/>
          <w:sz w:val="28"/>
          <w:szCs w:val="28"/>
        </w:rPr>
        <w:t xml:space="preserve">目前我县，许疃镇、板桥镇、立仓镇、三义镇、辛集乡建立了农村宅基地建房审批工作专班，制定了相关的制度，利用媒体和广播加大力度开展农村宅基地建房的相关法律法规的宣传，落实了执法力量的下沉，成立了乡镇综合执法大队，建立健全了执法制度和装备。自开展工作以来，上述乡镇依照城乡规划法对辖区内的违法占地建房、超面积建房、未批先建等违法建房行为组织开展了违法建筑物的依法拆除。</w:t>
      </w:r>
    </w:p>
    <w:p>
      <w:pPr>
        <w:ind w:left="0" w:right="0" w:firstLine="560"/>
        <w:spacing w:before="450" w:after="450" w:line="312" w:lineRule="auto"/>
      </w:pPr>
      <w:r>
        <w:rPr>
          <w:rFonts w:ascii="宋体" w:hAnsi="宋体" w:eastAsia="宋体" w:cs="宋体"/>
          <w:color w:val="000"/>
          <w:sz w:val="28"/>
          <w:szCs w:val="28"/>
        </w:rPr>
        <w:t xml:space="preserve">蒙城县农业综合执法大队</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农业执法督察工作总结9</w:t>
      </w:r>
    </w:p>
    <w:p>
      <w:pPr>
        <w:ind w:left="0" w:right="0" w:firstLine="560"/>
        <w:spacing w:before="450" w:after="450" w:line="312" w:lineRule="auto"/>
      </w:pPr>
      <w:r>
        <w:rPr>
          <w:rFonts w:ascii="宋体" w:hAnsi="宋体" w:eastAsia="宋体" w:cs="宋体"/>
          <w:color w:val="000"/>
          <w:sz w:val="28"/>
          <w:szCs w:val="28"/>
        </w:rPr>
        <w:t xml:space="preserve">浅谈农业行政综合执法工作</w:t>
      </w:r>
    </w:p>
    <w:p>
      <w:pPr>
        <w:ind w:left="0" w:right="0" w:firstLine="560"/>
        <w:spacing w:before="450" w:after="450" w:line="312" w:lineRule="auto"/>
      </w:pPr>
      <w:r>
        <w:rPr>
          <w:rFonts w:ascii="宋体" w:hAnsi="宋体" w:eastAsia="宋体" w:cs="宋体"/>
          <w:color w:val="000"/>
          <w:sz w:val="28"/>
          <w:szCs w:val="28"/>
        </w:rPr>
        <w:t xml:space="preserve">摘要：农业综合行政执法工作，以建设平安大通和构建和谐社会为目标，坚持“安全第一、预防为主”的方针，在确保农业生产投入品安全、农产品质量安全的基础上，以打击假冒伪劣农资，以定期不定期检查各农资经营户的经营行为为切入点，通过规范经营行为，开展农资市场专项整治，进一步理顺了正常市场经营秩序，有效控制了假劣农资流入市场，切实保障了农民用上放心农资，保护了群众的切身利益。</w:t>
      </w:r>
    </w:p>
    <w:p>
      <w:pPr>
        <w:ind w:left="0" w:right="0" w:firstLine="560"/>
        <w:spacing w:before="450" w:after="450" w:line="312" w:lineRule="auto"/>
      </w:pPr>
      <w:r>
        <w:rPr>
          <w:rFonts w:ascii="宋体" w:hAnsi="宋体" w:eastAsia="宋体" w:cs="宋体"/>
          <w:color w:val="000"/>
          <w:sz w:val="28"/>
          <w:szCs w:val="28"/>
        </w:rPr>
        <w:t xml:space="preserve">关键词：农业；执法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农业行政综合执法大队成立于20_年12月，执法人员有局属相关单位人员兼职，现有持证上岗执法人员16人，其中：正高1人、副高1人，中级14人，学历全部本科，执法设备有照相机、摄影机、录音笔等。负责全县的农作物种子、农药、化肥饲料、农机产品及安全监理，农畜产品质量安全及行政处罚工作，受理群众投诉举报。自成立以来，严格按照高标准、高起点，内强管理，外树形象的工作原则，开展了加强执法队伍规范化建设活动。通过近八年的努力，农业执法工作已步入法制化轨道，形成了上下配合、队伍健全的农业行政执法体系。</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组织领导，认真履行工作职责。为确保各项工作落实和取得实效，农牧局将农业综合执法工作纳入重要议事日程，严格按照《农业行政执法实施方案》的各项要求，开展农资打假、放心农资下乡、农产品质量安全检查等各项工作，并认真填写上报各类报表和工作信息，经过努力，每年各项工作都圆满完成。</w:t>
      </w:r>
    </w:p>
    <w:p>
      <w:pPr>
        <w:ind w:left="0" w:right="0" w:firstLine="560"/>
        <w:spacing w:before="450" w:after="450" w:line="312" w:lineRule="auto"/>
      </w:pPr>
      <w:r>
        <w:rPr>
          <w:rFonts w:ascii="宋体" w:hAnsi="宋体" w:eastAsia="宋体" w:cs="宋体"/>
          <w:color w:val="000"/>
          <w:sz w:val="28"/>
          <w:szCs w:val="28"/>
        </w:rPr>
        <w:t xml:space="preserve">2、加强培训学习，提高执法人员执法水平。执法大队及时组织相关单位人员通过参加各类培训，提高了依法行政能力和执法人员的综合素质，成效显著，农业综合执法工作得到省市主管部门肯定，20_年在全省农业行政执法案卷评查中，《经营标签不合格农药》一案，获得青海省农业行政处罚优秀案卷。</w:t>
      </w:r>
    </w:p>
    <w:p>
      <w:pPr>
        <w:ind w:left="0" w:right="0" w:firstLine="560"/>
        <w:spacing w:before="450" w:after="450" w:line="312" w:lineRule="auto"/>
      </w:pPr>
      <w:r>
        <w:rPr>
          <w:rFonts w:ascii="宋体" w:hAnsi="宋体" w:eastAsia="宋体" w:cs="宋体"/>
          <w:color w:val="000"/>
          <w:sz w:val="28"/>
          <w:szCs w:val="28"/>
        </w:rPr>
        <w:t xml:space="preserve">3、加大宣传力度，营造农资打假氛围。为使农资打假深入人心、家喻户晓，采取多种形式广泛宣传，利用春节社火表演、宣传咨询服务活动、广播和新闻媒体宣传等动员群众积极参与支持，公布了农资打假举报电话，近年来，累计散发宣传资料《农药安全知识》《农产品质量安全知识手册》《农药科学选购与合理使用》《两高关于办理危害食品安全刑事案件司法解释》等万余份，进一步提高了农民自我防范能力，为杜绝坑农害农事件的发生起到了积极作用，形成了全民参与全民打假的良好氛围。</w:t>
      </w:r>
    </w:p>
    <w:p>
      <w:pPr>
        <w:ind w:left="0" w:right="0" w:firstLine="560"/>
        <w:spacing w:before="450" w:after="450" w:line="312" w:lineRule="auto"/>
      </w:pPr>
      <w:r>
        <w:rPr>
          <w:rFonts w:ascii="宋体" w:hAnsi="宋体" w:eastAsia="宋体" w:cs="宋体"/>
          <w:color w:val="000"/>
          <w:sz w:val="28"/>
          <w:szCs w:val="28"/>
        </w:rPr>
        <w:t xml:space="preserve">4、加强农资市场专项检查，规范农资市场秩序。综合执法大队开展了一系列农资安全专项检查活动，如：“春季农资打假保春耕专项行动”、“放心农资下乡进村宣传活动”“采摘节、六月六花儿会农产品质量安全检查活动”、“食品安全宣传活动周”、“中秋、国庆农产品质量安全大检查”、“秋冬季农资打假活动”等，进一步理顺了正常市场经营秩序，有效控制了假劣农资流入市场，切实保障了农民用上放心农资，保护了群众的切身利益。</w:t>
      </w:r>
    </w:p>
    <w:p>
      <w:pPr>
        <w:ind w:left="0" w:right="0" w:firstLine="560"/>
        <w:spacing w:before="450" w:after="450" w:line="312" w:lineRule="auto"/>
      </w:pPr>
      <w:r>
        <w:rPr>
          <w:rFonts w:ascii="宋体" w:hAnsi="宋体" w:eastAsia="宋体" w:cs="宋体"/>
          <w:color w:val="000"/>
          <w:sz w:val="28"/>
          <w:szCs w:val="28"/>
        </w:rPr>
        <w:t xml:space="preserve">一是加大农药市场监管执法力度。每年配合省农药检定所抽检我县农药3个批次，与所 1</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农业执法督察工作总结10</w:t>
      </w:r>
    </w:p>
    <w:p>
      <w:pPr>
        <w:ind w:left="0" w:right="0" w:firstLine="560"/>
        <w:spacing w:before="450" w:after="450" w:line="312" w:lineRule="auto"/>
      </w:pPr>
      <w:r>
        <w:rPr>
          <w:rFonts w:ascii="宋体" w:hAnsi="宋体" w:eastAsia="宋体" w:cs="宋体"/>
          <w:color w:val="000"/>
          <w:sz w:val="28"/>
          <w:szCs w:val="28"/>
        </w:rPr>
        <w:t xml:space="preserve">自20xx年以来，棋坪镇党委政府认真落实上级部署，及时总结“六五”普法四年来的工作实践，紧紧围绕建设“法治棋坪”的工作任务，以增强人的法制观念为先导，以提高人的法律意识为重任，以促进经济发展、社会稳定、依法行政为目标，超前部署，全面发动，突出重点，强化措施，下大力气狠抓了今年的普法工作，促进了全镇经济和各项社会事业的和谐健康发展，为创建平安和谐排埠营造了良好的法治环境。</w:t>
      </w:r>
    </w:p>
    <w:p>
      <w:pPr>
        <w:ind w:left="0" w:right="0" w:firstLine="560"/>
        <w:spacing w:before="450" w:after="450" w:line="312" w:lineRule="auto"/>
      </w:pPr>
      <w:r>
        <w:rPr>
          <w:rFonts w:ascii="宋体" w:hAnsi="宋体" w:eastAsia="宋体" w:cs="宋体"/>
          <w:color w:val="000"/>
          <w:sz w:val="28"/>
          <w:szCs w:val="28"/>
        </w:rPr>
        <w:t xml:space="preserve">&gt;一、召开专门会议，全面启动普法</w:t>
      </w:r>
    </w:p>
    <w:p>
      <w:pPr>
        <w:ind w:left="0" w:right="0" w:firstLine="560"/>
        <w:spacing w:before="450" w:after="450" w:line="312" w:lineRule="auto"/>
      </w:pPr>
      <w:r>
        <w:rPr>
          <w:rFonts w:ascii="宋体" w:hAnsi="宋体" w:eastAsia="宋体" w:cs="宋体"/>
          <w:color w:val="000"/>
          <w:sz w:val="28"/>
          <w:szCs w:val="28"/>
        </w:rPr>
        <w:t xml:space="preserve">棋坪镇党委政府历来高度重视法制宣传教育工作，为确保普法工作的连续性，棋坪镇于每年的新年均会对此项工作做了专门部署，棋坪镇全体党政干部、村、社区两委班子成员、镇直各单位负责人近60余人参加了会议，会上，镇党委副书记认真总结了“六五”普法工作开展以来的情况，并对我镇的“六五”普法工作进行全面部署。会议的召开，为我镇的“六五”普法工作各项任务的落实奠定了良好的基础。</w:t>
      </w:r>
    </w:p>
    <w:p>
      <w:pPr>
        <w:ind w:left="0" w:right="0" w:firstLine="560"/>
        <w:spacing w:before="450" w:after="450" w:line="312" w:lineRule="auto"/>
      </w:pPr>
      <w:r>
        <w:rPr>
          <w:rFonts w:ascii="宋体" w:hAnsi="宋体" w:eastAsia="宋体" w:cs="宋体"/>
          <w:color w:val="000"/>
          <w:sz w:val="28"/>
          <w:szCs w:val="28"/>
        </w:rPr>
        <w:t xml:space="preserve">&gt;二、结合本地实际，有序开展普法工作</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企业改制、土地流转等工作当中，大力开展相应的法律法规和政策宣传，既提高了工作人员依法办事的能力，又使广大群众在了解法律规定后能主动理解配合政府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示范村（社区）”建设有机结合，我们坚持并深化“依法治理，居民自治，民主管理”的基层普法依法治理工作模式，通过层层试点，重点突破，以点带面，在全镇稳步推开了“民主法治示范村（社区）”创建活动，极大的丰富和拓展了我镇“六五”普法工作的内涵。</w:t>
      </w:r>
    </w:p>
    <w:p>
      <w:pPr>
        <w:ind w:left="0" w:right="0" w:firstLine="560"/>
        <w:spacing w:before="450" w:after="450" w:line="312" w:lineRule="auto"/>
      </w:pPr>
      <w:r>
        <w:rPr>
          <w:rFonts w:ascii="宋体" w:hAnsi="宋体" w:eastAsia="宋体" w:cs="宋体"/>
          <w:color w:val="000"/>
          <w:sz w:val="28"/>
          <w:szCs w:val="28"/>
        </w:rPr>
        <w:t xml:space="preserve">三是与社会管理综合治理工作有机结合。社会管理综合治理工作涉及面广，是各级各部门的日常重点工作之一，也是具有一票否决的少数重点工作之一。棋坪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四是与“法律六进”工作有机结合。继续开展好法律进机关、进单位、进农村、进社区、进学校、进企业、进家庭活动。在机关，继续坚持利用每周一集中学习时间，每月至少安排一次全体党政干部集中学法；在单位，大力开展专业法的学习宣传活动；在农村，广泛散发法律宣传单、宣传挂图，利用各村广播定期宣传法律常识；在学校，将法制教育纳入教学内容，由法制副校长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&gt;三、加大宣传力度，营造浓厚普法氛围</w:t>
      </w:r>
    </w:p>
    <w:p>
      <w:pPr>
        <w:ind w:left="0" w:right="0" w:firstLine="560"/>
        <w:spacing w:before="450" w:after="450" w:line="312" w:lineRule="auto"/>
      </w:pPr>
      <w:r>
        <w:rPr>
          <w:rFonts w:ascii="宋体" w:hAnsi="宋体" w:eastAsia="宋体" w:cs="宋体"/>
          <w:color w:val="000"/>
          <w:sz w:val="28"/>
          <w:szCs w:val="28"/>
        </w:rPr>
        <w:t xml:space="preserve">为了增强“六五”普法的吸引力、感染力和说服力，带溪乡在普法工作中注重贴近群众、贴近实际、贴近生活，努力创新创优工作方式方法，不断增强“六五”普法的针对性和实效性。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自20xx年以来，根据上级在各阶段的工作部署和在相关纪念日，先后开展了12次专门宣传活动，分别宣传了土地、兵役、消防、信访、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通过以上工作措施的落实，使棋坪镇“六五”普法工作在以前普法的基础上继续向前迈进。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农业执法督察工作总结11</w:t>
      </w:r>
    </w:p>
    <w:p>
      <w:pPr>
        <w:ind w:left="0" w:right="0" w:firstLine="560"/>
        <w:spacing w:before="450" w:after="450" w:line="312" w:lineRule="auto"/>
      </w:pPr>
      <w:r>
        <w:rPr>
          <w:rFonts w:ascii="宋体" w:hAnsi="宋体" w:eastAsia="宋体" w:cs="宋体"/>
          <w:color w:val="000"/>
          <w:sz w:val="28"/>
          <w:szCs w:val="28"/>
        </w:rPr>
        <w:t xml:space="preserve">我县农业执法工作在各级领导高度重视和支持下，以“科学发展观”为统领，本着“治本为主，标本兼治”的原则，认真贯彻落实农业法律、法规，从源头抓起，在法律宣传培训、质量监督、品种展示试验、市场监管等方面做了一定的工作。</w:t>
      </w:r>
    </w:p>
    <w:p>
      <w:pPr>
        <w:ind w:left="0" w:right="0" w:firstLine="560"/>
        <w:spacing w:before="450" w:after="450" w:line="312" w:lineRule="auto"/>
      </w:pPr>
      <w:r>
        <w:rPr>
          <w:rFonts w:ascii="宋体" w:hAnsi="宋体" w:eastAsia="宋体" w:cs="宋体"/>
          <w:color w:val="000"/>
          <w:sz w:val="28"/>
          <w:szCs w:val="28"/>
        </w:rPr>
        <w:t xml:space="preserve">全县共有40多个集贸市场，500多个农资经营户，加上各村都有零散的农资经营点，因此农业执法工作任务重、难度大。20xx年按皖农业厅农法第[1998]228号，市编委[1999]009号和灵编[1999]13号文件精神成立农业综合执法大队，人员编制23人， 副科级财政全拨事业单位，现有执法人员17人，内设三个中队，1个办公室。20xx年被农业部正式批准为第三批全国农业综合执法试点单位，并被评为全国农业综合执法先进单位。大队成立后，认真贯彻落实农业部及省市主管部门关于开展农资打假专项整治活动指示精神，强化组织领导，建立完善监督机制，优化执法人员结构，规范执法程序，整顿执法纪律，深入开展农资打假专项整治活动，有效地维护了农民的合法权益，有力地保障了全县农业生产安全和农村的稳定。现将几年来农业综合执法工作开展情况汇报如下：</w:t>
      </w:r>
    </w:p>
    <w:p>
      <w:pPr>
        <w:ind w:left="0" w:right="0" w:firstLine="560"/>
        <w:spacing w:before="450" w:after="450" w:line="312" w:lineRule="auto"/>
      </w:pPr>
      <w:r>
        <w:rPr>
          <w:rFonts w:ascii="宋体" w:hAnsi="宋体" w:eastAsia="宋体" w:cs="宋体"/>
          <w:color w:val="000"/>
          <w:sz w:val="28"/>
          <w:szCs w:val="28"/>
        </w:rPr>
        <w:t xml:space="preserve">&gt;一、做法与成效</w:t>
      </w:r>
    </w:p>
    <w:p>
      <w:pPr>
        <w:ind w:left="0" w:right="0" w:firstLine="560"/>
        <w:spacing w:before="450" w:after="450" w:line="312" w:lineRule="auto"/>
      </w:pPr>
      <w:r>
        <w:rPr>
          <w:rFonts w:ascii="宋体" w:hAnsi="宋体" w:eastAsia="宋体" w:cs="宋体"/>
          <w:color w:val="000"/>
          <w:sz w:val="28"/>
          <w:szCs w:val="28"/>
        </w:rPr>
        <w:t xml:space="preserve">(一)强化领导，狠抓落实。搞好农业综合执法工作，加强领导是重要保障。为加强对农业综合执法工作的领导，我农委专门成立了灵璧县农业综合执法领导小组，我任组长，纪检组长崔家云同志任副组长;相关单位主要负责同志为成员，法规股长兼任领导小组办公室主任。每年年初及早制定了《全县农资打假专项治理行动方案》，制定严格岗位目标责任制，任务层层分解，责任到人，形成事事有人管，事事有人抓的良好局面。</w:t>
      </w:r>
    </w:p>
    <w:p>
      <w:pPr>
        <w:ind w:left="0" w:right="0" w:firstLine="560"/>
        <w:spacing w:before="450" w:after="450" w:line="312" w:lineRule="auto"/>
      </w:pPr>
      <w:r>
        <w:rPr>
          <w:rFonts w:ascii="宋体" w:hAnsi="宋体" w:eastAsia="宋体" w:cs="宋体"/>
          <w:color w:val="000"/>
          <w:sz w:val="28"/>
          <w:szCs w:val="28"/>
        </w:rPr>
        <w:t xml:space="preserve">(二)深入宣传，努力提高认识。为尽快提高群众对农业法律法规的知晓率，我们不断加大宣传力度，浓厚学法守法氛围。几年来共利用广播，电视，宣传车等形式组织宣传活动73次，出动宣传车120多辆次，印发宣传材料5万余份，悬挂条幅120条，召开宣传联席会12次，还先后13次在灵城和部分乡镇街道设立咨询台，面对面的向群众宣传，通过宣传，广大农民对农业的法律法规有了深入的了解，自我保护意识明显增强。</w:t>
      </w:r>
    </w:p>
    <w:p>
      <w:pPr>
        <w:ind w:left="0" w:right="0" w:firstLine="560"/>
        <w:spacing w:before="450" w:after="450" w:line="312" w:lineRule="auto"/>
      </w:pPr>
      <w:r>
        <w:rPr>
          <w:rFonts w:ascii="宋体" w:hAnsi="宋体" w:eastAsia="宋体" w:cs="宋体"/>
          <w:color w:val="000"/>
          <w:sz w:val="28"/>
          <w:szCs w:val="28"/>
        </w:rPr>
        <w:t xml:space="preserve">(三)强化学习，广泛开展培训。一是注重内部学习。定期组织全体执法人员进行集中培训，系统地学习农业的法律法规及农资方面的专业业务知识。为提高执法水平，农业综合执法大队除每周一上午集中封闭学习、总结外，还定期组织执法人员到外地参观学习，先后多次组织执法人员到兄弟县市取经学习，借鉴兄弟单位成功经验、做法，取长补短，有力地促进了我县农资市场管理工作。二是强化外部培训。农资经营是个特殊行业，技术性强，为提高经营人员的业务水平和法制意识，几年来共举办11期培训班对全县经营人员进行系统培训，共培训1700多人次，通过培训，他们的专业水平明显提高，守法意识明显增强。</w:t>
      </w:r>
    </w:p>
    <w:p>
      <w:pPr>
        <w:ind w:left="0" w:right="0" w:firstLine="560"/>
        <w:spacing w:before="450" w:after="450" w:line="312" w:lineRule="auto"/>
      </w:pPr>
      <w:r>
        <w:rPr>
          <w:rFonts w:ascii="宋体" w:hAnsi="宋体" w:eastAsia="宋体" w:cs="宋体"/>
          <w:color w:val="000"/>
          <w:sz w:val="28"/>
          <w:szCs w:val="28"/>
        </w:rPr>
        <w:t xml:space="preserve">(四)建章立制，严格依法行政。一是建立健全规章制度。为了建立一贯作风优良，行为规范的农业执法队伍，通过学习和借鉴农资管理先进县市的经验，结合本县实际，我们系统地制定和完善了一套规章制度，如制定完善《农业综合执法例会制度》，《农业综合执法报表填报制度》，《工作学习制定》，《农业行政执法责任制》，《执法人员守则》《行政执法人员廉政建设制度》，《错案责任追究制度》等14项制度，为规范执法行为提供了保障。目前，全县农资市场管理工作已初步走上制度化、规范化轨道。二是从严规范执法行为。为了规范自身的执法行为，要求全体农业执法人员在执法时要公正、公开、公平，坚持原则，不为利所诱，不为情所动，不畏强权暴力，依法行使法律赋予的行政监督检查权。严禁工作人员从事涉农经营行为，严格按照农业行政处罚程序，做到“查、审、批”三权分离，执收执罚收支两条线，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心系三农，切实净化农资市场。为了全面整顿全县农资市场经济秩序，我们下狠心，出重拳，加大农资市场管理力度，采取集中整治与专项检查相结合的办法，深入乡、村、店铺，审资格、辨标识、查质量、端窝点。以小麦、玉米、大豆、棉花、花生等主要作物为重点;以种子、农药、肥料质量和标识为主要内容;采用日常管理集中整治相结合，管理和服务相结合的办法突出抓好重点作物、重点市场、重点季节、重点环节的查处工作，严把农资生产、流通、使用三个关口。几年来共抽查种子样品2325个，出动执法检查车辆1180台次，组织种子执法人员2720人次，查处种子案件154起，其中一般程序30起，简易程序124起，没收种子5000千克，罚款万元，挽回经济损失1600万元。抽查农药品种230个，没收假劣农药1500千克;查处农药案件145起，一般程序18起，简易程序137起，罚款万元,调处药害案件7起,赔偿农民损失万元;抽查肥料164个，立案20起，罚款13万元。未发生大的坑农害农案件，有利地维护了农民的合法利益。</w:t>
      </w:r>
    </w:p>
    <w:p>
      <w:pPr>
        <w:ind w:left="0" w:right="0" w:firstLine="560"/>
        <w:spacing w:before="450" w:after="450" w:line="312" w:lineRule="auto"/>
      </w:pPr>
      <w:r>
        <w:rPr>
          <w:rFonts w:ascii="宋体" w:hAnsi="宋体" w:eastAsia="宋体" w:cs="宋体"/>
          <w:color w:val="000"/>
          <w:sz w:val="28"/>
          <w:szCs w:val="28"/>
        </w:rPr>
        <w:t xml:space="preserve">(六)突出重点，培育名优企业。我县种质资源丰富，全县有百万元以上注册资金的良种生产、经营企业7家，分别繁育、经营小麦、棉花、花生、大豆等作物的优良品种，特别是良种棉轧花厂，灵杂1号棉种，品质好、产量高、抗性强，深受棉农喜爱。我们加强对种子“两证”的管理工作，对本地企业严格把关不符合条件的决不发证，对已发证的企业定期监督，出现问题的，及时提出整改措施。在种子生产的关键时期到种子生产单位进行现场检查指导，严把种子的生产关，不合格的种子决不允许进入市场。</w:t>
      </w:r>
    </w:p>
    <w:p>
      <w:pPr>
        <w:ind w:left="0" w:right="0" w:firstLine="560"/>
        <w:spacing w:before="450" w:after="450" w:line="312" w:lineRule="auto"/>
      </w:pPr>
      <w:r>
        <w:rPr>
          <w:rFonts w:ascii="宋体" w:hAnsi="宋体" w:eastAsia="宋体" w:cs="宋体"/>
          <w:color w:val="000"/>
          <w:sz w:val="28"/>
          <w:szCs w:val="28"/>
        </w:rPr>
        <w:t xml:space="preserve">&gt;二、体会与启示</w:t>
      </w:r>
    </w:p>
    <w:p>
      <w:pPr>
        <w:ind w:left="0" w:right="0" w:firstLine="560"/>
        <w:spacing w:before="450" w:after="450" w:line="312" w:lineRule="auto"/>
      </w:pPr>
      <w:r>
        <w:rPr>
          <w:rFonts w:ascii="宋体" w:hAnsi="宋体" w:eastAsia="宋体" w:cs="宋体"/>
          <w:color w:val="000"/>
          <w:sz w:val="28"/>
          <w:szCs w:val="28"/>
        </w:rPr>
        <w:t xml:space="preserve">回顾我县农业综合执法开展情况，认真分析总结，从中也得到一些体会与启示，梳理起来主要有以下几个方面：</w:t>
      </w:r>
    </w:p>
    <w:p>
      <w:pPr>
        <w:ind w:left="0" w:right="0" w:firstLine="560"/>
        <w:spacing w:before="450" w:after="450" w:line="312" w:lineRule="auto"/>
      </w:pPr>
      <w:r>
        <w:rPr>
          <w:rFonts w:ascii="宋体" w:hAnsi="宋体" w:eastAsia="宋体" w:cs="宋体"/>
          <w:color w:val="000"/>
          <w:sz w:val="28"/>
          <w:szCs w:val="28"/>
        </w:rPr>
        <w:t xml:space="preserve">(一)提高认识是基本前提。认识是行动的先导，只有思想认识到位，才能把工作落实到位。因此，必须从强化舆论宣传入手，形成强大舆论攻势，让贯彻落实农业法律法规的意义家喻户晓、入心入脑。鉴此，我们充分利用各种新闻媒介，采取灵活多样、喜闻乐见的形式，展开了大规模、高频度地宣传。通过强力宣传，农资经营者思想上受到警示，增强了守法经营的自觉性;农资使用者掌握了法律武器，捍卫自身利益;农业执法人员提高了执法水平，为规范农资市场提供了有力保障。</w:t>
      </w:r>
    </w:p>
    <w:p>
      <w:pPr>
        <w:ind w:left="0" w:right="0" w:firstLine="560"/>
        <w:spacing w:before="450" w:after="450" w:line="312" w:lineRule="auto"/>
      </w:pPr>
      <w:r>
        <w:rPr>
          <w:rFonts w:ascii="宋体" w:hAnsi="宋体" w:eastAsia="宋体" w:cs="宋体"/>
          <w:color w:val="000"/>
          <w:sz w:val="28"/>
          <w:szCs w:val="28"/>
        </w:rPr>
        <w:t xml:space="preserve">(二)锤炼队伍是有力保证。事业成败，关键在人，关键在于是否有一支能打硬仗的队伍。我县农资市场管理能取得理想的成效，主要得益于此。为扭转农资经营混乱的局面，我们从理顺管理机构开始入手。从20xx年起，我县按上级要求，实行管理与经营正式分离，并增加管理人员职数，充实力量，正式组建农业综合执法大队。组织队伍后，我们定期进行培训，强力“充电”，增强了业务素质，提高了执法能力和水平。</w:t>
      </w:r>
    </w:p>
    <w:p>
      <w:pPr>
        <w:ind w:left="0" w:right="0" w:firstLine="560"/>
        <w:spacing w:before="450" w:after="450" w:line="312" w:lineRule="auto"/>
      </w:pPr>
      <w:r>
        <w:rPr>
          <w:rFonts w:ascii="宋体" w:hAnsi="宋体" w:eastAsia="宋体" w:cs="宋体"/>
          <w:color w:val="000"/>
          <w:sz w:val="28"/>
          <w:szCs w:val="28"/>
        </w:rPr>
        <w:t xml:space="preserve">(三)依法行政是治本之策。法为行政之本。我们对农资市场管理坚持以法律为准绳，以事实为依据，进行规范执法。执法主体、执法程序、执法内容等方方面面，一律按照农业法律法规规定进行运作，切实做到有法必依，执法必严，违法必究。如在办理《种子生产许可证》和《种子经营许可证》时，我们除认真审查每份申报材料外，还深入每个申报单位进行实地核查，凡符合法定条件的，从速办理;凡不符合法定条件的，坚决不办，切实维护了种子管理法规的严肃性和公正性</w:t>
      </w:r>
    </w:p>
    <w:p>
      <w:pPr>
        <w:ind w:left="0" w:right="0" w:firstLine="560"/>
        <w:spacing w:before="450" w:after="450" w:line="312" w:lineRule="auto"/>
      </w:pPr>
      <w:r>
        <w:rPr>
          <w:rFonts w:ascii="宋体" w:hAnsi="宋体" w:eastAsia="宋体" w:cs="宋体"/>
          <w:color w:val="000"/>
          <w:sz w:val="28"/>
          <w:szCs w:val="28"/>
        </w:rPr>
        <w:t xml:space="preserve">(四)加强领导是重要保障。农资管理工作事关农村稳定、农民增收、农业增效，为此县委、县人大、县政府和县农委高度重视全县农资管理工作。在车辆和经费上给于大力支持。</w:t>
      </w:r>
    </w:p>
    <w:p>
      <w:pPr>
        <w:ind w:left="0" w:right="0" w:firstLine="560"/>
        <w:spacing w:before="450" w:after="450" w:line="312" w:lineRule="auto"/>
      </w:pPr>
      <w:r>
        <w:rPr>
          <w:rFonts w:ascii="宋体" w:hAnsi="宋体" w:eastAsia="宋体" w:cs="宋体"/>
          <w:color w:val="000"/>
          <w:sz w:val="28"/>
          <w:szCs w:val="28"/>
        </w:rPr>
        <w:t xml:space="preserve">(五)服务群众是根本目的。我县在开展农业综合执法的过程中，始终坚持寓管理于服务之中，把服务群众作为根本的出发点和归宿。一方面为经营者提供一个优质的经营环境，及时帮助经营者解决经营中的实际困难，另一面给农民朋友提供辨别真假农资和栽培技术服务。</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过去我委在农资市场管理上尽管做了大量的工作，取得了一定成效，但与上级要求比，与兄弟县区比，尚有一定差距。还存在着经营店、点多乱杂现象，存在着农资产品经营季节性强管理跟不上，管理资金不足等问题。今后我们将认真贯彻落实党的“十七届三中全会”精神，坚持“以人为本，农民至上，安全为先”的原则，认真总结经验教训，深入实际调查研究，立足本县农资市场现状，着力把握科学发展观的内涵，锐意进取，开拓创新，进一步加强农资管理规范化建设，力争将我县农资管理工作推向新台阶。重点抓好以下几个工作;</w:t>
      </w:r>
    </w:p>
    <w:p>
      <w:pPr>
        <w:ind w:left="0" w:right="0" w:firstLine="560"/>
        <w:spacing w:before="450" w:after="450" w:line="312" w:lineRule="auto"/>
      </w:pPr>
      <w:r>
        <w:rPr>
          <w:rFonts w:ascii="宋体" w:hAnsi="宋体" w:eastAsia="宋体" w:cs="宋体"/>
          <w:color w:val="000"/>
          <w:sz w:val="28"/>
          <w:szCs w:val="28"/>
        </w:rPr>
        <w:t xml:space="preserve">1、加大宣传培训工作力度。计划每年出动宣传车30次，利用广播电视宣传10次，举办培训班2期，印发宣传资料15000份，召开联席会两次。</w:t>
      </w:r>
    </w:p>
    <w:p>
      <w:pPr>
        <w:ind w:left="0" w:right="0" w:firstLine="560"/>
        <w:spacing w:before="450" w:after="450" w:line="312" w:lineRule="auto"/>
      </w:pPr>
      <w:r>
        <w:rPr>
          <w:rFonts w:ascii="宋体" w:hAnsi="宋体" w:eastAsia="宋体" w:cs="宋体"/>
          <w:color w:val="000"/>
          <w:sz w:val="28"/>
          <w:szCs w:val="28"/>
        </w:rPr>
        <w:t xml:space="preserve">2、搞好种子经营档案管理。要求全县每个种子经营户必须规范化建立种子经营档案，种子管理站负责落实实施。</w:t>
      </w:r>
    </w:p>
    <w:p>
      <w:pPr>
        <w:ind w:left="0" w:right="0" w:firstLine="560"/>
        <w:spacing w:before="450" w:after="450" w:line="312" w:lineRule="auto"/>
      </w:pPr>
      <w:r>
        <w:rPr>
          <w:rFonts w:ascii="黑体" w:hAnsi="黑体" w:eastAsia="黑体" w:cs="黑体"/>
          <w:color w:val="000000"/>
          <w:sz w:val="36"/>
          <w:szCs w:val="36"/>
          <w:b w:val="1"/>
          <w:bCs w:val="1"/>
        </w:rPr>
        <w:t xml:space="preserve">农业执法督察工作总结12</w:t>
      </w:r>
    </w:p>
    <w:p>
      <w:pPr>
        <w:ind w:left="0" w:right="0" w:firstLine="560"/>
        <w:spacing w:before="450" w:after="450" w:line="312" w:lineRule="auto"/>
      </w:pPr>
      <w:r>
        <w:rPr>
          <w:rFonts w:ascii="宋体" w:hAnsi="宋体" w:eastAsia="宋体" w:cs="宋体"/>
          <w:color w:val="000"/>
          <w:sz w:val="28"/>
          <w:szCs w:val="28"/>
        </w:rPr>
        <w:t xml:space="preserve">农业执法工作汇报</w:t>
      </w:r>
    </w:p>
    <w:p>
      <w:pPr>
        <w:ind w:left="0" w:right="0" w:firstLine="560"/>
        <w:spacing w:before="450" w:after="450" w:line="312" w:lineRule="auto"/>
      </w:pPr>
      <w:r>
        <w:rPr>
          <w:rFonts w:ascii="宋体" w:hAnsi="宋体" w:eastAsia="宋体" w:cs="宋体"/>
          <w:color w:val="000"/>
          <w:sz w:val="28"/>
          <w:szCs w:val="28"/>
        </w:rPr>
        <w:t xml:space="preserve">【篇1：我县农业执法工作总结】</w:t>
      </w:r>
    </w:p>
    <w:p>
      <w:pPr>
        <w:ind w:left="0" w:right="0" w:firstLine="560"/>
        <w:spacing w:before="450" w:after="450" w:line="312" w:lineRule="auto"/>
      </w:pPr>
      <w:r>
        <w:rPr>
          <w:rFonts w:ascii="宋体" w:hAnsi="宋体" w:eastAsia="宋体" w:cs="宋体"/>
          <w:color w:val="000"/>
          <w:sz w:val="28"/>
          <w:szCs w:val="28"/>
        </w:rPr>
        <w:t xml:space="preserve">**县农业执法工作，在县委、县人民政府的领导和上级有关部门的帮助支持下，依照《大理州20xx年农资打假工作方案》、《大理州20xx年农业执法工作意见》等相关文件的要求,结合实际,以农产品质量安全、农资打假护农为重点，通过广泛宣传法律、法规、农业投入品安全使用知识,确保农产品质量安全，实现了“打假、护农、保粮、增收”的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20xx年我县农业执法工作，采取“部门整治为主，联合打假为辅”的方法进行，具体情况是：</w:t>
      </w:r>
    </w:p>
    <w:p>
      <w:pPr>
        <w:ind w:left="0" w:right="0" w:firstLine="560"/>
        <w:spacing w:before="450" w:after="450" w:line="312" w:lineRule="auto"/>
      </w:pPr>
      <w:r>
        <w:rPr>
          <w:rFonts w:ascii="宋体" w:hAnsi="宋体" w:eastAsia="宋体" w:cs="宋体"/>
          <w:color w:val="000"/>
          <w:sz w:val="28"/>
          <w:szCs w:val="28"/>
        </w:rPr>
        <w:t xml:space="preserve">1、组成执法小组，强化种子市场监管。今年我县种子站顺利完成了体制改革，全面退出种子市场，种子经营户迅猛发展，市场监管工作量加大，**县农业局于年初及时安排农业行政执法股和种子管理站的6位同志，组成执法组对全县73家种子经营户进行逐户检查。期间，要求种子经营户建立进销货台帐，出售种子必须开具销售发票；印发宣传资料3000多份，宣传引导群众购买种子做到“四看三问一索要”。即“四看”：一看种子经营者是否具备合法经营手续（证照是否齐全）。二看包装是否为一次性封口，不能有拆封过痕迹。三看包装印刷是否精良，是否存在掉色、字迹模糊等现象。四看标签是否注有种子类别、品种名称、产地、质量指标、检疫证明编号、生产日期等；“三问”：一问在购买前问清楚所购买种子是否通过审定。二问在购买前问清楚所购买品种的简要现状、主要栽培技术、适应地区、适应海拔等。三问在购买前问清楚所购品种是否经过农业技术部门和种子经营者的试种；“一索要”：要向种子经营者索要销售发票。</w:t>
      </w:r>
    </w:p>
    <w:p>
      <w:pPr>
        <w:ind w:left="0" w:right="0" w:firstLine="560"/>
        <w:spacing w:before="450" w:after="450" w:line="312" w:lineRule="auto"/>
      </w:pPr>
      <w:r>
        <w:rPr>
          <w:rFonts w:ascii="宋体" w:hAnsi="宋体" w:eastAsia="宋体" w:cs="宋体"/>
          <w:color w:val="000"/>
          <w:sz w:val="28"/>
          <w:szCs w:val="28"/>
        </w:rPr>
        <w:t xml:space="preserve">2、联合质检、工商、净化农资市场。</w:t>
      </w:r>
    </w:p>
    <w:p>
      <w:pPr>
        <w:ind w:left="0" w:right="0" w:firstLine="560"/>
        <w:spacing w:before="450" w:after="450" w:line="312" w:lineRule="auto"/>
      </w:pPr>
      <w:r>
        <w:rPr>
          <w:rFonts w:ascii="宋体" w:hAnsi="宋体" w:eastAsia="宋体" w:cs="宋体"/>
          <w:color w:val="000"/>
          <w:sz w:val="28"/>
          <w:szCs w:val="28"/>
        </w:rPr>
        <w:t xml:space="preserve">3、深入开展农业法律、法规宣传和无公害农产品生产技术推广。以20xx年“放心农资进村宣传周”活动为契机，组成两股力量对农业法律、法规和无公害生产技术进行宣传、推广，一股力是是由执法股牵头，植保、种子、农机、茶叶参加共7个组成宣传小组，利用街天进行宣传；另一股力量是各类专业技术人员组成教师队伍，对50个新型农民培训点开展了一期如何选购农资、合理使用农资讲座，受训人员达350多人。4、突出重点，做好无公害农产品管理。5、完善管理，促进执法队伍建设。</w:t>
      </w:r>
    </w:p>
    <w:p>
      <w:pPr>
        <w:ind w:left="0" w:right="0" w:firstLine="560"/>
        <w:spacing w:before="450" w:after="450" w:line="312" w:lineRule="auto"/>
      </w:pPr>
      <w:r>
        <w:rPr>
          <w:rFonts w:ascii="宋体" w:hAnsi="宋体" w:eastAsia="宋体" w:cs="宋体"/>
          <w:color w:val="000"/>
          <w:sz w:val="28"/>
          <w:szCs w:val="28"/>
        </w:rPr>
        <w:t xml:space="preserve">【篇2：盐池县开展农业综合执法工作情况汇报】</w:t>
      </w:r>
    </w:p>
    <w:p>
      <w:pPr>
        <w:ind w:left="0" w:right="0" w:firstLine="560"/>
        <w:spacing w:before="450" w:after="450" w:line="312" w:lineRule="auto"/>
      </w:pPr>
      <w:r>
        <w:rPr>
          <w:rFonts w:ascii="宋体" w:hAnsi="宋体" w:eastAsia="宋体" w:cs="宋体"/>
          <w:color w:val="000"/>
          <w:sz w:val="28"/>
          <w:szCs w:val="28"/>
        </w:rPr>
        <w:t xml:space="preserve">盐池县开展农业综合执法工作情况汇报</w:t>
      </w:r>
    </w:p>
    <w:p>
      <w:pPr>
        <w:ind w:left="0" w:right="0" w:firstLine="560"/>
        <w:spacing w:before="450" w:after="450" w:line="312" w:lineRule="auto"/>
      </w:pPr>
      <w:r>
        <w:rPr>
          <w:rFonts w:ascii="宋体" w:hAnsi="宋体" w:eastAsia="宋体" w:cs="宋体"/>
          <w:color w:val="000"/>
          <w:sz w:val="28"/>
          <w:szCs w:val="28"/>
        </w:rPr>
        <w:t xml:space="preserve">盐池县农牧局</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来，在县委、政府的高度重视和正确领导下，在上级主管部门的关心和大力支持下，始终坚持“公正执法树形象，强化管理促发展”的工作思路，以服务“三农”为宗旨，以种子、农药、肥料等农资市场监管为重点，以查处违法案件为突破口，以加强农业法制宣传教育和维护农民合法权益为出发点，强化农资市场监管，规范经营行为，我县农资市场经营秩序得到了根本转变。</w:t>
      </w:r>
    </w:p>
    <w:p>
      <w:pPr>
        <w:ind w:left="0" w:right="0" w:firstLine="560"/>
        <w:spacing w:before="450" w:after="450" w:line="312" w:lineRule="auto"/>
      </w:pPr>
      <w:r>
        <w:rPr>
          <w:rFonts w:ascii="宋体" w:hAnsi="宋体" w:eastAsia="宋体" w:cs="宋体"/>
          <w:color w:val="000"/>
          <w:sz w:val="28"/>
          <w:szCs w:val="28"/>
        </w:rPr>
        <w:t xml:space="preserve">根据农牧厅《关于开展20_年全区农业综合执法年终考核等工作的通知》（宁农法发[20_]536号）和《关于印发宁夏农业行政综合执法绩效考核办法的通知》（宁农法发[20_]439号）要求,我局高度重视，对我县农业综合执法的各项任务指标完成情况、规范化建设等进行全面检查，现将一年来情况汇报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案件办理情况。在种子方面，今年我县加大对农资市场的执法检查力度，对生产中容易出问题而且问题最大的种子市场进行严查，结合种子执法年活动的开展，对全县种子市场进行“六查”，尤其对我县大面积主推杂交玉米品种长城706和主渠道供应商县种子公司进行严格监管，进货渠道严格把关，销货去向一目了然，治理源头，净化市场，确保了我县没有重大案件的发生。在农药、化肥等方面，共办理案件11件，其中农药案件5件，协同动物卫生监督所办理案件6件，今年案件的顺理办理得益于农牧厅法规处、吴忠市执法支队的各类培训和检查指导，使我县执法大队走出了不会办案、不敢办案的困境，在去年零案件的情况下实现了较大突破。全年没有一件错案和行政诉讼案件发生，也没有一起群众上访事件发生。</w:t>
      </w:r>
    </w:p>
    <w:p>
      <w:pPr>
        <w:ind w:left="0" w:right="0" w:firstLine="560"/>
        <w:spacing w:before="450" w:after="450" w:line="312" w:lineRule="auto"/>
      </w:pPr>
      <w:r>
        <w:rPr>
          <w:rFonts w:ascii="宋体" w:hAnsi="宋体" w:eastAsia="宋体" w:cs="宋体"/>
          <w:color w:val="000"/>
          <w:sz w:val="28"/>
          <w:szCs w:val="28"/>
        </w:rPr>
        <w:t xml:space="preserve">2、农资营销员培训情况。依托新型农民培训和阳光工程培训项目，共举办农资营销人员培训班2期。一是在春耕备耕关键时期，结合种子执法年活动，组织全县农资经营人员及县城各大超市负责人，举办了为期3天的培训；二是在冬季种子储备时期，结合阳光工程培训，联合工商、物价、质监等部门，组织全县农资经营人员及县城各大超市负责人，举办了为期5天的培训。通过培训，进一步提高了农资经营人员的法律法规素质，增强了服务“三农”意识，受到良好的效果。三是组织农业执法人员和专业技术人员培训班，邀请法规处张延平处长作了专题讲座。</w:t>
      </w:r>
    </w:p>
    <w:p>
      <w:pPr>
        <w:ind w:left="0" w:right="0" w:firstLine="560"/>
        <w:spacing w:before="450" w:after="450" w:line="312" w:lineRule="auto"/>
      </w:pPr>
      <w:r>
        <w:rPr>
          <w:rFonts w:ascii="宋体" w:hAnsi="宋体" w:eastAsia="宋体" w:cs="宋体"/>
          <w:color w:val="000"/>
          <w:sz w:val="28"/>
          <w:szCs w:val="28"/>
        </w:rPr>
        <w:t xml:space="preserve">3、执法信息报送情况。全年以《盐池农牧》报送执法 信息22期。</w:t>
      </w:r>
    </w:p>
    <w:p>
      <w:pPr>
        <w:ind w:left="0" w:right="0" w:firstLine="560"/>
        <w:spacing w:before="450" w:after="450" w:line="312" w:lineRule="auto"/>
      </w:pPr>
      <w:r>
        <w:rPr>
          <w:rFonts w:ascii="宋体" w:hAnsi="宋体" w:eastAsia="宋体" w:cs="宋体"/>
          <w:color w:val="000"/>
          <w:sz w:val="28"/>
          <w:szCs w:val="28"/>
        </w:rPr>
        <w:t xml:space="preserve">4、新闻稿件刊登情况。在盐池电视台播报新闻4条。一是县人大副主任代占山、县政府副县长王学增带领县农牧、农机、供销、工商、质监、物价等相关部门检查春耕备耕农资储备情况及农资市场监管工作落实情况；二是盐池县电视台制作了《农资市场监管》专题片；三是盐池县电视台宣传报道了张延平处长在盐池县执法人员和农业系列专业人员继续教育培训班上的专题讲座；四是县电视台对阳光工程农资营销员培训情况进行了跟踪报道。</w:t>
      </w:r>
    </w:p>
    <w:p>
      <w:pPr>
        <w:ind w:left="0" w:right="0" w:firstLine="560"/>
        <w:spacing w:before="450" w:after="450" w:line="312" w:lineRule="auto"/>
      </w:pPr>
      <w:r>
        <w:rPr>
          <w:rFonts w:ascii="宋体" w:hAnsi="宋体" w:eastAsia="宋体" w:cs="宋体"/>
          <w:color w:val="000"/>
          <w:sz w:val="28"/>
          <w:szCs w:val="28"/>
        </w:rPr>
        <w:t xml:space="preserve">5、农资市场专项检查情况。会同工商、公安、物价、质监等部门开展了春耕备耕农资储备情况检查、春季农资市场监管联合执法大检查、放心农资下乡进村活动周专项检查、种子质量监督抽查、种子执法年活动种子市场专项检查、农药市场监管年活动农药市场专项检查、高毒农药经营资质检查、秋季农资打假行动检查、冬季蔬菜生产用药管理农药专项检查、规范蚊蝇用药检查和规范绿色食品包装的超市专项检查等10项专项检查活动。出动执法人员120余人次，车辆40余车次，检查农资经营户210家次，整顿农资市场20个(次)。共检查种子标签15份，检查种子经营档案46份，检查品种审定及授权15份；封存种子样品44份，抽查样品15份，通过检验，合格率100%；检查主要农作物种子16万公斤；查处过期农药公斤，全部上报农牧厅法规处，等待集中销毁。并按照有关规定每月每季度及时上报农资打假报表等。</w:t>
      </w:r>
    </w:p>
    <w:p>
      <w:pPr>
        <w:ind w:left="0" w:right="0" w:firstLine="560"/>
        <w:spacing w:before="450" w:after="450" w:line="312" w:lineRule="auto"/>
      </w:pPr>
      <w:r>
        <w:rPr>
          <w:rFonts w:ascii="宋体" w:hAnsi="宋体" w:eastAsia="宋体" w:cs="宋体"/>
          <w:color w:val="000"/>
          <w:sz w:val="28"/>
          <w:szCs w:val="28"/>
        </w:rPr>
        <w:t xml:space="preserve">二、规范化建设情况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2024-10-06T08:29:11+08:00</dcterms:created>
  <dcterms:modified xsi:type="dcterms:W3CDTF">2024-10-06T08:29:11+08:00</dcterms:modified>
</cp:coreProperties>
</file>

<file path=docProps/custom.xml><?xml version="1.0" encoding="utf-8"?>
<Properties xmlns="http://schemas.openxmlformats.org/officeDocument/2006/custom-properties" xmlns:vt="http://schemas.openxmlformats.org/officeDocument/2006/docPropsVTypes"/>
</file>