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寒假师德学习总结400字</w:t>
      </w:r>
      <w:bookmarkEnd w:id="1"/>
    </w:p>
    <w:p>
      <w:pPr>
        <w:jc w:val="center"/>
        <w:spacing w:before="0" w:after="450"/>
      </w:pPr>
      <w:r>
        <w:rPr>
          <w:rFonts w:ascii="Arial" w:hAnsi="Arial" w:eastAsia="Arial" w:cs="Arial"/>
          <w:color w:val="999999"/>
          <w:sz w:val="20"/>
          <w:szCs w:val="20"/>
        </w:rPr>
        <w:t xml:space="preserve">来源：网友投稿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街道根据市教育局《关于寒假期间开展“增强职业操守，提高育人意识”专项教育活动的通知》（枣教办发〔XX〕1号）和区教育局学习计划的要求，各学校召开领导班子会议，成立寒假学习活动领导小组，结合各学校实际，梳理、分析本学校师德方面和业务工作中存...</w:t>
      </w:r>
    </w:p>
    <w:p>
      <w:pPr>
        <w:ind w:left="0" w:right="0" w:firstLine="560"/>
        <w:spacing w:before="450" w:after="450" w:line="312" w:lineRule="auto"/>
      </w:pPr>
      <w:r>
        <w:rPr>
          <w:rFonts w:ascii="宋体" w:hAnsi="宋体" w:eastAsia="宋体" w:cs="宋体"/>
          <w:color w:val="000"/>
          <w:sz w:val="28"/>
          <w:szCs w:val="28"/>
        </w:rPr>
        <w:t xml:space="preserve">我街道根据市教育局《关于寒假期间开展“增强职业操守，提高育人意识”专项教育活动的通知》（枣教办发〔XX〕1号）和区教育局学习计划的要求，各学校召开领导班子会议，成立寒假学习活动领导小组，结合各学校实际，梳理、分析本学校师德方面和业务工作中存在的问题，制定教育活动培训方案，认真组织教育活动。现把活动情况总结如下:</w:t>
      </w:r>
    </w:p>
    <w:p>
      <w:pPr>
        <w:ind w:left="0" w:right="0" w:firstLine="560"/>
        <w:spacing w:before="450" w:after="450" w:line="312" w:lineRule="auto"/>
      </w:pPr>
      <w:r>
        <w:rPr>
          <w:rFonts w:ascii="宋体" w:hAnsi="宋体" w:eastAsia="宋体" w:cs="宋体"/>
          <w:color w:val="000"/>
          <w:sz w:val="28"/>
          <w:szCs w:val="28"/>
        </w:rPr>
        <w:t xml:space="preserve">2月19日各校作了动员报告，题目为开展“增强职业操守，提高育人意识”专项教育活动，报告回顾了上一学期学校取得的成绩，以及存在的不足，要求全体教师从今天开始，以全新的姿态迎接新学期的挑战。全体教师认真学习了《教育大计 教师为本》、《关于重新修订和印发〈中小学教师职业道德规范》的通知》、《关于进一步加强和改进师德建设的意见》、《山东省教育厅关于加强师德建设规范普通中小学教师教育教学行为的若干意见》、《关于进一步加强和改进中小学德育工作的意见》、《枣庄市教育局关于禁止在职在岗教师从事有偿家教的暂行规定》、《枣庄市中小学教师职业道德考核办法》以及区教育局、学校有关师德师风方面的规章制度等内容。老师们仔细听、认真记，休息时间还热烈讨论。</w:t>
      </w:r>
    </w:p>
    <w:p>
      <w:pPr>
        <w:ind w:left="0" w:right="0" w:firstLine="560"/>
        <w:spacing w:before="450" w:after="450" w:line="312" w:lineRule="auto"/>
      </w:pPr>
      <w:r>
        <w:rPr>
          <w:rFonts w:ascii="宋体" w:hAnsi="宋体" w:eastAsia="宋体" w:cs="宋体"/>
          <w:color w:val="000"/>
          <w:sz w:val="28"/>
          <w:szCs w:val="28"/>
        </w:rPr>
        <w:t xml:space="preserve">会后，老师们进行了交流、讨论，写出学习心得体会，并在学习、讨论的基础上，围绕讨论主题，开展师德演讲比赛及教研活动探讨。</w:t>
      </w:r>
    </w:p>
    <w:p>
      <w:pPr>
        <w:ind w:left="0" w:right="0" w:firstLine="560"/>
        <w:spacing w:before="450" w:after="450" w:line="312" w:lineRule="auto"/>
      </w:pPr>
      <w:r>
        <w:rPr>
          <w:rFonts w:ascii="宋体" w:hAnsi="宋体" w:eastAsia="宋体" w:cs="宋体"/>
          <w:color w:val="000"/>
          <w:sz w:val="28"/>
          <w:szCs w:val="28"/>
        </w:rPr>
        <w:t xml:space="preserve">通过学习，全体老师受到一次深刻的教育，通过学习教育，统一了思想，提高了认识，有效提高了教师加强自身思想道德建设的自觉性。学习结束后，每位教师都写出了千余字的心得体会，促使老师们对照平时自己的教育教学行为，找差距、提意见，统一思想，规范教学，将师德培训成效落实在努力提高自身教育教学水平的实际行动上。相信随着全体教师师德水平的不断提高，确保街道教育教学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2024-11-06T08:19:42+08:00</dcterms:created>
  <dcterms:modified xsi:type="dcterms:W3CDTF">2024-11-06T08:19:42+08:00</dcterms:modified>
</cp:coreProperties>
</file>

<file path=docProps/custom.xml><?xml version="1.0" encoding="utf-8"?>
<Properties xmlns="http://schemas.openxmlformats.org/officeDocument/2006/custom-properties" xmlns:vt="http://schemas.openxmlformats.org/officeDocument/2006/docPropsVTypes"/>
</file>