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2024年工作总结机关事业三篇</w:t>
      </w:r>
      <w:bookmarkEnd w:id="1"/>
    </w:p>
    <w:p>
      <w:pPr>
        <w:jc w:val="center"/>
        <w:spacing w:before="0" w:after="450"/>
      </w:pPr>
      <w:r>
        <w:rPr>
          <w:rFonts w:ascii="Arial" w:hAnsi="Arial" w:eastAsia="Arial" w:cs="Arial"/>
          <w:color w:val="999999"/>
          <w:sz w:val="20"/>
          <w:szCs w:val="20"/>
        </w:rPr>
        <w:t xml:space="preserve">来源：网友投稿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机关单位人员要注重坚持学习、勤于思考,不断提高自身思想政治站位、政策理论水平,加强党性修养。下面是本站为大家整理的2024年工作总结机关事业，供大家参考。　　2024年工作总结机关事业　　在经历了11月工作，我兢兢业业，通过各领导和同事的帮...</w:t>
      </w:r>
    </w:p>
    <w:p>
      <w:pPr>
        <w:ind w:left="0" w:right="0" w:firstLine="560"/>
        <w:spacing w:before="450" w:after="450" w:line="312" w:lineRule="auto"/>
      </w:pPr>
      <w:r>
        <w:rPr>
          <w:rFonts w:ascii="宋体" w:hAnsi="宋体" w:eastAsia="宋体" w:cs="宋体"/>
          <w:color w:val="000"/>
          <w:sz w:val="28"/>
          <w:szCs w:val="28"/>
        </w:rPr>
        <w:t xml:space="preserve">机关单位人员要注重坚持学习、勤于思考,不断提高自身思想政治站位、政策理论水平,加强党性修养。下面是本站为大家整理的2024年工作总结机关事业，供大家参考。[_TAG_h2]　　2024年工作总结机关事业</w:t>
      </w:r>
    </w:p>
    <w:p>
      <w:pPr>
        <w:ind w:left="0" w:right="0" w:firstLine="560"/>
        <w:spacing w:before="450" w:after="450" w:line="312" w:lineRule="auto"/>
      </w:pPr>
      <w:r>
        <w:rPr>
          <w:rFonts w:ascii="宋体" w:hAnsi="宋体" w:eastAsia="宋体" w:cs="宋体"/>
          <w:color w:val="000"/>
          <w:sz w:val="28"/>
          <w:szCs w:val="28"/>
        </w:rPr>
        <w:t xml:space="preserve">　　在经历了11月工作，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11月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11月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　　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　　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　　&gt;三、学习生活方面</w:t>
      </w:r>
    </w:p>
    <w:p>
      <w:pPr>
        <w:ind w:left="0" w:right="0" w:firstLine="560"/>
        <w:spacing w:before="450" w:after="450" w:line="312" w:lineRule="auto"/>
      </w:pPr>
      <w:r>
        <w:rPr>
          <w:rFonts w:ascii="宋体" w:hAnsi="宋体" w:eastAsia="宋体" w:cs="宋体"/>
          <w:color w:val="000"/>
          <w:sz w:val="28"/>
          <w:szCs w:val="28"/>
        </w:rPr>
        <w:t xml:space="preserve">　　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　　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　　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　　2024年工作总结机关事业</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　　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　　2024年工作总结机关事业</w:t>
      </w:r>
    </w:p>
    <w:p>
      <w:pPr>
        <w:ind w:left="0" w:right="0" w:firstLine="560"/>
        <w:spacing w:before="450" w:after="450" w:line="312" w:lineRule="auto"/>
      </w:pPr>
      <w:r>
        <w:rPr>
          <w:rFonts w:ascii="宋体" w:hAnsi="宋体" w:eastAsia="宋体" w:cs="宋体"/>
          <w:color w:val="000"/>
          <w:sz w:val="28"/>
          <w:szCs w:val="28"/>
        </w:rPr>
        <w:t xml:space="preserve">　　9月，我来到__镇政府工作，五个月来，在镇党委政府的正确领导和领导同事的热心帮助下，我顺利完成了由学生到机关工作人员的身份转变，逐渐熟悉了组织人事方面工作，比较圆满地完成了自己所承担的工作任务，在思想政治觉悟和业务能力等方面都取得了一定的进步，为今后的工作和学习打下了良好的基础。现将个人近半年来的工作情况总结</w:t>
      </w:r>
    </w:p>
    <w:p>
      <w:pPr>
        <w:ind w:left="0" w:right="0" w:firstLine="560"/>
        <w:spacing w:before="450" w:after="450" w:line="312" w:lineRule="auto"/>
      </w:pPr>
      <w:r>
        <w:rPr>
          <w:rFonts w:ascii="宋体" w:hAnsi="宋体" w:eastAsia="宋体" w:cs="宋体"/>
          <w:color w:val="000"/>
          <w:sz w:val="28"/>
          <w:szCs w:val="28"/>
        </w:rPr>
        <w:t xml:space="preserve">　　&gt;一、加强理论学习，提高思想觉悟</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高度重视。工作以来，我认真领会学习邓小平理论、“三个代表”重要思想和党的__届四中全会精神，另外，以第三批深入学习实践科学发展观活动为契机，加强政治理论学习，时刻牢记为人民服务的宗旨，明白自己所肩负的责任，提高了自己的思想认识。</w:t>
      </w:r>
    </w:p>
    <w:p>
      <w:pPr>
        <w:ind w:left="0" w:right="0" w:firstLine="560"/>
        <w:spacing w:before="450" w:after="450" w:line="312" w:lineRule="auto"/>
      </w:pPr>
      <w:r>
        <w:rPr>
          <w:rFonts w:ascii="宋体" w:hAnsi="宋体" w:eastAsia="宋体" w:cs="宋体"/>
          <w:color w:val="000"/>
          <w:sz w:val="28"/>
          <w:szCs w:val="28"/>
        </w:rPr>
        <w:t xml:space="preserve">　　同时，认真学习相关业务知识。遇到问题时，及时向身边的同事请教，通过多看多听多想多问多做，努力使自己在短时间内熟悉工作环境和内容，提升自己的理论水平和综合素质。</w:t>
      </w:r>
    </w:p>
    <w:p>
      <w:pPr>
        <w:ind w:left="0" w:right="0" w:firstLine="560"/>
        <w:spacing w:before="450" w:after="450" w:line="312" w:lineRule="auto"/>
      </w:pPr>
      <w:r>
        <w:rPr>
          <w:rFonts w:ascii="宋体" w:hAnsi="宋体" w:eastAsia="宋体" w:cs="宋体"/>
          <w:color w:val="000"/>
          <w:sz w:val="28"/>
          <w:szCs w:val="28"/>
        </w:rPr>
        <w:t xml:space="preserve">　　&gt;二、严以律己，完成各项工作任务</w:t>
      </w:r>
    </w:p>
    <w:p>
      <w:pPr>
        <w:ind w:left="0" w:right="0" w:firstLine="560"/>
        <w:spacing w:before="450" w:after="450" w:line="312" w:lineRule="auto"/>
      </w:pPr>
      <w:r>
        <w:rPr>
          <w:rFonts w:ascii="宋体" w:hAnsi="宋体" w:eastAsia="宋体" w:cs="宋体"/>
          <w:color w:val="000"/>
          <w:sz w:val="28"/>
          <w:szCs w:val="28"/>
        </w:rPr>
        <w:t xml:space="preserve">　　一是完成了学习实践活动日常工作。九月下旬，我镇全面开展学习实践活动，我很荣幸地被选到学习实践活动领导小组办公室，负责日常值班工作，包括每周工作小结、各类统计表格填写、文件分发、各参学支部材料督交等，工作比较细也比较杂。我们按照县委、镇委的时间安排，扎实完成各个阶段的工作，由于县科发办对时间的要求比较严格，很多时候都是临时通知，加班也比较频繁，坚持按照时间要求上报各类材料。另外，及时分发文件材料，督促参学习单位按时上交方案总结，通过这些日常工作，我迅速熟悉了本镇的基本情况，包括各村(居)的主要责人的情况等。目前，学习实践活动已经接近尾声，我也在工作中得到了锻炼和成长。</w:t>
      </w:r>
    </w:p>
    <w:p>
      <w:pPr>
        <w:ind w:left="0" w:right="0" w:firstLine="560"/>
        <w:spacing w:before="450" w:after="450" w:line="312" w:lineRule="auto"/>
      </w:pPr>
      <w:r>
        <w:rPr>
          <w:rFonts w:ascii="宋体" w:hAnsi="宋体" w:eastAsia="宋体" w:cs="宋体"/>
          <w:color w:val="000"/>
          <w:sz w:val="28"/>
          <w:szCs w:val="28"/>
        </w:rPr>
        <w:t xml:space="preserve">　　二是完成了去年新进人员的转正工作。我刚到任时接手的第一个任务就是去年5名新进人员的转正定级工作，那时已经完成了转正定级审批表和新进人员的工作总结，我将材料送到人才交流中心的时候，得知还需要转正人员的转正申请、考核材料和民主评议统计表，另外，4个事业编制工作人员的转正定级审批表除了政府的印章外还需加盖财政所的印章。回来后，我按照以前的模子，完成了考核材料和民主评议统计表，上报了整套材料，几个月后，拿回转正定级表格交财政所和存档，完成了五位同志的转正工作。通过这次转正工作，我熟悉了一般考核材料的格式和转正工作的工作流程，明白了组织部、人事局和人才交流中心所分管的人员范围。</w:t>
      </w:r>
    </w:p>
    <w:p>
      <w:pPr>
        <w:ind w:left="0" w:right="0" w:firstLine="560"/>
        <w:spacing w:before="450" w:after="450" w:line="312" w:lineRule="auto"/>
      </w:pPr>
      <w:r>
        <w:rPr>
          <w:rFonts w:ascii="宋体" w:hAnsi="宋体" w:eastAsia="宋体" w:cs="宋体"/>
          <w:color w:val="000"/>
          <w:sz w:val="28"/>
          <w:szCs w:val="28"/>
        </w:rPr>
        <w:t xml:space="preserve">　　三是完成组织人事方面材料申报。五个月来，主要完成了村干部养老保险情况的统计申报、__年农村退职干部生活补贴的申报和四位同志的公务员登记工作材料的上报。在农村退职干部生活补贴的核实过程中，还两次和领导下乡核实老干部的工作年限和历年获奖情况，了解一些村里的情况和工作程序。在__年元月份两位副科级领导的公务员登记时，由于要的材料比较多和缺少经验，跑了三次组织部才准确地完成了所有材料，也让我明白了很多表格填写一定要准确和规范。</w:t>
      </w:r>
    </w:p>
    <w:p>
      <w:pPr>
        <w:ind w:left="0" w:right="0" w:firstLine="560"/>
        <w:spacing w:before="450" w:after="450" w:line="312" w:lineRule="auto"/>
      </w:pPr>
      <w:r>
        <w:rPr>
          <w:rFonts w:ascii="宋体" w:hAnsi="宋体" w:eastAsia="宋体" w:cs="宋体"/>
          <w:color w:val="000"/>
          <w:sz w:val="28"/>
          <w:szCs w:val="28"/>
        </w:rPr>
        <w:t xml:space="preserve">　　四是完成了各类年报的统计工作。自12月份开始，我就陆续开始了各类年报的统计工作，两个月来，完成了党员年报、公务员年报、事业单位工作人员统计年报、机关事业单位工资统计年报和编制年报。其中第一个完成的是党员年报，也是我加班最多的一个报表。年报会后，因为给出了两个星期的时间，感觉比较宽裕，第一个星期就没做多少工作，结果快到周末的时候接到了组织工作考核的通知，在剩下的一个星期里还花了不少时间来整理组织工作档案，考核结束后，离要求的时间就很近了。由__年党员花名册，结合新发展党员名单和党员调进调出的存根，基本确定了本年底的党员，再向各支部书记核实是否有本年去世的党员，制定了今年党员花名册，根据每名党员的年龄、职业、文化程度、入党时间等进行分类，熬了个夜后，终于在规定时间完成，经组织部审核修改后，顺利完成了第一个统计年报。其他年报方法类似，重要的是要先摸清基本情况，弄清指标解释，认真审核。做到思想上高度重视，工作上认真细致。</w:t>
      </w:r>
    </w:p>
    <w:p>
      <w:pPr>
        <w:ind w:left="0" w:right="0" w:firstLine="560"/>
        <w:spacing w:before="450" w:after="450" w:line="312" w:lineRule="auto"/>
      </w:pPr>
      <w:r>
        <w:rPr>
          <w:rFonts w:ascii="宋体" w:hAnsi="宋体" w:eastAsia="宋体" w:cs="宋体"/>
          <w:color w:val="000"/>
          <w:sz w:val="28"/>
          <w:szCs w:val="28"/>
        </w:rPr>
        <w:t xml:space="preserve">　　五是完成了各项日常工作。过去对组织工作只有一个笼统的认识,进入组织办后,才知道组织工作细致和复杂,因此利用工作间隙,加强对组织和人事方面政策法规的学习。虽然目前还没有达到完全熟练胜任工作需要的程度，但对专业知识已掌握了一些基本概念，在以后的工作中还要不断的学习实践，让自己更快的成熟起来。在收缴党费和接待上访群众的过程中，觉得自己在很多方面还是存在着不成熟的地方，还没有达到预想的效果，要学习转变工作思路，做到游刃有余。</w:t>
      </w:r>
    </w:p>
    <w:p>
      <w:pPr>
        <w:ind w:left="0" w:right="0" w:firstLine="560"/>
        <w:spacing w:before="450" w:after="450" w:line="312" w:lineRule="auto"/>
      </w:pPr>
      <w:r>
        <w:rPr>
          <w:rFonts w:ascii="宋体" w:hAnsi="宋体" w:eastAsia="宋体" w:cs="宋体"/>
          <w:color w:val="000"/>
          <w:sz w:val="28"/>
          <w:szCs w:val="28"/>
        </w:rPr>
        <w:t xml:space="preserve">　　&gt;三、认识问题不足，及时做出调整</w:t>
      </w:r>
    </w:p>
    <w:p>
      <w:pPr>
        <w:ind w:left="0" w:right="0" w:firstLine="560"/>
        <w:spacing w:before="450" w:after="450" w:line="312" w:lineRule="auto"/>
      </w:pPr>
      <w:r>
        <w:rPr>
          <w:rFonts w:ascii="宋体" w:hAnsi="宋体" w:eastAsia="宋体" w:cs="宋体"/>
          <w:color w:val="000"/>
          <w:sz w:val="28"/>
          <w:szCs w:val="28"/>
        </w:rPr>
        <w:t xml:space="preserve">　　发现自己的问题，及时做出调整，才能在不断的总结中成长进步。近半年来，我在学习和工作中逐步成长、成熟，但也还存在一些问题</w:t>
      </w:r>
    </w:p>
    <w:p>
      <w:pPr>
        <w:ind w:left="0" w:right="0" w:firstLine="560"/>
        <w:spacing w:before="450" w:after="450" w:line="312" w:lineRule="auto"/>
      </w:pPr>
      <w:r>
        <w:rPr>
          <w:rFonts w:ascii="宋体" w:hAnsi="宋体" w:eastAsia="宋体" w:cs="宋体"/>
          <w:color w:val="000"/>
          <w:sz w:val="28"/>
          <w:szCs w:val="28"/>
        </w:rPr>
        <w:t xml:space="preserve">　　一是对组织工作的了解还不够全面，工作的创造性还不够强,对各类文件精神尤其是人事工资方面的政策学习还不够，在今后的工作中还要进一步加强学习。</w:t>
      </w:r>
    </w:p>
    <w:p>
      <w:pPr>
        <w:ind w:left="0" w:right="0" w:firstLine="560"/>
        <w:spacing w:before="450" w:after="450" w:line="312" w:lineRule="auto"/>
      </w:pPr>
      <w:r>
        <w:rPr>
          <w:rFonts w:ascii="宋体" w:hAnsi="宋体" w:eastAsia="宋体" w:cs="宋体"/>
          <w:color w:val="000"/>
          <w:sz w:val="28"/>
          <w:szCs w:val="28"/>
        </w:rPr>
        <w:t xml:space="preserve">　　二是在工作中认真细致不够。在办专栏的时候，曾经将领导的一篇读书心得贴漏了一张;在上报工作总结的时候，曾写错了时间。本来这些小的错误是可以避免的，以后的工作中要更加细心。</w:t>
      </w:r>
    </w:p>
    <w:p>
      <w:pPr>
        <w:ind w:left="0" w:right="0" w:firstLine="560"/>
        <w:spacing w:before="450" w:after="450" w:line="312" w:lineRule="auto"/>
      </w:pPr>
      <w:r>
        <w:rPr>
          <w:rFonts w:ascii="宋体" w:hAnsi="宋体" w:eastAsia="宋体" w:cs="宋体"/>
          <w:color w:val="000"/>
          <w:sz w:val="28"/>
          <w:szCs w:val="28"/>
        </w:rPr>
        <w:t xml:space="preserve">　　三是公文的写作和语言表达能力还有待加强。行政工作，就是要会说和会写，但是目前还只能写些小材料，在语言表达方面也还欠层次和思路，以后要加强锻炼。</w:t>
      </w:r>
    </w:p>
    <w:p>
      <w:pPr>
        <w:ind w:left="0" w:right="0" w:firstLine="560"/>
        <w:spacing w:before="450" w:after="450" w:line="312" w:lineRule="auto"/>
      </w:pPr>
      <w:r>
        <w:rPr>
          <w:rFonts w:ascii="宋体" w:hAnsi="宋体" w:eastAsia="宋体" w:cs="宋体"/>
          <w:color w:val="000"/>
          <w:sz w:val="28"/>
          <w:szCs w:val="28"/>
        </w:rPr>
        <w:t xml:space="preserve">　　四是工作中人际交往方面还有很多的不成熟的地方，或许以前一直是别人照顾我，也没有留意别人的需要，有时候遇到事时就不知道自己该做什么，该怎么去做，平时不在办公室时也要提醒自己是在工作。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2024-11-08T21:12:58+08:00</dcterms:created>
  <dcterms:modified xsi:type="dcterms:W3CDTF">2024-11-08T21:12:58+08:00</dcterms:modified>
</cp:coreProperties>
</file>

<file path=docProps/custom.xml><?xml version="1.0" encoding="utf-8"?>
<Properties xmlns="http://schemas.openxmlformats.org/officeDocument/2006/custom-properties" xmlns:vt="http://schemas.openxmlformats.org/officeDocument/2006/docPropsVTypes"/>
</file>