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组织生活会批评与自我批评总结三篇</w:t>
      </w:r>
      <w:bookmarkEnd w:id="1"/>
    </w:p>
    <w:p>
      <w:pPr>
        <w:jc w:val="center"/>
        <w:spacing w:before="0" w:after="450"/>
      </w:pPr>
      <w:r>
        <w:rPr>
          <w:rFonts w:ascii="Arial" w:hAnsi="Arial" w:eastAsia="Arial" w:cs="Arial"/>
          <w:color w:val="999999"/>
          <w:sz w:val="20"/>
          <w:szCs w:val="20"/>
        </w:rPr>
        <w:t xml:space="preserve">来源：网友投稿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 本站今天为大家精心准备了，希望对大家有所帮助!      组织生活会批评与自我批评总结一...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 本站今天为大家精心准备了，希望对大家有所帮助![_TAG_h2]      组织生活会批评与自我批评总结一篇</w:t>
      </w:r>
    </w:p>
    <w:p>
      <w:pPr>
        <w:ind w:left="0" w:right="0" w:firstLine="560"/>
        <w:spacing w:before="450" w:after="450" w:line="312" w:lineRule="auto"/>
      </w:pPr>
      <w:r>
        <w:rPr>
          <w:rFonts w:ascii="宋体" w:hAnsi="宋体" w:eastAsia="宋体" w:cs="宋体"/>
          <w:color w:val="000"/>
          <w:sz w:val="28"/>
          <w:szCs w:val="28"/>
        </w:rPr>
        <w:t xml:space="preserve">　　今天举行了这次批评与自我民主生活会，对照党章规定的党员义务和党员的基本要求，我进行了自我批评，发现自己在思想上有很大的差距，客观地分析了问题的原因和解决办法，现在就以下几个方面向组织进行了思想报告</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存在差距。</w:t>
      </w:r>
    </w:p>
    <w:p>
      <w:pPr>
        <w:ind w:left="0" w:right="0" w:firstLine="560"/>
        <w:spacing w:before="450" w:after="450" w:line="312" w:lineRule="auto"/>
      </w:pPr>
      <w:r>
        <w:rPr>
          <w:rFonts w:ascii="宋体" w:hAnsi="宋体" w:eastAsia="宋体" w:cs="宋体"/>
          <w:color w:val="000"/>
          <w:sz w:val="28"/>
          <w:szCs w:val="28"/>
        </w:rPr>
        <w:t xml:space="preserve">　　2.没有充分发挥模范领导作用。自己是共产党员，平时把自己混为一般大众，降低了对自己的要求和标准。学习和活动都不太积极，参加集体活动少，服务意识不足。</w:t>
      </w:r>
    </w:p>
    <w:p>
      <w:pPr>
        <w:ind w:left="0" w:right="0" w:firstLine="560"/>
        <w:spacing w:before="450" w:after="450" w:line="312" w:lineRule="auto"/>
      </w:pPr>
      <w:r>
        <w:rPr>
          <w:rFonts w:ascii="宋体" w:hAnsi="宋体" w:eastAsia="宋体" w:cs="宋体"/>
          <w:color w:val="000"/>
          <w:sz w:val="28"/>
          <w:szCs w:val="28"/>
        </w:rPr>
        <w:t xml:space="preserve">　　3、批评和自我批评不够。一般安于现状，很少开展自我批评，对自己的缺点认识不足，不深入。片面认为不违反校纪校规，不作弊考试，没有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4、沟通不够。平时不喜欢说话和和人交流的缺点，在和党员同事方面更加突出。本来自己存在的问题很多，不积极解决，也不和同事交流，问题进一步扩大，加剧，带来了更严重的结果。</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2、不够深，不能举一反三。正如xx书记所说，知识不能融会贯通。理论知识太少，无法积极学习，加强学习。</w:t>
      </w:r>
    </w:p>
    <w:p>
      <w:pPr>
        <w:ind w:left="0" w:right="0" w:firstLine="560"/>
        <w:spacing w:before="450" w:after="450" w:line="312" w:lineRule="auto"/>
      </w:pPr>
      <w:r>
        <w:rPr>
          <w:rFonts w:ascii="宋体" w:hAnsi="宋体" w:eastAsia="宋体" w:cs="宋体"/>
          <w:color w:val="000"/>
          <w:sz w:val="28"/>
          <w:szCs w:val="28"/>
        </w:rPr>
        <w:t xml:space="preserve">　　3、面对困难时心不强，有时扩大困难。</w:t>
      </w:r>
    </w:p>
    <w:p>
      <w:pPr>
        <w:ind w:left="0" w:right="0" w:firstLine="560"/>
        <w:spacing w:before="450" w:after="450" w:line="312" w:lineRule="auto"/>
      </w:pPr>
      <w:r>
        <w:rPr>
          <w:rFonts w:ascii="宋体" w:hAnsi="宋体" w:eastAsia="宋体" w:cs="宋体"/>
          <w:color w:val="000"/>
          <w:sz w:val="28"/>
          <w:szCs w:val="28"/>
        </w:rPr>
        <w:t xml:space="preserve">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&gt;三、整改措施和方向</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1、加强政治理论学习，不断提高自身的政治素质。认真学习马列主义、毛泽东思想、邓小平理论和习近平新时代中国特色社会主义思想。还要进一步提高加强学习的自觉性，克服思想上的懒惰性。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组织生活会批评与自我批评总结二篇</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 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第二、对自己的要求不够高，认为工作那么忙、事情那么多，时间总不够用，自己尽心做好本职工作就不错了，没有主动、热情地与同事多做交流。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工作一样，制定出详细的政治理论学习计划，挤出时间予以落实，通过学习，不断用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组织生活会批评与自我批评总结三篇</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缺点二，工作艺术性不够。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&gt;二、今后努力方向及整改措施</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2024-10-06T06:37:37+08:00</dcterms:created>
  <dcterms:modified xsi:type="dcterms:W3CDTF">2024-10-06T06:37:37+08:00</dcterms:modified>
</cp:coreProperties>
</file>

<file path=docProps/custom.xml><?xml version="1.0" encoding="utf-8"?>
<Properties xmlns="http://schemas.openxmlformats.org/officeDocument/2006/custom-properties" xmlns:vt="http://schemas.openxmlformats.org/officeDocument/2006/docPropsVTypes"/>
</file>