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中秋期间巡逻工作总结(汇总7篇)</w:t>
      </w:r>
      <w:bookmarkEnd w:id="1"/>
    </w:p>
    <w:p>
      <w:pPr>
        <w:jc w:val="center"/>
        <w:spacing w:before="0" w:after="450"/>
      </w:pPr>
      <w:r>
        <w:rPr>
          <w:rFonts w:ascii="Arial" w:hAnsi="Arial" w:eastAsia="Arial" w:cs="Arial"/>
          <w:color w:val="999999"/>
          <w:sz w:val="20"/>
          <w:szCs w:val="20"/>
        </w:rPr>
        <w:t xml:space="preserve">来源：网友投稿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1X月度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中秋期间巡逻工作总结2</w:t>
      </w:r>
    </w:p>
    <w:p>
      <w:pPr>
        <w:ind w:left="0" w:right="0" w:firstLine="560"/>
        <w:spacing w:before="450" w:after="450" w:line="312" w:lineRule="auto"/>
      </w:pPr>
      <w:r>
        <w:rPr>
          <w:rFonts w:ascii="宋体" w:hAnsi="宋体" w:eastAsia="宋体" w:cs="宋体"/>
          <w:color w:val="000"/>
          <w:sz w:val="28"/>
          <w:szCs w:val="28"/>
        </w:rPr>
        <w:t xml:space="preserve">20xx中秋节期间，由_北京市委宣传部、首都精神文明建设委员会办公室和北京市文化局等单位共同主办_我的北京 我的家_20xx年_庆中秋 迎国庆_系列文化活动，活动突出_月圆人圆、家和国兴_的主题。</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据统计，全市16区县及燕山地区在节日期间开展主题文化活动72项，活动大致可分为7类，即赏月祭月活动、演出、展览展示、讲座、户外文体活动和诗会笔会征文等其它活动。其中赏月祭月活动11项、演出25场、展览展示13场、讲座6场、户外文体活动4项、诗会2场、笔会征文等其它活动11场，参加人数达万人次。</w:t>
      </w:r>
    </w:p>
    <w:p>
      <w:pPr>
        <w:ind w:left="0" w:right="0" w:firstLine="560"/>
        <w:spacing w:before="450" w:after="450" w:line="312" w:lineRule="auto"/>
      </w:pPr>
      <w:r>
        <w:rPr>
          <w:rFonts w:ascii="宋体" w:hAnsi="宋体" w:eastAsia="宋体" w:cs="宋体"/>
          <w:color w:val="000"/>
          <w:sz w:val="28"/>
          <w:szCs w:val="28"/>
        </w:rPr>
        <w:t xml:space="preserve">各主办单位积极挖掘有益的节俗文化内涵，结合实际开展了形式多样的文化活动。坚持面向基层、面向群众，积极利用和开发丰富的节日资源，不断创新和丰富节日活动的内容和形式，突出地域性，保持民俗性，体现时代性，使之与当代社会相适应。在体现人文关怀、增添节日魅力、展现传统文化的感召力上下功夫，吸引人民群众广泛参与。</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今年全市20xx中秋节文化活动具有几个鲜明特点：</w:t>
      </w:r>
    </w:p>
    <w:p>
      <w:pPr>
        <w:ind w:left="0" w:right="0" w:firstLine="560"/>
        <w:spacing w:before="450" w:after="450" w:line="312" w:lineRule="auto"/>
      </w:pPr>
      <w:r>
        <w:rPr>
          <w:rFonts w:ascii="宋体" w:hAnsi="宋体" w:eastAsia="宋体" w:cs="宋体"/>
          <w:color w:val="000"/>
          <w:sz w:val="28"/>
          <w:szCs w:val="28"/>
        </w:rPr>
        <w:t xml:space="preserve">(一)首次发布中秋形象大使、深受京城百姓喜爱</w:t>
      </w:r>
    </w:p>
    <w:p>
      <w:pPr>
        <w:ind w:left="0" w:right="0" w:firstLine="560"/>
        <w:spacing w:before="450" w:after="450" w:line="312" w:lineRule="auto"/>
      </w:pPr>
      <w:r>
        <w:rPr>
          <w:rFonts w:ascii="宋体" w:hAnsi="宋体" w:eastAsia="宋体" w:cs="宋体"/>
          <w:color w:val="000"/>
          <w:sz w:val="28"/>
          <w:szCs w:val="28"/>
        </w:rPr>
        <w:t xml:space="preserve">北京非物质文化遗产保护中心在20xx中秋节前夕推出北京中秋形象大使——兔儿爷的平面形象。该形象的发布拉开了北京20xx年中秋系列活动的大幕，并成为中秋系列活动中的最大亮点，最富创意的活动，其影响范围大，传播范围广，传播效果好，得到了群众的广泛呼应，充分调动了人们对传统节日文化的关注和回归。</w:t>
      </w:r>
    </w:p>
    <w:p>
      <w:pPr>
        <w:ind w:left="0" w:right="0" w:firstLine="560"/>
        <w:spacing w:before="450" w:after="450" w:line="312" w:lineRule="auto"/>
      </w:pPr>
      <w:r>
        <w:rPr>
          <w:rFonts w:ascii="宋体" w:hAnsi="宋体" w:eastAsia="宋体" w:cs="宋体"/>
          <w:color w:val="000"/>
          <w:sz w:val="28"/>
          <w:szCs w:val="28"/>
        </w:rPr>
        <w:t xml:space="preserve">以大型兔儿爷灯亮灯作为20xx北京市中秋系列活动启动的标志，兔儿爷形象又以一种更为生动活泼的，更富节日喜庆色彩的方式呈现在北京市民面前，完成了兔儿爷形象从平面到立体的转变，使兔儿爷形象更加具象化，更加具有喜庆感，成为北京中秋一系列活动现场的标志性文化形象，使极具地域代表性的节俗符号深入人心。</w:t>
      </w:r>
    </w:p>
    <w:p>
      <w:pPr>
        <w:ind w:left="0" w:right="0" w:firstLine="560"/>
        <w:spacing w:before="450" w:after="450" w:line="312" w:lineRule="auto"/>
      </w:pPr>
      <w:r>
        <w:rPr>
          <w:rFonts w:ascii="宋体" w:hAnsi="宋体" w:eastAsia="宋体" w:cs="宋体"/>
          <w:color w:val="000"/>
          <w:sz w:val="28"/>
          <w:szCs w:val="28"/>
        </w:rPr>
        <w:t xml:space="preserve">为了更广泛的推广北京中秋特有的习俗和兔儿爷形象，非遗中心还推出了北京中秋童谣，并在各主要活动现场发放兔爷形象和中秋童谣卡。</w:t>
      </w:r>
    </w:p>
    <w:p>
      <w:pPr>
        <w:ind w:left="0" w:right="0" w:firstLine="560"/>
        <w:spacing w:before="450" w:after="450" w:line="312" w:lineRule="auto"/>
      </w:pPr>
      <w:r>
        <w:rPr>
          <w:rFonts w:ascii="宋体" w:hAnsi="宋体" w:eastAsia="宋体" w:cs="宋体"/>
          <w:color w:val="000"/>
          <w:sz w:val="28"/>
          <w:szCs w:val="28"/>
        </w:rPr>
        <w:t xml:space="preserve">(二)赏月祭月主题活动特色鲜明，传承独特的中秋文化</w:t>
      </w:r>
    </w:p>
    <w:p>
      <w:pPr>
        <w:ind w:left="0" w:right="0" w:firstLine="560"/>
        <w:spacing w:before="450" w:after="450" w:line="312" w:lineRule="auto"/>
      </w:pPr>
      <w:r>
        <w:rPr>
          <w:rFonts w:ascii="宋体" w:hAnsi="宋体" w:eastAsia="宋体" w:cs="宋体"/>
          <w:color w:val="000"/>
          <w:sz w:val="28"/>
          <w:szCs w:val="28"/>
        </w:rPr>
        <w:t xml:space="preserve">全市中秋期间共举办以赏月祭月为主题的活动11项。9月21日在西城区月坛的_月到中秋分外明_中秋祭月、赏月活动古时皇家祭月盛典之地---月坛首次恢复了皇家祭月仪式，展现人与自然的美好共通，充分体现人月两团圆的和谐意境。月坛公园作为明清两代帝王祭祀月神的重要场所，祭月传统已有百年历史，此次在园内搭置仿古_月坛祭台_，通过_夕月盛典_祭月典礼重献中秋皇家祭月礼仪，现场观众不仅可以亲眼目睹庄严肃穆的皇家祭月礼，深入了解中秋文化历史，且进一步积极地传承了中华民族传统节日的文化诉求。此外，丰台区第三届_卢沟晓月_中秋文化节、东城区_同赏明月 共度中秋_等活动均选择中秋最有代表性的活动作为主要内容，达到传承和传播中秋文化的目的。</w:t>
      </w:r>
    </w:p>
    <w:p>
      <w:pPr>
        <w:ind w:left="0" w:right="0" w:firstLine="560"/>
        <w:spacing w:before="450" w:after="450" w:line="312" w:lineRule="auto"/>
      </w:pPr>
      <w:r>
        <w:rPr>
          <w:rFonts w:ascii="宋体" w:hAnsi="宋体" w:eastAsia="宋体" w:cs="宋体"/>
          <w:color w:val="000"/>
          <w:sz w:val="28"/>
          <w:szCs w:val="28"/>
        </w:rPr>
        <w:t xml:space="preserve">(三)社区居民欢聚一堂、团圆小家和谐大家</w:t>
      </w:r>
    </w:p>
    <w:p>
      <w:pPr>
        <w:ind w:left="0" w:right="0" w:firstLine="560"/>
        <w:spacing w:before="450" w:after="450" w:line="312" w:lineRule="auto"/>
      </w:pPr>
      <w:r>
        <w:rPr>
          <w:rFonts w:ascii="宋体" w:hAnsi="宋体" w:eastAsia="宋体" w:cs="宋体"/>
          <w:color w:val="000"/>
          <w:sz w:val="28"/>
          <w:szCs w:val="28"/>
        </w:rPr>
        <w:t xml:space="preserve">20xx中秋节期间，各区县通过以社区为落脚点，积极开展庆中秋活动，以更好地服务于百姓，满足普通市民的节日文化需要。根据社区人口构成和背景，朝阳区呼家楼社区组织邀请了100户家庭在文化馆广场欢聚一堂，拍摄全家福，同赏民俗秀，共度和谐中秋。此外还有东城区的社区邻里节_亲情家书_活动、海淀区的_迎中秋_文艺晚会和第五届龙潭灯会。这些活动采取生动多样的亲民活动，体现政府和民间的和谐互动。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(四)节日搭台，非遗唱戏，最传统的北京中秋</w:t>
      </w:r>
    </w:p>
    <w:p>
      <w:pPr>
        <w:ind w:left="0" w:right="0" w:firstLine="560"/>
        <w:spacing w:before="450" w:after="450" w:line="312" w:lineRule="auto"/>
      </w:pPr>
      <w:r>
        <w:rPr>
          <w:rFonts w:ascii="宋体" w:hAnsi="宋体" w:eastAsia="宋体" w:cs="宋体"/>
          <w:color w:val="000"/>
          <w:sz w:val="28"/>
          <w:szCs w:val="28"/>
        </w:rPr>
        <w:t xml:space="preserve">借助传统节日的假期，各区县利用节日平台，进行各类非物质文化遗产展览、讲座活动，如东城区和西城区分别举办的非遗项目专场演出、非遗项目展示活动，顺义区的非物质文化遗产展览传统手工技艺展示和通州区的非物质文化遗产传统舞蹈项目及民间花会表演等，将平时不常见的非遗项目送到大众身边，让更多人了解身边非物质文化遗产。</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(一)继续加强宣传，扩大影响</w:t>
      </w:r>
    </w:p>
    <w:p>
      <w:pPr>
        <w:ind w:left="0" w:right="0" w:firstLine="560"/>
        <w:spacing w:before="450" w:after="450" w:line="312" w:lineRule="auto"/>
      </w:pPr>
      <w:r>
        <w:rPr>
          <w:rFonts w:ascii="宋体" w:hAnsi="宋体" w:eastAsia="宋体" w:cs="宋体"/>
          <w:color w:val="000"/>
          <w:sz w:val="28"/>
          <w:szCs w:val="28"/>
        </w:rPr>
        <w:t xml:space="preserve">活动前应调动各种宣传手段，利用丰富多彩的文化活动，引导市民加强民俗传统节日的保护意识。</w:t>
      </w:r>
    </w:p>
    <w:p>
      <w:pPr>
        <w:ind w:left="0" w:right="0" w:firstLine="560"/>
        <w:spacing w:before="450" w:after="450" w:line="312" w:lineRule="auto"/>
      </w:pPr>
      <w:r>
        <w:rPr>
          <w:rFonts w:ascii="宋体" w:hAnsi="宋体" w:eastAsia="宋体" w:cs="宋体"/>
          <w:color w:val="000"/>
          <w:sz w:val="28"/>
          <w:szCs w:val="28"/>
        </w:rPr>
        <w:t xml:space="preserve">(二)加大活动统筹力度</w:t>
      </w:r>
    </w:p>
    <w:p>
      <w:pPr>
        <w:ind w:left="0" w:right="0" w:firstLine="560"/>
        <w:spacing w:before="450" w:after="450" w:line="312" w:lineRule="auto"/>
      </w:pPr>
      <w:r>
        <w:rPr>
          <w:rFonts w:ascii="宋体" w:hAnsi="宋体" w:eastAsia="宋体" w:cs="宋体"/>
          <w:color w:val="000"/>
          <w:sz w:val="28"/>
          <w:szCs w:val="28"/>
        </w:rPr>
        <w:t xml:space="preserve">针对部分社区、村镇组织的小型活动，存在信息缺乏沟通不畅的现象。今后需进一步加大文化系统的统筹力度，确保市、区(县)、街道(乡镇)、社区(村)各级之间文化信息沟通顺畅。</w:t>
      </w:r>
    </w:p>
    <w:p>
      <w:pPr>
        <w:ind w:left="0" w:right="0" w:firstLine="560"/>
        <w:spacing w:before="450" w:after="450" w:line="312" w:lineRule="auto"/>
      </w:pPr>
      <w:r>
        <w:rPr>
          <w:rFonts w:ascii="宋体" w:hAnsi="宋体" w:eastAsia="宋体" w:cs="宋体"/>
          <w:color w:val="000"/>
          <w:sz w:val="28"/>
          <w:szCs w:val="28"/>
        </w:rPr>
        <w:t xml:space="preserve">(三)需进一步加强对活动传统文化内涵的提升</w:t>
      </w:r>
    </w:p>
    <w:p>
      <w:pPr>
        <w:ind w:left="0" w:right="0" w:firstLine="560"/>
        <w:spacing w:before="450" w:after="450" w:line="312" w:lineRule="auto"/>
      </w:pPr>
      <w:r>
        <w:rPr>
          <w:rFonts w:ascii="宋体" w:hAnsi="宋体" w:eastAsia="宋体" w:cs="宋体"/>
          <w:color w:val="000"/>
          <w:sz w:val="28"/>
          <w:szCs w:val="28"/>
        </w:rPr>
        <w:t xml:space="preserve">全市举办了形式多样的20xx中秋节日活动，但有些活动的传统文化内涵还不够，需要进一步加强对活动的指导。</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中秋期间巡逻工作总结3</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中秋期间巡逻工作总结5</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中秋期间巡逻工作总结6</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中秋期间巡逻工作总结7</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&gt;一、加强安全巡查，组建领导小组</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&gt;三、开展安全排查工作</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&gt;四、安排学校值班</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2024-10-03T00:33:37+08:00</dcterms:created>
  <dcterms:modified xsi:type="dcterms:W3CDTF">2024-10-03T00:33:37+08:00</dcterms:modified>
</cp:coreProperties>
</file>

<file path=docProps/custom.xml><?xml version="1.0" encoding="utf-8"?>
<Properties xmlns="http://schemas.openxmlformats.org/officeDocument/2006/custom-properties" xmlns:vt="http://schemas.openxmlformats.org/officeDocument/2006/docPropsVTypes"/>
</file>