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脱贫攻坚春季工作总结(热门8篇)</w:t>
      </w:r>
      <w:bookmarkEnd w:id="1"/>
    </w:p>
    <w:p>
      <w:pPr>
        <w:jc w:val="center"/>
        <w:spacing w:before="0" w:after="450"/>
      </w:pPr>
      <w:r>
        <w:rPr>
          <w:rFonts w:ascii="Arial" w:hAnsi="Arial" w:eastAsia="Arial" w:cs="Arial"/>
          <w:color w:val="999999"/>
          <w:sz w:val="20"/>
          <w:szCs w:val="20"/>
        </w:rPr>
        <w:t xml:space="preserve">来源：网友投稿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脱贫攻坚春季工作总结1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脱贫攻坚春季工作总结1</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xx年又很少的假期，其余的时候都是训练，强壮身体，提高技能，他们这么做，有时候想想，在他们服役期内，真的上战场的机会不多，也许做些非常普通的工作，为什么持续这种生活呢，我问了我们的教官，他说，如果把**生涯当做为祖国奉献的机会，他们不会感到痛苦，虽然服兵役几年也许没有机会挥洒热血，但是我们这些当过的.兵的，无论将来的合适合地，只要祖国一个召唤，我们立刻上战场。听到这里，我内心起伏跌宕，他们自身是如此*凡，一个兵在*如此多的兵种算不了什么，但是他们又是如此伟大，这种爱国感，这种使命感，又是另每一个**儿女最敬佩的。想到八年^v^，就是有着数不清的这样拥有使命感的士兵，才打下了今天的江山，想当初，国快破，家快亡，就是这些**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脱贫攻坚春季工作总结2</w:t>
      </w:r>
    </w:p>
    <w:p>
      <w:pPr>
        <w:ind w:left="0" w:right="0" w:firstLine="560"/>
        <w:spacing w:before="450" w:after="450" w:line="312" w:lineRule="auto"/>
      </w:pPr>
      <w:r>
        <w:rPr>
          <w:rFonts w:ascii="宋体" w:hAnsi="宋体" w:eastAsia="宋体" w:cs="宋体"/>
          <w:color w:val="000"/>
          <w:sz w:val="28"/>
          <w:szCs w:val="28"/>
        </w:rPr>
        <w:t xml:space="preserve">20_年脱贫攻坚工作汇报</w:t>
      </w:r>
    </w:p>
    <w:p>
      <w:pPr>
        <w:ind w:left="0" w:right="0" w:firstLine="560"/>
        <w:spacing w:before="450" w:after="450" w:line="312" w:lineRule="auto"/>
      </w:pPr>
      <w:r>
        <w:rPr>
          <w:rFonts w:ascii="宋体" w:hAnsi="宋体" w:eastAsia="宋体" w:cs="宋体"/>
          <w:color w:val="000"/>
          <w:sz w:val="28"/>
          <w:szCs w:val="28"/>
        </w:rPr>
        <w:t xml:space="preserve">现将**镇脱贫攻坚工作报告如下：</w:t>
      </w:r>
    </w:p>
    <w:p>
      <w:pPr>
        <w:ind w:left="0" w:right="0" w:firstLine="560"/>
        <w:spacing w:before="450" w:after="450" w:line="312" w:lineRule="auto"/>
      </w:pPr>
      <w:r>
        <w:rPr>
          <w:rFonts w:ascii="宋体" w:hAnsi="宋体" w:eastAsia="宋体" w:cs="宋体"/>
          <w:color w:val="000"/>
          <w:sz w:val="28"/>
          <w:szCs w:val="28"/>
        </w:rPr>
        <w:t xml:space="preserve">**镇现有8个村街，万人，全镇共有建档立卡贫困村3个，建档立卡贫困户2183户63**人，已实现2个村出列1218户4005人脱贫，尚有1个村未出列965户2326人未脱贫，20_年计划1个村出列1800人脱贫，届时全镇贫困发生率下降到2%以下。脱贫攻坚工作开展以来，在^v^、^v^的坚强领导下，我们把脱贫攻坚作为统领全镇经济社会发展的头等大事，坚持一切政策向脱贫攻坚倾斜，一切要素资源向脱贫攻坚集中，以贫困人口为中心，重点做好贫困户增收和减支两篇文章，切实做到责任落实、政策落地，确保打好脱贫攻坚战。</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是始终坚持强化组织领导，压紧压实责任，夯实基础工作。我们聚焦扶贫主业，落实扶贫主责，把扶贫工作作为第一政治、第一民生和第一责任。我们加强领导力量，调整脱贫攻坚工作领导组，实行党委书记主抓负责制，选择4名优秀年轻干部充实到扶贫工作站。在村级明确村书记为脱贫攻坚第一责任人，分村选聘1名扶贫专干，**、**年两年，共调整不胜任现职的村干部14人，整顿软弱涣散村1个。签订脱贫责任状和承诺书，把责任传递到村、压实到镇村干部。落实“双包”要求，成立3人以上驻村工作队，分户落实帮扶责任人，发挥帮扶单位、驻村工作队和帮扶干部作用，形成最大的合力，我们规定，凡是贫困户应该享受的扶贫政策而未享受的，追究帮扶人及相关责任人的责任。注重营造氛围，镇村制作各类脱贫攻坚宣传牌、展板进行宣传，激发贫困户内生动力，培育贫困户主流价值观，积极宣传帮扶典型，调动社会各方面的参与热情。完善绩效考核制度，把脱贫攻坚的推进力度、工作成果和群众满意度作为镇村干部绩效考核的主要指标。镇村干部和广大帮扶干部因户施策、发展经济的能力和帮助贫困户100%享受扶贫政策的责任明显增强。全镇上下形成全力以赴抓脱贫、群策群力谋攻坚的良好局面。</w:t>
      </w:r>
    </w:p>
    <w:p>
      <w:pPr>
        <w:ind w:left="0" w:right="0" w:firstLine="560"/>
        <w:spacing w:before="450" w:after="450" w:line="312" w:lineRule="auto"/>
      </w:pPr>
      <w:r>
        <w:rPr>
          <w:rFonts w:ascii="宋体" w:hAnsi="宋体" w:eastAsia="宋体" w:cs="宋体"/>
          <w:color w:val="000"/>
          <w:sz w:val="28"/>
          <w:szCs w:val="28"/>
        </w:rPr>
        <w:t xml:space="preserve">二是始终坚持立足镇情实际，突出产业发展，带动脱贫致富。**镇是农业乡镇，我们提出聚焦 招商</w:t>
      </w:r>
    </w:p>
    <w:p>
      <w:pPr>
        <w:ind w:left="0" w:right="0" w:firstLine="560"/>
        <w:spacing w:before="450" w:after="450" w:line="312" w:lineRule="auto"/>
      </w:pPr>
      <w:r>
        <w:rPr>
          <w:rFonts w:ascii="宋体" w:hAnsi="宋体" w:eastAsia="宋体" w:cs="宋体"/>
          <w:color w:val="000"/>
          <w:sz w:val="28"/>
          <w:szCs w:val="28"/>
        </w:rPr>
        <w:t xml:space="preserve">引资、主攻产业扶贫的工作思路，把脱贫攻坚与经济工作深度融合，聚焦提升“造血”功能，发展产业促进就业成为贫困户增收的主渠道。一是稳定粮食收入这个基础。镇村干部齐心协力，带领群众战胜了**、**连续两年的重特大干旱，农技干部加强农技培训，增大农作物田间管理指导的频率，农机专业合作社为缺劳力贫困户助耕助收，实现稳产稳收。二是大力发展特色种养业。**年全镇安排产业扶贫项目36个，投入扶贫资金万元。积极发展自办产业，因户因人制宜，做到宜养则养、宜种则种，323户贫困户通过种植大棚蔬菜、西瓜和养殖家禽、水产等实现户均增收6000余元。同时他们的致富技能得以提高，致富信心得以增强。三是建好扶贫基地这个平台。谋划实施了绿美景生态农业(800亩)、供肥绿色蔬菜基地(**0亩)、碾桥稻虾共养(**0亩)、“步步鸡”林地生态养鸡(100亩)四个规模较大、前景较好的项目。通过资产收益，入股分红，提供就业，示范带动等形式，增加贫困户收入，使得贫困户收入稳定有保障。为调动企业、基地、种养大户和合作社带动脱贫户脱贫的积极性，我们对带动效果好的单位在其他项目申报上给予倾斜。四是用足用活小额信贷政策。**年，3**户贫困户共贷款1384万元，让有致富愿望和有致富能力的贫困户有资金、能致富。自身没有发展能力的，帮助融资于信誉高、实力强、前景好的县内镇内企业，实现收入安全稳定有保障。五是建好村级户级光伏电站。**、**两年，共建成8个60KW村级光伏电站和202个3KW户用光伏电站，每村年均增加村集体收入近6万元，户用光伏帮助贫困户年持续增收近**00元。20_年，在3个重点贫困村再集中联建3个100KW光伏电站，带动141个贫困户实现增收。</w:t>
      </w:r>
    </w:p>
    <w:p>
      <w:pPr>
        <w:ind w:left="0" w:right="0" w:firstLine="560"/>
        <w:spacing w:before="450" w:after="450" w:line="312" w:lineRule="auto"/>
      </w:pPr>
      <w:r>
        <w:rPr>
          <w:rFonts w:ascii="宋体" w:hAnsi="宋体" w:eastAsia="宋体" w:cs="宋体"/>
          <w:color w:val="000"/>
          <w:sz w:val="28"/>
          <w:szCs w:val="28"/>
        </w:rPr>
        <w:t xml:space="preserve">三是始终坚持注重统筹推进，帮助政策落地，务求脱贫实效。强化动态调整，对建档立卡户和边缘户实行“精准核查”，严格程序、及时调整，做到“两该两不该”。落实健康脱贫政策。发放、张贴健康扶贫宣传资料，财政代缴新农合参保费用，为贫困人口办理医疗服务证、慢性病证和家庭医生签约服务，镇财政补助**万元到村级卫生室促进家庭医生履约，**年，全镇享受健康扶贫万人次万元。积极推动 教育</w:t>
      </w:r>
    </w:p>
    <w:p>
      <w:pPr>
        <w:ind w:left="0" w:right="0" w:firstLine="560"/>
        <w:spacing w:before="450" w:after="450" w:line="312" w:lineRule="auto"/>
      </w:pPr>
      <w:r>
        <w:rPr>
          <w:rFonts w:ascii="宋体" w:hAnsi="宋体" w:eastAsia="宋体" w:cs="宋体"/>
          <w:color w:val="000"/>
          <w:sz w:val="28"/>
          <w:szCs w:val="28"/>
        </w:rPr>
        <w:t xml:space="preserve">扶贫政策。全镇教育扶贫政策应享尽享，**年，全镇享受教育扶贫553人，资助费用达万元。住房保障政策得到落地。**年，享受危房改造40户，补助资金35万元。加强有劳动力人员的技能培训，做到“就业一人脱贫一户”，在镇内，积极拓展就业渠道，设立贫困户护林员、保洁员、看水员等公益性岗位，92户贫困户从中受益年增收**00多元以上。开展“携手奔小康，协力促脱贫”活动，号召单位、企业、外出成功人士、干部教师等开展捐赠帮扶，社会帮扶折合资金万元，用于慰问资助贫困户。**、**两年，投入项目资金6250余万元，修筑通组水泥路近46公里，硬化渠道公里，修建涵闸桥100余座，大范围较好地改善了群众的生产生活条件，无论是贫困户还是非贫困户的获得感、满意度得到进一步提高。我们 计划</w:t>
      </w:r>
    </w:p>
    <w:p>
      <w:pPr>
        <w:ind w:left="0" w:right="0" w:firstLine="560"/>
        <w:spacing w:before="450" w:after="450" w:line="312" w:lineRule="auto"/>
      </w:pPr>
      <w:r>
        <w:rPr>
          <w:rFonts w:ascii="宋体" w:hAnsi="宋体" w:eastAsia="宋体" w:cs="宋体"/>
          <w:color w:val="000"/>
          <w:sz w:val="28"/>
          <w:szCs w:val="28"/>
        </w:rPr>
        <w:t xml:space="preserve">到20_年底，实现镇内组组通上水泥路。</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20_年是我县“摘帽”之年。我们深感任务艰巨、责任重大。我们立足于早谋划、早安排、早落实，把握工作主动权，确保完成脱贫任务。一是确保农业丰产增收。加强农业用水保障和农技服务，确保粮食丰产丰收，筑牢脱贫增收根基。二是确保精准脱贫。围绕脱贫目标，筛选出20_年度623户拟脱贫户，镇村干部和帮扶责任人到户查找脱贫短板，因户因人施策，及时补齐短板。三是突出抓好产业项目实施带动。我们按照促进新建产业项目当年实施当年见效的思路，积极做好项目的跟踪服务，巩固建成产业项目，保障带动经济发展和贫困户增收。四是打好“补丁”。认真查找已脱贫户返贫风险，因户施策，防止返贫，实现增收可持续;查找“边缘户”的所思所盼所想，分门别类给予妥善解决;查找帮扶工作盲区，尽快给予覆盖;查找脱贫工作制度漏洞，尽快给予堵上。五是抓好“双基”项目。着力改善一般村的村级基础设施和基础公共服务水平，通过实施“双基”让全镇群众在脱贫攻坚工作中获得更多的受益。六是锤炼干部作风。加强脱贫攻坚是政治责任，是德政义举的教育，引导干部满怀热情、充满激情地真帮扶、见真效。</w:t>
      </w:r>
    </w:p>
    <w:p>
      <w:pPr>
        <w:ind w:left="0" w:right="0" w:firstLine="560"/>
        <w:spacing w:before="450" w:after="450" w:line="312" w:lineRule="auto"/>
      </w:pPr>
      <w:r>
        <w:rPr>
          <w:rFonts w:ascii="宋体" w:hAnsi="宋体" w:eastAsia="宋体" w:cs="宋体"/>
          <w:color w:val="000"/>
          <w:sz w:val="28"/>
          <w:szCs w:val="28"/>
        </w:rPr>
        <w:t xml:space="preserve">我镇的脱贫攻坚工作与我县兄弟乡镇之间相比，还存在较大差距。下一步，我们将以您这次扶贫走访调研为指导，切实把各项扶贫工作做细、做实、做好，坚决完成20_年度乃至今后脱贫任务，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脱贫攻坚春季工作总结3</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脱贫攻坚春季工作总结4</w:t>
      </w:r>
    </w:p>
    <w:p>
      <w:pPr>
        <w:ind w:left="0" w:right="0" w:firstLine="560"/>
        <w:spacing w:before="450" w:after="450" w:line="312" w:lineRule="auto"/>
      </w:pPr>
      <w:r>
        <w:rPr>
          <w:rFonts w:ascii="宋体" w:hAnsi="宋体" w:eastAsia="宋体" w:cs="宋体"/>
          <w:color w:val="000"/>
          <w:sz w:val="28"/>
          <w:szCs w:val="28"/>
        </w:rPr>
        <w:t xml:space="preserve">XX镇辖16个村(街)，总人口万人，建档立卡贫困户3710户贫困人口9750人，贫困发生率为。其中：一般贫困户2192户6754人;低保贫困户1012户2449人;五保贫困户506户547人。20xx年底已完成脱贫1869户5764人，其中20xx年至20xx年脱贫1347户4245人，20xx年脱贫522户1519人。4个重点贫困村中魏庙和杨圩两村已出列，尚有1841户3986人未脱贫，贫困发生率下降至。20xx年拟实现897户2300人口脱贫和吕圩、唐店两个贫困村出列任务。今年以来，我镇脱贫攻坚工作紧紧围绕“人脱贫、村出列、县摘帽”的工作要求，精心部署，以严的扎实推进。</w:t>
      </w:r>
    </w:p>
    <w:p>
      <w:pPr>
        <w:ind w:left="0" w:right="0" w:firstLine="560"/>
        <w:spacing w:before="450" w:after="450" w:line="312" w:lineRule="auto"/>
      </w:pPr>
      <w:r>
        <w:rPr>
          <w:rFonts w:ascii="宋体" w:hAnsi="宋体" w:eastAsia="宋体" w:cs="宋体"/>
          <w:color w:val="000"/>
          <w:sz w:val="28"/>
          <w:szCs w:val="28"/>
        </w:rPr>
        <w:t xml:space="preserve">&gt;一、强化队伍管理，压实工作责任</w:t>
      </w:r>
    </w:p>
    <w:p>
      <w:pPr>
        <w:ind w:left="0" w:right="0" w:firstLine="560"/>
        <w:spacing w:before="450" w:after="450" w:line="312" w:lineRule="auto"/>
      </w:pPr>
      <w:r>
        <w:rPr>
          <w:rFonts w:ascii="宋体" w:hAnsi="宋体" w:eastAsia="宋体" w:cs="宋体"/>
          <w:color w:val="000"/>
          <w:sz w:val="28"/>
          <w:szCs w:val="28"/>
        </w:rPr>
        <w:t xml:space="preserve">调整了村扶贫工作队长，实行工作队长负责制，对2个村业务业不精的村扶贫专干进行了调换。明确了十大工程单位信息员，坚持村工作队长周汇报、村扶贫专干和十大工程信息员月例会制度。严格落实双包责任，落实“双包”工作任务清单位，对部分村的帮扶单位和帮扶责任人包保户进行了调整，实现了3710户贫困户760名省、市、县、镇干部职工包保全覆盖，每人包保不超过5户，开展了“最美帮扶人”表彰活动。进一步完善出台了XX镇脱贫攻坚工作考核管理办法，严明奖惩机制。</w:t>
      </w:r>
    </w:p>
    <w:p>
      <w:pPr>
        <w:ind w:left="0" w:right="0" w:firstLine="560"/>
        <w:spacing w:before="450" w:after="450" w:line="312" w:lineRule="auto"/>
      </w:pPr>
      <w:r>
        <w:rPr>
          <w:rFonts w:ascii="宋体" w:hAnsi="宋体" w:eastAsia="宋体" w:cs="宋体"/>
          <w:color w:val="000"/>
          <w:sz w:val="28"/>
          <w:szCs w:val="28"/>
        </w:rPr>
        <w:t xml:space="preserve">&gt;二、强化档案管理，夯实基础工作</w:t>
      </w:r>
    </w:p>
    <w:p>
      <w:pPr>
        <w:ind w:left="0" w:right="0" w:firstLine="560"/>
        <w:spacing w:before="450" w:after="450" w:line="312" w:lineRule="auto"/>
      </w:pPr>
      <w:r>
        <w:rPr>
          <w:rFonts w:ascii="宋体" w:hAnsi="宋体" w:eastAsia="宋体" w:cs="宋体"/>
          <w:color w:val="000"/>
          <w:sz w:val="28"/>
          <w:szCs w:val="28"/>
        </w:rPr>
        <w:t xml:space="preserve">1、扎实做好 “一户一档”建设工作。按县扶贫办统一要求，我镇认真开展了“一户一档”资料收集规范整理工作，按建档14项目录要求，到户逐条对照收集，补缺补差，对全镇3710户全部建立了档案。</w:t>
      </w:r>
    </w:p>
    <w:p>
      <w:pPr>
        <w:ind w:left="0" w:right="0" w:firstLine="560"/>
        <w:spacing w:before="450" w:after="450" w:line="312" w:lineRule="auto"/>
      </w:pPr>
      <w:r>
        <w:rPr>
          <w:rFonts w:ascii="宋体" w:hAnsi="宋体" w:eastAsia="宋体" w:cs="宋体"/>
          <w:color w:val="000"/>
          <w:sz w:val="28"/>
          <w:szCs w:val="28"/>
        </w:rPr>
        <w:t xml:space="preserve">2、进一步规范扶贫手册和贫困户档案资料。通过开展脱贫攻坚突击周活动，组织帮扶责任人和包组村干部全覆盖走访贫困户，进一步摸清贫困户情况，对扶贫手册进行精细化填写，做到户、册和系统信息“三线合一”。对贫困户资料袋资料逐项进行了整理规范。</w:t>
      </w:r>
    </w:p>
    <w:p>
      <w:pPr>
        <w:ind w:left="0" w:right="0" w:firstLine="560"/>
        <w:spacing w:before="450" w:after="450" w:line="312" w:lineRule="auto"/>
      </w:pPr>
      <w:r>
        <w:rPr>
          <w:rFonts w:ascii="宋体" w:hAnsi="宋体" w:eastAsia="宋体" w:cs="宋体"/>
          <w:color w:val="000"/>
          <w:sz w:val="28"/>
          <w:szCs w:val="28"/>
        </w:rPr>
        <w:t xml:space="preserve">&gt;三、强化建设，推动当前工作</w:t>
      </w:r>
    </w:p>
    <w:p>
      <w:pPr>
        <w:ind w:left="0" w:right="0" w:firstLine="560"/>
        <w:spacing w:before="450" w:after="450" w:line="312" w:lineRule="auto"/>
      </w:pPr>
      <w:r>
        <w:rPr>
          <w:rFonts w:ascii="宋体" w:hAnsi="宋体" w:eastAsia="宋体" w:cs="宋体"/>
          <w:color w:val="000"/>
          <w:sz w:val="28"/>
          <w:szCs w:val="28"/>
        </w:rPr>
        <w:t xml:space="preserve">1、扎实开展扶贫领域问题专项治理工作。利用春季攻势和夏季攻坚之机，全面开展“大走访、大排查、大整改”活动，结合 “重补促”专项整改行动，抓好脱贫攻坚突出问题整改，建立问题清单及整改台账，共排查各类问题369条，已整改到位341条，正在整改的28条。</w:t>
      </w:r>
    </w:p>
    <w:p>
      <w:pPr>
        <w:ind w:left="0" w:right="0" w:firstLine="560"/>
        <w:spacing w:before="450" w:after="450" w:line="312" w:lineRule="auto"/>
      </w:pPr>
      <w:r>
        <w:rPr>
          <w:rFonts w:ascii="宋体" w:hAnsi="宋体" w:eastAsia="宋体" w:cs="宋体"/>
          <w:color w:val="000"/>
          <w:sz w:val="28"/>
          <w:szCs w:val="28"/>
        </w:rPr>
        <w:t xml:space="preserve">2、建立了“五互”互助组织。按“互动、互学、互帮、互比、互促”“五互”要求，村级共组建199个贫困户互助组，每个互助组选定1名互助组组长，镇将给予组长每年600-800元补助。对互助组组长进行了相关业务培训，组织开展了扶贫政策宣讲和帮助贫困户整治家庭环境卫生等活动。</w:t>
      </w:r>
    </w:p>
    <w:p>
      <w:pPr>
        <w:ind w:left="0" w:right="0" w:firstLine="560"/>
        <w:spacing w:before="450" w:after="450" w:line="312" w:lineRule="auto"/>
      </w:pPr>
      <w:r>
        <w:rPr>
          <w:rFonts w:ascii="宋体" w:hAnsi="宋体" w:eastAsia="宋体" w:cs="宋体"/>
          <w:color w:val="000"/>
          <w:sz w:val="28"/>
          <w:szCs w:val="28"/>
        </w:rPr>
        <w:t xml:space="preserve">3、加强对边缘户的管理。对全镇六类人边缘户进行了全面摸底，共摸出边缘户383户923 人。逐户建立了管理台账，确定了帮扶联系人，做到定期走访，因户施策。</w:t>
      </w:r>
    </w:p>
    <w:p>
      <w:pPr>
        <w:ind w:left="0" w:right="0" w:firstLine="560"/>
        <w:spacing w:before="450" w:after="450" w:line="312" w:lineRule="auto"/>
      </w:pPr>
      <w:r>
        <w:rPr>
          <w:rFonts w:ascii="宋体" w:hAnsi="宋体" w:eastAsia="宋体" w:cs="宋体"/>
          <w:color w:val="000"/>
          <w:sz w:val="28"/>
          <w:szCs w:val="28"/>
        </w:rPr>
        <w:t xml:space="preserve">4、强力推进金融扶贫工作。按照县小额贷款工作要求，镇计划完成xx74户贷款，实现新增贷款任务4342万元。目前已完成贷款户1012户，落实贷款额3313万元，户贷率，新增贷款任务完成占比76%。</w:t>
      </w:r>
    </w:p>
    <w:p>
      <w:pPr>
        <w:ind w:left="0" w:right="0" w:firstLine="560"/>
        <w:spacing w:before="450" w:after="450" w:line="312" w:lineRule="auto"/>
      </w:pPr>
      <w:r>
        <w:rPr>
          <w:rFonts w:ascii="宋体" w:hAnsi="宋体" w:eastAsia="宋体" w:cs="宋体"/>
          <w:color w:val="000"/>
          <w:sz w:val="28"/>
          <w:szCs w:val="28"/>
        </w:rPr>
        <w:t xml:space="preserve">5、强化十大工程工作调度。十大工程牵头单位负责人和信息员实行一月一调度，严明奖惩，确保政策宣传落实到位。</w:t>
      </w:r>
    </w:p>
    <w:p>
      <w:pPr>
        <w:ind w:left="0" w:right="0" w:firstLine="560"/>
        <w:spacing w:before="450" w:after="450" w:line="312" w:lineRule="auto"/>
      </w:pPr>
      <w:r>
        <w:rPr>
          <w:rFonts w:ascii="宋体" w:hAnsi="宋体" w:eastAsia="宋体" w:cs="宋体"/>
          <w:color w:val="000"/>
          <w:sz w:val="28"/>
          <w:szCs w:val="28"/>
        </w:rPr>
        <w:t xml:space="preserve">一是抓实产业扶贫。产业扶贫项目238个，覆盖贫困户1149户，占贫困户总数的，户均产业个，其中村集体资产收益分红项目18个。</w:t>
      </w:r>
    </w:p>
    <w:p>
      <w:pPr>
        <w:ind w:left="0" w:right="0" w:firstLine="560"/>
        <w:spacing w:before="450" w:after="450" w:line="312" w:lineRule="auto"/>
      </w:pPr>
      <w:r>
        <w:rPr>
          <w:rFonts w:ascii="宋体" w:hAnsi="宋体" w:eastAsia="宋体" w:cs="宋体"/>
          <w:color w:val="000"/>
          <w:sz w:val="28"/>
          <w:szCs w:val="28"/>
        </w:rPr>
        <w:t xml:space="preserve">二是抓牢就业扶贫。全镇建立扶贫车间5个，带动贫困户就业130人，安排公益性岗位77个，吸纳贫困人口就业91人。</w:t>
      </w:r>
    </w:p>
    <w:p>
      <w:pPr>
        <w:ind w:left="0" w:right="0" w:firstLine="560"/>
        <w:spacing w:before="450" w:after="450" w:line="312" w:lineRule="auto"/>
      </w:pPr>
      <w:r>
        <w:rPr>
          <w:rFonts w:ascii="宋体" w:hAnsi="宋体" w:eastAsia="宋体" w:cs="宋体"/>
          <w:color w:val="000"/>
          <w:sz w:val="28"/>
          <w:szCs w:val="28"/>
        </w:rPr>
        <w:t xml:space="preserve">三是抓紧住房安全。20xx年全镇危房改造120户，已竣工验收20户。</w:t>
      </w:r>
    </w:p>
    <w:p>
      <w:pPr>
        <w:ind w:left="0" w:right="0" w:firstLine="560"/>
        <w:spacing w:before="450" w:after="450" w:line="312" w:lineRule="auto"/>
      </w:pPr>
      <w:r>
        <w:rPr>
          <w:rFonts w:ascii="宋体" w:hAnsi="宋体" w:eastAsia="宋体" w:cs="宋体"/>
          <w:color w:val="000"/>
          <w:sz w:val="28"/>
          <w:szCs w:val="28"/>
        </w:rPr>
        <w:t xml:space="preserve">四是夯实教育扶贫。全镇建档立卡贫困在校生312人，其中幼儿园211人，小学6xx人，初中3xx人，中职273人，高职16人，大学262人。</w:t>
      </w:r>
    </w:p>
    <w:p>
      <w:pPr>
        <w:ind w:left="0" w:right="0" w:firstLine="560"/>
        <w:spacing w:before="450" w:after="450" w:line="312" w:lineRule="auto"/>
      </w:pPr>
      <w:r>
        <w:rPr>
          <w:rFonts w:ascii="宋体" w:hAnsi="宋体" w:eastAsia="宋体" w:cs="宋体"/>
          <w:color w:val="000"/>
          <w:sz w:val="28"/>
          <w:szCs w:val="28"/>
        </w:rPr>
        <w:t xml:space="preserve">五是抓住健康脱贫。20xx年10月以来享受135和351政策651人，补偿资金元，享受“180”政策 6600人，报销金额1850405元。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一是我镇新型农业经营主体规模较小，带动贫困户作用不明显。</w:t>
      </w:r>
    </w:p>
    <w:p>
      <w:pPr>
        <w:ind w:left="0" w:right="0" w:firstLine="560"/>
        <w:spacing w:before="450" w:after="450" w:line="312" w:lineRule="auto"/>
      </w:pPr>
      <w:r>
        <w:rPr>
          <w:rFonts w:ascii="宋体" w:hAnsi="宋体" w:eastAsia="宋体" w:cs="宋体"/>
          <w:color w:val="000"/>
          <w:sz w:val="28"/>
          <w:szCs w:val="28"/>
        </w:rPr>
        <w:t xml:space="preserve">二是少数贫困户存在“等靠要”思想。</w:t>
      </w:r>
    </w:p>
    <w:p>
      <w:pPr>
        <w:ind w:left="0" w:right="0" w:firstLine="560"/>
        <w:spacing w:before="450" w:after="450" w:line="312" w:lineRule="auto"/>
      </w:pPr>
      <w:r>
        <w:rPr>
          <w:rFonts w:ascii="宋体" w:hAnsi="宋体" w:eastAsia="宋体" w:cs="宋体"/>
          <w:color w:val="000"/>
          <w:sz w:val="28"/>
          <w:szCs w:val="28"/>
        </w:rPr>
        <w:t xml:space="preserve">三是贫困家庭劳动力较少，发展后劲不足。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1、强化政策宣传，提升干群对扶贫政策的知晓率，确保扶贫政策落地生根。</w:t>
      </w:r>
    </w:p>
    <w:p>
      <w:pPr>
        <w:ind w:left="0" w:right="0" w:firstLine="560"/>
        <w:spacing w:before="450" w:after="450" w:line="312" w:lineRule="auto"/>
      </w:pPr>
      <w:r>
        <w:rPr>
          <w:rFonts w:ascii="宋体" w:hAnsi="宋体" w:eastAsia="宋体" w:cs="宋体"/>
          <w:color w:val="000"/>
          <w:sz w:val="28"/>
          <w:szCs w:val="28"/>
        </w:rPr>
        <w:t xml:space="preserve">2、严格“双包”责任，开展精准帮扶工作，坚持经常走访了解贫困户，做到精准施策、精准帮扶，精准脱贫，提升群众对扶贫工作的满意度。</w:t>
      </w:r>
    </w:p>
    <w:p>
      <w:pPr>
        <w:ind w:left="0" w:right="0" w:firstLine="560"/>
        <w:spacing w:before="450" w:after="450" w:line="312" w:lineRule="auto"/>
      </w:pPr>
      <w:r>
        <w:rPr>
          <w:rFonts w:ascii="宋体" w:hAnsi="宋体" w:eastAsia="宋体" w:cs="宋体"/>
          <w:color w:val="000"/>
          <w:sz w:val="28"/>
          <w:szCs w:val="28"/>
        </w:rPr>
        <w:t xml:space="preserve">3、加强对贫困户的技能培训和产业扶持，激发贫困户内生动力，实现贫困户由输血型向造血型转变，保证如期脱贫。</w:t>
      </w:r>
    </w:p>
    <w:p>
      <w:pPr>
        <w:ind w:left="0" w:right="0" w:firstLine="560"/>
        <w:spacing w:before="450" w:after="450" w:line="312" w:lineRule="auto"/>
      </w:pPr>
      <w:r>
        <w:rPr>
          <w:rFonts w:ascii="宋体" w:hAnsi="宋体" w:eastAsia="宋体" w:cs="宋体"/>
          <w:color w:val="000"/>
          <w:sz w:val="28"/>
          <w:szCs w:val="28"/>
        </w:rPr>
        <w:t xml:space="preserve">4、加大项目建设力度。利用好上级各类资金，加快项目建设进度，实现20xx年脱贫户产业扶贫全覆盖。基础设施和公共服务明显改善。</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脱贫攻坚春季工作总结5</w:t>
      </w:r>
    </w:p>
    <w:p>
      <w:pPr>
        <w:ind w:left="0" w:right="0" w:firstLine="560"/>
        <w:spacing w:before="450" w:after="450" w:line="312" w:lineRule="auto"/>
      </w:pPr>
      <w:r>
        <w:rPr>
          <w:rFonts w:ascii="宋体" w:hAnsi="宋体" w:eastAsia="宋体" w:cs="宋体"/>
          <w:color w:val="000"/>
          <w:sz w:val="28"/>
          <w:szCs w:val="28"/>
        </w:rPr>
        <w:t xml:space="preserve">一、工作完成环境</w:t>
      </w:r>
    </w:p>
    <w:p>
      <w:pPr>
        <w:ind w:left="0" w:right="0" w:firstLine="560"/>
        <w:spacing w:before="450" w:after="450" w:line="312" w:lineRule="auto"/>
      </w:pPr>
      <w:r>
        <w:rPr>
          <w:rFonts w:ascii="宋体" w:hAnsi="宋体" w:eastAsia="宋体" w:cs="宋体"/>
          <w:color w:val="000"/>
          <w:sz w:val="28"/>
          <w:szCs w:val="28"/>
        </w:rPr>
        <w:t xml:space="preserve">(一)四场硬仗工作完成环境</w:t>
      </w:r>
    </w:p>
    <w:p>
      <w:pPr>
        <w:ind w:left="0" w:right="0" w:firstLine="560"/>
        <w:spacing w:before="450" w:after="450" w:line="312" w:lineRule="auto"/>
      </w:pPr>
      <w:r>
        <w:rPr>
          <w:rFonts w:ascii="宋体" w:hAnsi="宋体" w:eastAsia="宋体" w:cs="宋体"/>
          <w:color w:val="000"/>
          <w:sz w:val="28"/>
          <w:szCs w:val="28"/>
        </w:rPr>
        <w:t xml:space="preserve">1.超额完成财产扶贫任务。一是鼎力成长种养殖业，增加群众经济收入。累计完成蔬菜种植万亩，完成夏秋攻势任务数万亩的，产值亿元。中药材累计完成种植万亩，完成夏秋攻势任务数万亩的108%，产值亿元。茶叶累计种植面积万亩，20xx年新增种植万亩，完本钱年新增任务数万亩的，投产面积万亩，完成夏秋攻势任务数万亩的，实现产值万元。食用菌完成1302亩(万棒)，完成夏秋攻势任务数1250亩(万棒)的，实现产值亿元。油茶新增造林万亩,完成夏秋攻势任务数万亩的,投产面积亩，实现产值万元。杰作果园新建晋升面积1万亩，完成夏秋攻势任务数万亩的。桑树种植面积万亩,完成夏秋攻势任务数万亩的105%，建成蚕房26537平方米，养蚕705张，采收蚕茧吨，实现产值万元。生态家禽累计出栏万羽(此中小香鸡万羽)，完成夏秋攻势任务数150万羽的。禽蛋产量吨，完成夏秋攻势任务数1000吨的。实现产值亿元;生猪累计出栏万头(此中香猪、黑毛猪出栏万头)，完成夏秋攻势目标任务数20万头的(此中完成香猪、黑毛猪任务数7万头的)。肉牛存栏万头，完成全年任务2万头的182%，累计出栏万头，完成全年任务数2万头的109%，现贩卖产值亿元。农业财产扶贫笼罩带动万贫困人口，占夏秋攻势任务数7万人的。二是做好劳务输出就业扶贫。全县易地扶贫搬家1801户，已就业2597人，的搬家户实现一户一人以上就业，完成夏秋攻势任务的 %;共开展贫困劳动力全员培训220期9948人，完成全年目标任务9533人的，培训后实现就业6217人，就业率达;有组织输出劳动力到省外就业32人，完成夏秋攻势劳务输出任务30人的。三是做好招商引资。全县预分配扶贫财产子基金额度11亿元，因金融政策调剂，截止20xx年12月10日，我县通过银行评审项目8个，获批基金亿元，均属债权投资，完成总的预分配任务的，带动贫困户124户578人，户均增收15000元左右;7月份以来，我县共引进项目13个，合同约定投资额约亿元，累计完成到位资金亿元，完成夏秋攻势任务数5个的240%，同时正在对接的项目有10个。</w:t>
      </w:r>
    </w:p>
    <w:p>
      <w:pPr>
        <w:ind w:left="0" w:right="0" w:firstLine="560"/>
        <w:spacing w:before="450" w:after="450" w:line="312" w:lineRule="auto"/>
      </w:pPr>
      <w:r>
        <w:rPr>
          <w:rFonts w:ascii="宋体" w:hAnsi="宋体" w:eastAsia="宋体" w:cs="宋体"/>
          <w:color w:val="000"/>
          <w:sz w:val="28"/>
          <w:szCs w:val="28"/>
        </w:rPr>
        <w:t xml:space="preserve">2.果断打好根基设施扶植硬仗。一是全面完成组组通扶植任务。20xx年完成组组通扶植281条公里,总投资亿元，完成夏秋攻势任务的100%。二是全面巩固农村子饮程度安。20xx年度出列村子实施农村子饮程度安巩固晋升工程53处，已建成53处，完成夏秋攻势任务的100%。20xx年全面办理全县农村子饮程度安问题攻果断战行动(第一批)省级审定的29468人(此中建档立卡贫困人口12986人)的农村子饮程度安工程7个乡镇38个村子，已完成前期工作和招投标工作，现陆续开工扶植，我县将严格依照省厅光阴节点有序推进，预计到20xx年6月底前全面完成项目扶植。</w:t>
      </w:r>
    </w:p>
    <w:p>
      <w:pPr>
        <w:ind w:left="0" w:right="0" w:firstLine="560"/>
        <w:spacing w:before="450" w:after="450" w:line="312" w:lineRule="auto"/>
      </w:pPr>
      <w:r>
        <w:rPr>
          <w:rFonts w:ascii="宋体" w:hAnsi="宋体" w:eastAsia="宋体" w:cs="宋体"/>
          <w:color w:val="000"/>
          <w:sz w:val="28"/>
          <w:szCs w:val="28"/>
        </w:rPr>
        <w:t xml:space="preserve">3.扎实打好易地扶贫搬家硬仗。一是20xx年度我县共实施搬家1571户6315人，劳动力2492人，已就业1721人(此中省外660人，县内907人，县外省内154人)，实现一户一人稳定就业。20xx年度签订搬家及旧房拆除协议1571户，搬家户中涉及传统村27户、共房户140户、无房户46户，因拆旧放弃搬家461户。完成旧房拆除897户，拆旧率100%;完成复垦复绿671户，复垦率。二是完成20xx年度搬家1801户7399人(县内安置搬家1666户6799人，跨区域搬家凯里135户600人)，完成夏秋攻势任务数6799人的100%;实现搬家人口就业1842人(此中省外856人，县内662人，县外省内324人)。三是20xx年易地扶贫搬家项目搬家任务2661户11541人(县内安置2535户10981人，跨行政区域搬家凯里126户560人)，目前完成搬家工具一户一档1702户7108人，完成率。筹划扶植安置点两个(东环阳光小区和东环特和小区)，此中:阳光小区筹划扶植套数1225套，建成住房1200套，房屋主体扶植形象进度;特和小区筹划扶植套数1310套，建成住房840套，房屋主体扶植形象进度。</w:t>
      </w:r>
    </w:p>
    <w:p>
      <w:pPr>
        <w:ind w:left="0" w:right="0" w:firstLine="560"/>
        <w:spacing w:before="450" w:after="450" w:line="312" w:lineRule="auto"/>
      </w:pPr>
      <w:r>
        <w:rPr>
          <w:rFonts w:ascii="宋体" w:hAnsi="宋体" w:eastAsia="宋体" w:cs="宋体"/>
          <w:color w:val="000"/>
          <w:sz w:val="28"/>
          <w:szCs w:val="28"/>
        </w:rPr>
        <w:t xml:space="preserve">4.教导医疗住房三保障硬仗方面。一是实时兑现教导保障。全面落实学生精准资助，做到应助尽助，高中、中职绿色通道免费入学4148人(此中建档立卡3529人)，减免万元。20xx年秋季学期资助非义务教导阶段贫困学生5905人次(此中建档立卡5169人次)，1241万元。认真开展控辍保学集中鼓吹运动，组织干部、教师联合上门开展家访和鼓吹动员工作。截止12月16日，已劝返流失学生46人，此中建档立卡贫困生23人，目前全县义务教导阶段尚有202人流失(此中建档立卡学生76人)，经排查，我县学生流失的原因主要为厌学、娶亲和外出打工，没有因贫失学环境。二是全面落实医疗保障。加快115个深度贫困村子卫生室扶植，目前已完成16个，在建49个，除4个村子属乡镇政地点地不需扶植卫生室外，余46个正在进行加快推进。完成富民小区、王岭小区、丰乐小区卫生室扶植;全县各级各种学校均已建有医务室且配置各类医疗东西设施。全县建档立卡贫困人口参合134618人，参合率达100%。严格落实国家、省、州康健扶贫相关要求，扎实推进建档立卡贫困人口先诊疗后付费一站式办事。全县建档立卡贫困户家庭大夫签约率100%;贫困人口39种慢性病康健治理办事签约9787人，签约率100%。三是精准实施住房保障。20xx年农村子危改开工3951户，开工率100%，完工3951户，完工率100%。农村子三改开工3951户，开工率100%，完工2571户，完工率。四是集中整治村子居情况卫生。我县以农村子生活垃圾无害化处置惩罚、污水管理、茅厕革新为重点，扎实开展农村子洁净风暴行动，农村子人居情况获得进一步改良。一年来，落实专项经费6550万元，建成垃圾无害化点火场11座，建成苗兰、怎东等16个传统村污水处置惩罚项目，在19个乡镇51个村子开展美化绿化扶植，开展洁净风暴暗访曝光行动18次，正面采访曝光45次，有效办理村子居情况脏乱差现象。</w:t>
      </w:r>
    </w:p>
    <w:p>
      <w:pPr>
        <w:ind w:left="0" w:right="0" w:firstLine="560"/>
        <w:spacing w:before="450" w:after="450" w:line="312" w:lineRule="auto"/>
      </w:pPr>
      <w:r>
        <w:rPr>
          <w:rFonts w:ascii="宋体" w:hAnsi="宋体" w:eastAsia="宋体" w:cs="宋体"/>
          <w:color w:val="000"/>
          <w:sz w:val="28"/>
          <w:szCs w:val="28"/>
        </w:rPr>
        <w:t xml:space="preserve">(二)持续深化农村子财产革命工作完成环境</w:t>
      </w:r>
    </w:p>
    <w:p>
      <w:pPr>
        <w:ind w:left="0" w:right="0" w:firstLine="560"/>
        <w:spacing w:before="450" w:after="450" w:line="312" w:lineRule="auto"/>
      </w:pPr>
      <w:r>
        <w:rPr>
          <w:rFonts w:ascii="宋体" w:hAnsi="宋体" w:eastAsia="宋体" w:cs="宋体"/>
          <w:color w:val="000"/>
          <w:sz w:val="28"/>
          <w:szCs w:val="28"/>
        </w:rPr>
        <w:t xml:space="preserve">严格依照农村子财产革命八要素，持续优化财产布局、扩张财产规模、晋升质量效益，让所有介入财产革命的农户都能增收脱贫致富。</w:t>
      </w:r>
    </w:p>
    <w:p>
      <w:pPr>
        <w:ind w:left="0" w:right="0" w:firstLine="560"/>
        <w:spacing w:before="450" w:after="450" w:line="312" w:lineRule="auto"/>
      </w:pPr>
      <w:r>
        <w:rPr>
          <w:rFonts w:ascii="宋体" w:hAnsi="宋体" w:eastAsia="宋体" w:cs="宋体"/>
          <w:color w:val="000"/>
          <w:sz w:val="28"/>
          <w:szCs w:val="28"/>
        </w:rPr>
        <w:t xml:space="preserve">1.抓实布局调剂。扎实开展200亩以上坝区财产布局调剂，全县共有200亩以上连片大坝19个，共计亩。目前，已组织人员完成19个200亩以上集中连片坝区实地勘察和特色财产成长筹划及实施的编制工作。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脱贫攻坚春季工作总结6</w:t>
      </w:r>
    </w:p>
    <w:p>
      <w:pPr>
        <w:ind w:left="0" w:right="0" w:firstLine="560"/>
        <w:spacing w:before="450" w:after="450" w:line="312" w:lineRule="auto"/>
      </w:pPr>
      <w:r>
        <w:rPr>
          <w:rFonts w:ascii="宋体" w:hAnsi="宋体" w:eastAsia="宋体" w:cs="宋体"/>
          <w:color w:val="000"/>
          <w:sz w:val="28"/>
          <w:szCs w:val="28"/>
        </w:rPr>
        <w:t xml:space="preserve">20_年脱贫攻坚工作汇报</w:t>
      </w:r>
    </w:p>
    <w:p>
      <w:pPr>
        <w:ind w:left="0" w:right="0" w:firstLine="560"/>
        <w:spacing w:before="450" w:after="450" w:line="312" w:lineRule="auto"/>
      </w:pPr>
      <w:r>
        <w:rPr>
          <w:rFonts w:ascii="宋体" w:hAnsi="宋体" w:eastAsia="宋体" w:cs="宋体"/>
          <w:color w:val="000"/>
          <w:sz w:val="28"/>
          <w:szCs w:val="28"/>
        </w:rPr>
        <w:t xml:space="preserve">一、脱贫攻坚工作推进情况</w:t>
      </w:r>
    </w:p>
    <w:p>
      <w:pPr>
        <w:ind w:left="0" w:right="0" w:firstLine="560"/>
        <w:spacing w:before="450" w:after="450" w:line="312" w:lineRule="auto"/>
      </w:pPr>
      <w:r>
        <w:rPr>
          <w:rFonts w:ascii="宋体" w:hAnsi="宋体" w:eastAsia="宋体" w:cs="宋体"/>
          <w:color w:val="000"/>
          <w:sz w:val="28"/>
          <w:szCs w:val="28"/>
        </w:rPr>
        <w:t xml:space="preserve">（一）组织领导机制。一是全县扶贫开发工作领导小组。由县委书记、县人民政府县长同时担任组长，县委副书记及县四班子有关领导为副组长，统筹研究全县扶贫开发重大事项。二是脱贫摘帽领导推进机制。设立办公室和“发展生产、易地扶贫搬迁、发展教育（素质提升）、生态补偿、社会保障兜底、资金整合管理使用、规划研究组、基层党建与扶贫双推进、宣传报道组、督查问效组”几个工作推进组，每个组由1名处级领导负责，明确牵头部门和责任主体。从县级有关部门抽调17名人员统一到县扶贫办集中办公；三是“挂包帮”工作机制。实现每1名建档立卡贫困人口都有1名干部职工挂钩联系；四是下派扶贫专抓党委副书记和副乡（镇）长1人，成立不少于2人的乡（镇）扶贫工作站，组建109支扶贫工作队。</w:t>
      </w:r>
    </w:p>
    <w:p>
      <w:pPr>
        <w:ind w:left="0" w:right="0" w:firstLine="560"/>
        <w:spacing w:before="450" w:after="450" w:line="312" w:lineRule="auto"/>
      </w:pPr>
      <w:r>
        <w:rPr>
          <w:rFonts w:ascii="宋体" w:hAnsi="宋体" w:eastAsia="宋体" w:cs="宋体"/>
          <w:color w:val="000"/>
          <w:sz w:val="28"/>
          <w:szCs w:val="28"/>
        </w:rPr>
        <w:t xml:space="preserve">（二）精准识别情况。……</w:t>
      </w:r>
    </w:p>
    <w:p>
      <w:pPr>
        <w:ind w:left="0" w:right="0" w:firstLine="560"/>
        <w:spacing w:before="450" w:after="450" w:line="312" w:lineRule="auto"/>
      </w:pPr>
      <w:r>
        <w:rPr>
          <w:rFonts w:ascii="宋体" w:hAnsi="宋体" w:eastAsia="宋体" w:cs="宋体"/>
          <w:color w:val="000"/>
          <w:sz w:val="28"/>
          <w:szCs w:val="28"/>
        </w:rPr>
        <w:t xml:space="preserve">（三）易地扶贫搬迁。上级下达我县易地扶贫搬迁任务5000户（建档立卡3800户，非建档立卡1200户），其中20_年任务2786户。截至目前，全县已开工建设4046户，完成基础建设2970户，完成主体1/2以上工程1777户，竣工1011户；开工率已达上级下达目标任务2786户的145%，达县级自定任务3740户的108%。（其中：建档立卡贫困户开工3026户，完成基础2100户，完成主体1/2以上工程1367户，竣工748户），全县已经审核批复19个易地扶贫搬迁集中安置点，正在申请按板镇宣河村六道河6 ?16泥石流滑坡搬迁，目前19个点已经全部启动抓紧建设中。</w:t>
      </w:r>
    </w:p>
    <w:p>
      <w:pPr>
        <w:ind w:left="0" w:right="0" w:firstLine="560"/>
        <w:spacing w:before="450" w:after="450" w:line="312" w:lineRule="auto"/>
      </w:pPr>
      <w:r>
        <w:rPr>
          <w:rFonts w:ascii="宋体" w:hAnsi="宋体" w:eastAsia="宋体" w:cs="宋体"/>
          <w:color w:val="000"/>
          <w:sz w:val="28"/>
          <w:szCs w:val="28"/>
        </w:rPr>
        <w:t xml:space="preserve">共到位易地扶贫资金亿元，其中：农发行贷款4亿元，上级注资县级平台公司6200万元，中央预算内投资（发改）万元，中央、省级补助农危改资金（住建）万元。下拨乡（镇）万元（其中：农户建房补助资金万元，基础设施建设资金3330万元）。根据建设进度，已兑现到农户建房补助资金万元，支付基础设施建设资金万元，发放到户建房贷款484户2904万元。</w:t>
      </w:r>
    </w:p>
    <w:p>
      <w:pPr>
        <w:ind w:left="0" w:right="0" w:firstLine="560"/>
        <w:spacing w:before="450" w:after="450" w:line="312" w:lineRule="auto"/>
      </w:pPr>
      <w:r>
        <w:rPr>
          <w:rFonts w:ascii="宋体" w:hAnsi="宋体" w:eastAsia="宋体" w:cs="宋体"/>
          <w:color w:val="000"/>
          <w:sz w:val="28"/>
          <w:szCs w:val="28"/>
        </w:rPr>
        <w:t xml:space="preserve">（四）规划编制情况。按照“七个一批”的脱贫路径，……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（一）思想认识不一致。各级各部门对脱贫攻坚政策的理解掌握有差距，存在各自为政、安排工作步调不一致、意见不统一的问题，导致工作混乱、抓不住重点。</w:t>
      </w:r>
    </w:p>
    <w:p>
      <w:pPr>
        <w:ind w:left="0" w:right="0" w:firstLine="560"/>
        <w:spacing w:before="450" w:after="450" w:line="312" w:lineRule="auto"/>
      </w:pPr>
      <w:r>
        <w:rPr>
          <w:rFonts w:ascii="宋体" w:hAnsi="宋体" w:eastAsia="宋体" w:cs="宋体"/>
          <w:color w:val="000"/>
          <w:sz w:val="28"/>
          <w:szCs w:val="28"/>
        </w:rPr>
        <w:t xml:space="preserve">（二）保障机制不健全。现有组织领导机制作用发挥不明显，没有形成工作合力，履行职责不到位。驻村扶贫工作队员工作重点、工作责任不清楚。</w:t>
      </w:r>
    </w:p>
    <w:p>
      <w:pPr>
        <w:ind w:left="0" w:right="0" w:firstLine="560"/>
        <w:spacing w:before="450" w:after="450" w:line="312" w:lineRule="auto"/>
      </w:pPr>
      <w:r>
        <w:rPr>
          <w:rFonts w:ascii="宋体" w:hAnsi="宋体" w:eastAsia="宋体" w:cs="宋体"/>
          <w:color w:val="000"/>
          <w:sz w:val="28"/>
          <w:szCs w:val="28"/>
        </w:rPr>
        <w:t xml:space="preserve">（三）政策保障不明朗。脱贫攻坚“七个一批”政策不明确、不具体，不具备实际操作性和指导性，知道要做什么，但不知道要怎么做。</w:t>
      </w:r>
    </w:p>
    <w:p>
      <w:pPr>
        <w:ind w:left="0" w:right="0" w:firstLine="560"/>
        <w:spacing w:before="450" w:after="450" w:line="312" w:lineRule="auto"/>
      </w:pPr>
      <w:r>
        <w:rPr>
          <w:rFonts w:ascii="宋体" w:hAnsi="宋体" w:eastAsia="宋体" w:cs="宋体"/>
          <w:color w:val="000"/>
          <w:sz w:val="28"/>
          <w:szCs w:val="28"/>
        </w:rPr>
        <w:t xml:space="preserve">（四）资金渠道不顺畅。目前，易地扶贫搬迁资金，有的来源于财政、有的资金来源于平台公司，下达的渠道和方式不同，难以统筹，另外各部门如何整合项目，如何整合资金，资金如何管理和使用，没有一个可操作实用的管理办法。</w:t>
      </w:r>
    </w:p>
    <w:p>
      <w:pPr>
        <w:ind w:left="0" w:right="0" w:firstLine="560"/>
        <w:spacing w:before="450" w:after="450" w:line="312" w:lineRule="auto"/>
      </w:pPr>
      <w:r>
        <w:rPr>
          <w:rFonts w:ascii="宋体" w:hAnsi="宋体" w:eastAsia="宋体" w:cs="宋体"/>
          <w:color w:val="000"/>
          <w:sz w:val="28"/>
          <w:szCs w:val="28"/>
        </w:rPr>
        <w:t xml:space="preserve">三、需研究统一尽快要做的几项工作</w:t>
      </w:r>
    </w:p>
    <w:p>
      <w:pPr>
        <w:ind w:left="0" w:right="0" w:firstLine="560"/>
        <w:spacing w:before="450" w:after="450" w:line="312" w:lineRule="auto"/>
      </w:pPr>
      <w:r>
        <w:rPr>
          <w:rFonts w:ascii="宋体" w:hAnsi="宋体" w:eastAsia="宋体" w:cs="宋体"/>
          <w:color w:val="000"/>
          <w:sz w:val="28"/>
          <w:szCs w:val="28"/>
        </w:rPr>
        <w:t xml:space="preserve">（一）加强工作保障。</w:t>
      </w:r>
    </w:p>
    <w:p>
      <w:pPr>
        <w:ind w:left="0" w:right="0" w:firstLine="560"/>
        <w:spacing w:before="450" w:after="450" w:line="312" w:lineRule="auto"/>
      </w:pPr>
      <w:r>
        <w:rPr>
          <w:rFonts w:ascii="宋体" w:hAnsi="宋体" w:eastAsia="宋体" w:cs="宋体"/>
          <w:color w:val="000"/>
          <w:sz w:val="28"/>
          <w:szCs w:val="28"/>
        </w:rPr>
        <w:t xml:space="preserve">1.成立全县脱贫攻坚（摘帽）指挥部。统一思想、统一步调、统一要求，解决政出多门、标准不统一的问题。</w:t>
      </w:r>
    </w:p>
    <w:p>
      <w:pPr>
        <w:ind w:left="0" w:right="0" w:firstLine="560"/>
        <w:spacing w:before="450" w:after="450" w:line="312" w:lineRule="auto"/>
      </w:pPr>
      <w:r>
        <w:rPr>
          <w:rFonts w:ascii="宋体" w:hAnsi="宋体" w:eastAsia="宋体" w:cs="宋体"/>
          <w:color w:val="000"/>
          <w:sz w:val="28"/>
          <w:szCs w:val="28"/>
        </w:rPr>
        <w:t xml:space="preserve">2.成立扶贫投资开发有限公司。解决资金整合难、拨付难、管理难的问题。公司成立后，所有能整合的资金都进入扶贫投资公司，由公司负责资金的管理使用和项目建设报账。建议公司董事长由政府分管领导兼任，总经理由扶贫办主任兼任，从县财政局、县扶贫办抽调两名副职兼任公司副总经理。公司下设监事会、理事会、项目部、财务部、综合部。</w:t>
      </w:r>
    </w:p>
    <w:p>
      <w:pPr>
        <w:ind w:left="0" w:right="0" w:firstLine="560"/>
        <w:spacing w:before="450" w:after="450" w:line="312" w:lineRule="auto"/>
      </w:pPr>
      <w:r>
        <w:rPr>
          <w:rFonts w:ascii="宋体" w:hAnsi="宋体" w:eastAsia="宋体" w:cs="宋体"/>
          <w:color w:val="000"/>
          <w:sz w:val="28"/>
          <w:szCs w:val="28"/>
        </w:rPr>
        <w:t xml:space="preserve">3.制定可行的项目和资金整合方案。我县为涉农资金整合试点县，据悉，省上已制定涉农资金整合方案，对整合范围、整合方式和整合后的资金使用管理等进行了明确，待正式出台后，结合省、市政策尽快制定出台。</w:t>
      </w:r>
    </w:p>
    <w:p>
      <w:pPr>
        <w:ind w:left="0" w:right="0" w:firstLine="560"/>
        <w:spacing w:before="450" w:after="450" w:line="312" w:lineRule="auto"/>
      </w:pPr>
      <w:r>
        <w:rPr>
          <w:rFonts w:ascii="宋体" w:hAnsi="宋体" w:eastAsia="宋体" w:cs="宋体"/>
          <w:color w:val="000"/>
          <w:sz w:val="28"/>
          <w:szCs w:val="28"/>
        </w:rPr>
        <w:t xml:space="preserve">（二）明确“七个一批”有关政策要点。</w:t>
      </w:r>
    </w:p>
    <w:p>
      <w:pPr>
        <w:ind w:left="0" w:right="0" w:firstLine="560"/>
        <w:spacing w:before="450" w:after="450" w:line="312" w:lineRule="auto"/>
      </w:pPr>
      <w:r>
        <w:rPr>
          <w:rFonts w:ascii="宋体" w:hAnsi="宋体" w:eastAsia="宋体" w:cs="宋体"/>
          <w:color w:val="000"/>
          <w:sz w:val="28"/>
          <w:szCs w:val="28"/>
        </w:rPr>
        <w:t xml:space="preserve">1.发展产业脱贫。扶持方式：以户为基本单位，设定单/ 16 户产业户均补助6000元，按照“2355”方式扶持。“2”是对每户建档立卡贫困户给予补助2024元；“3”是对积极参与扶贫产业发展带动的龙头企业补助3000元（每户）；“5”是对通过发展产业如期实现脱贫目标的贫困户每户给予奖励补助500元；“5”是对通过积极组织发展扶贫产业实现全部贫困户脱贫的村支部（或合作社、协会）给予奖励补助500元（每户）。</w:t>
      </w:r>
    </w:p>
    <w:p>
      <w:pPr>
        <w:ind w:left="0" w:right="0" w:firstLine="560"/>
        <w:spacing w:before="450" w:after="450" w:line="312" w:lineRule="auto"/>
      </w:pPr>
      <w:r>
        <w:rPr>
          <w:rFonts w:ascii="宋体" w:hAnsi="宋体" w:eastAsia="宋体" w:cs="宋体"/>
          <w:color w:val="000"/>
          <w:sz w:val="28"/>
          <w:szCs w:val="28"/>
        </w:rPr>
        <w:t xml:space="preserve">运作模式。方式一：采取“公司（合作社、协会）+基地+村支部+农户”；方式二： “大户+散户”模式；方式三：资产收益性模式。多种合作开发模式，推进特色种、养产业基地建设，系牢农业经营主体与贫困户的利益联结纽带，打造全县产业精准脱贫的示范亮点。20_-20_年全县初步规划建设种植、养殖重点示范小区14个，其中：重点种植产业示范小区7个、重点养殖产业示范小区7个。</w:t>
      </w:r>
    </w:p>
    <w:p>
      <w:pPr>
        <w:ind w:left="0" w:right="0" w:firstLine="560"/>
        <w:spacing w:before="450" w:after="450" w:line="312" w:lineRule="auto"/>
      </w:pPr>
      <w:r>
        <w:rPr>
          <w:rFonts w:ascii="宋体" w:hAnsi="宋体" w:eastAsia="宋体" w:cs="宋体"/>
          <w:color w:val="000"/>
          <w:sz w:val="28"/>
          <w:szCs w:val="28"/>
        </w:rPr>
        <w:t xml:space="preserve">重点种植产业示范小区（7个）：①恩乐镇玻烈村沃柑种植示范小区；②按板镇玉河村冬早蔬菜种植示范小区；③振太镇塘坊村冬早蔬菜种植示范小区；④者东镇新文村冬早蔬菜种植示范小区；⑤勐大镇南康村冬早蔬菜种植示范小区；⑥古城镇建民村、桂海村（八座竜树组）冬早蔬菜种植示范小区；⑦和平镇那洛村冰糖橙种植示范小区。</w:t>
      </w:r>
    </w:p>
    <w:p>
      <w:pPr>
        <w:ind w:left="0" w:right="0" w:firstLine="560"/>
        <w:spacing w:before="450" w:after="450" w:line="312" w:lineRule="auto"/>
      </w:pPr>
      <w:r>
        <w:rPr>
          <w:rFonts w:ascii="宋体" w:hAnsi="宋体" w:eastAsia="宋体" w:cs="宋体"/>
          <w:color w:val="000"/>
          <w:sz w:val="28"/>
          <w:szCs w:val="28"/>
        </w:rPr>
        <w:t xml:space="preserve">重点养殖产业示范小区（7个）：①恩乐镇民江村三岔畜禽养殖合作社瓢鸡养殖示范小区；②按板镇罗家村户线、文怕LY生猪养殖示范小区；③振太镇文缅村帮阿LY生猪养殖示范小区；④者东镇新庄村LY生猪养殖示范小区；⑤勐大镇文况村圈田街LY生猪养殖示范小区；⑥九甲镇九甲村外头田组LY生猪养殖示范小区；⑦田坝乡瓦桥村爬山组生猪养殖示范小区。</w:t>
      </w:r>
    </w:p>
    <w:p>
      <w:pPr>
        <w:ind w:left="0" w:right="0" w:firstLine="560"/>
        <w:spacing w:before="450" w:after="450" w:line="312" w:lineRule="auto"/>
      </w:pPr>
      <w:r>
        <w:rPr>
          <w:rFonts w:ascii="宋体" w:hAnsi="宋体" w:eastAsia="宋体" w:cs="宋体"/>
          <w:color w:val="000"/>
          <w:sz w:val="28"/>
          <w:szCs w:val="28"/>
        </w:rPr>
        <w:t xml:space="preserve">重点种植示范小区建设要求连片种植规模达到200亩以上；重点养殖小区生猪养殖规模达200头以上，禽类养殖规模达5000羽以上。同时各类种、养示范产业必须对本地建档立卡贫困户实现全覆盖，在产业带动贫困户脱贫增收方面发挥主导作用。</w:t>
      </w:r>
    </w:p>
    <w:p>
      <w:pPr>
        <w:ind w:left="0" w:right="0" w:firstLine="560"/>
        <w:spacing w:before="450" w:after="450" w:line="312" w:lineRule="auto"/>
      </w:pPr>
      <w:r>
        <w:rPr>
          <w:rFonts w:ascii="宋体" w:hAnsi="宋体" w:eastAsia="宋体" w:cs="宋体"/>
          <w:color w:val="000"/>
          <w:sz w:val="28"/>
          <w:szCs w:val="28"/>
        </w:rPr>
        <w:t xml:space="preserve">2.易地扶贫搬迁。提高补助标准，建档立卡贫困户建房补助按上级政策标准执行，从4万元/户提高到6万元/户。非建档立卡贫困户，由于上级补助标准较低（万元/户），并且贷款优惠政策中前3年政府承担部分贷款利息，第四年后贷款利息全部由农户承担。建议提高对非建档立卡户补助标准，由原户均补助万元标准提高到户均补助万元；有贷款意愿的，贷款本金由农户偿还，贷款利息全额由政府承担，贷款户不再承担贷款利息。</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开展脱贫攻坚“夏季整改”行动部署要求，确保今年我单位脱贫攻坚“夏季整改”行动取得实效，我们科技局（科协）驻工作队，一直坚持以问题为导向、突出攻坚重点、摸准脱贫短板，坚持按照现行标准、提高脱贫质量、强化作风治理，现将工作总结如下：</w:t>
      </w:r>
    </w:p>
    <w:p>
      <w:pPr>
        <w:ind w:left="0" w:right="0" w:firstLine="560"/>
        <w:spacing w:before="450" w:after="450" w:line="312" w:lineRule="auto"/>
      </w:pPr>
      <w:r>
        <w:rPr>
          <w:rFonts w:ascii="宋体" w:hAnsi="宋体" w:eastAsia="宋体" w:cs="宋体"/>
          <w:color w:val="000"/>
          <w:sz w:val="28"/>
          <w:szCs w:val="28"/>
        </w:rPr>
        <w:t xml:space="preserve">一、对照标准，整改资料，精准再识别</w:t>
      </w:r>
    </w:p>
    <w:p>
      <w:pPr>
        <w:ind w:left="0" w:right="0" w:firstLine="560"/>
        <w:spacing w:before="450" w:after="450" w:line="312" w:lineRule="auto"/>
      </w:pPr>
      <w:r>
        <w:rPr>
          <w:rFonts w:ascii="宋体" w:hAnsi="宋体" w:eastAsia="宋体" w:cs="宋体"/>
          <w:color w:val="000"/>
          <w:sz w:val="28"/>
          <w:szCs w:val="28"/>
        </w:rPr>
        <w:t xml:space="preserve">从今年春季攻势到夏季整改，我工作队一直按照县委、县政府及扶贫办的相关要求，及时且认真的整改资料，将以前一些不准确或计算错误的数据一一修正，完善贫困户档案信息，确保资料再精准。此外，根据县里相关精神，开启贫困群众再识别工作，在县乡村三级的动态识别下，新增了三户贫困户。</w:t>
      </w:r>
    </w:p>
    <w:p>
      <w:pPr>
        <w:ind w:left="0" w:right="0" w:firstLine="560"/>
        <w:spacing w:before="450" w:after="450" w:line="312" w:lineRule="auto"/>
      </w:pPr>
      <w:r>
        <w:rPr>
          <w:rFonts w:ascii="宋体" w:hAnsi="宋体" w:eastAsia="宋体" w:cs="宋体"/>
          <w:color w:val="000"/>
          <w:sz w:val="28"/>
          <w:szCs w:val="28"/>
        </w:rPr>
        <w:t xml:space="preserve">二、妥善处理各方关系</w:t>
      </w:r>
    </w:p>
    <w:p>
      <w:pPr>
        <w:ind w:left="0" w:right="0" w:firstLine="560"/>
        <w:spacing w:before="450" w:after="450" w:line="312" w:lineRule="auto"/>
      </w:pPr>
      <w:r>
        <w:rPr>
          <w:rFonts w:ascii="宋体" w:hAnsi="宋体" w:eastAsia="宋体" w:cs="宋体"/>
          <w:color w:val="000"/>
          <w:sz w:val="28"/>
          <w:szCs w:val="28"/>
        </w:rPr>
        <w:t xml:space="preserve">常言道，天时不如地利，地利不如人和。我们驻村工作队在开展工作以来，一直深知所有工作都需在乡政府的领导下开展，因此，与乡政府的领导及乡里帮扶干部的关系处理，我们一直都非常重视。工作队队长同志，在多个场合都强调，我们县派帮扶干部与乡派帮扶干部都是工作队的一员，我们大家是一个团队，是一不可分割的整体。此外，与村里干部及贫困户的关系，我们也非常重视。在村里及去贫困户家走访时，严格按照中央八项规定，不得吃拿卡要，用实际行动去了解及帮扶贫困户解决实际困难。</w:t>
      </w:r>
    </w:p>
    <w:p>
      <w:pPr>
        <w:ind w:left="0" w:right="0" w:firstLine="560"/>
        <w:spacing w:before="450" w:after="450" w:line="312" w:lineRule="auto"/>
      </w:pPr>
      <w:r>
        <w:rPr>
          <w:rFonts w:ascii="宋体" w:hAnsi="宋体" w:eastAsia="宋体" w:cs="宋体"/>
          <w:color w:val="000"/>
          <w:sz w:val="28"/>
          <w:szCs w:val="28"/>
        </w:rPr>
        <w:t xml:space="preserve">三、协助乡村开展各项工作</w:t>
      </w:r>
    </w:p>
    <w:p>
      <w:pPr>
        <w:ind w:left="0" w:right="0" w:firstLine="560"/>
        <w:spacing w:before="450" w:after="450" w:line="312" w:lineRule="auto"/>
      </w:pPr>
      <w:r>
        <w:rPr>
          <w:rFonts w:ascii="宋体" w:hAnsi="宋体" w:eastAsia="宋体" w:cs="宋体"/>
          <w:color w:val="000"/>
          <w:sz w:val="28"/>
          <w:szCs w:val="28"/>
        </w:rPr>
        <w:t xml:space="preserve">今年我们工作队在乡洲上村入驻以来，不仅做好脱贫攻坚的本职工作，还帮助乡村两级开展土坯房拆除、铁皮棚拆除及村庄环境整治几项工作，尽己所能的去给百姓讲解相关政策，取得大家的理解，以便各项工作的顺利开展。</w:t>
      </w:r>
    </w:p>
    <w:p>
      <w:pPr>
        <w:ind w:left="0" w:right="0" w:firstLine="560"/>
        <w:spacing w:before="450" w:after="450" w:line="312" w:lineRule="auto"/>
      </w:pPr>
      <w:r>
        <w:rPr>
          <w:rFonts w:ascii="宋体" w:hAnsi="宋体" w:eastAsia="宋体" w:cs="宋体"/>
          <w:color w:val="000"/>
          <w:sz w:val="28"/>
          <w:szCs w:val="28"/>
        </w:rPr>
        <w:t xml:space="preserve">四、认真做好迎检准备</w:t>
      </w:r>
    </w:p>
    <w:p>
      <w:pPr>
        <w:ind w:left="0" w:right="0" w:firstLine="560"/>
        <w:spacing w:before="450" w:after="450" w:line="312" w:lineRule="auto"/>
      </w:pPr>
      <w:r>
        <w:rPr>
          <w:rFonts w:ascii="宋体" w:hAnsi="宋体" w:eastAsia="宋体" w:cs="宋体"/>
          <w:color w:val="000"/>
          <w:sz w:val="28"/>
          <w:szCs w:val="28"/>
        </w:rPr>
        <w:t xml:space="preserve">在此次省常规督查来临之际，我们全体帮扶干部都按要求熟记各项扶贫政策，熟悉各自帮扶的贫困户情况。对于第一书记及工作队队长则要求对全村的情况都熟悉。此外，在6月初，召集所有 的贫困户及帮扶干部在村委会召开迎检培训会，在会上，各帮扶干部轮流发言，将迎检的重点及注意事项一一向贫困户强调。在会后，工作队队长及第一书记再逐户上门，一一模拟，了解贫困户的掌握情况，并对发现的问题及时整改，帮助贫困户加深印象，以顺利通过此次督查。</w:t>
      </w:r>
    </w:p>
    <w:p>
      <w:pPr>
        <w:ind w:left="0" w:right="0" w:firstLine="560"/>
        <w:spacing w:before="450" w:after="450" w:line="312" w:lineRule="auto"/>
      </w:pPr>
      <w:r>
        <w:rPr>
          <w:rFonts w:ascii="宋体" w:hAnsi="宋体" w:eastAsia="宋体" w:cs="宋体"/>
          <w:color w:val="000"/>
          <w:sz w:val="28"/>
          <w:szCs w:val="28"/>
        </w:rPr>
        <w:t xml:space="preserve">五、接受钟书记督查，并认真整改相关问题</w:t>
      </w:r>
    </w:p>
    <w:p>
      <w:pPr>
        <w:ind w:left="0" w:right="0" w:firstLine="560"/>
        <w:spacing w:before="450" w:after="450" w:line="312" w:lineRule="auto"/>
      </w:pPr>
      <w:r>
        <w:rPr>
          <w:rFonts w:ascii="宋体" w:hAnsi="宋体" w:eastAsia="宋体" w:cs="宋体"/>
          <w:color w:val="000"/>
          <w:sz w:val="28"/>
          <w:szCs w:val="28"/>
        </w:rPr>
        <w:t xml:space="preserve">20xx年6月6日，县委书记同志来到乡洲上村对我工作队脱贫攻坚进行督导，针对钟书记在此次督导中发现的问题，我们立即整改，并举一反三，对所有贫困户的资料进行大扫描，确保资料再精准。并按钟书记要求，每个帮扶干部都准备一个笔记本，专门用来记录贫困户的台账，把贫困户的问题收集起来，建立销号制度，解决一个销号一个。</w:t>
      </w:r>
    </w:p>
    <w:p>
      <w:pPr>
        <w:ind w:left="0" w:right="0" w:firstLine="560"/>
        <w:spacing w:before="450" w:after="450" w:line="312" w:lineRule="auto"/>
      </w:pPr>
      <w:r>
        <w:rPr>
          <w:rFonts w:ascii="宋体" w:hAnsi="宋体" w:eastAsia="宋体" w:cs="宋体"/>
          <w:color w:val="000"/>
          <w:sz w:val="28"/>
          <w:szCs w:val="28"/>
        </w:rPr>
        <w:t xml:space="preserve">脱贫攻坚永远在路上，我们科技局（科协）工作队将坚持目标导向、问题导向、驰而不息，久久为攻，用担当与实干把各项工作做的更好，努力为全县脱贫攻坚事业做出自己应有的贡献。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脱贫攻坚春季工作总结8</w:t>
      </w:r>
    </w:p>
    <w:p>
      <w:pPr>
        <w:ind w:left="0" w:right="0" w:firstLine="560"/>
        <w:spacing w:before="450" w:after="450" w:line="312" w:lineRule="auto"/>
      </w:pPr>
      <w:r>
        <w:rPr>
          <w:rFonts w:ascii="宋体" w:hAnsi="宋体" w:eastAsia="宋体" w:cs="宋体"/>
          <w:color w:val="000"/>
          <w:sz w:val="28"/>
          <w:szCs w:val="28"/>
        </w:rPr>
        <w:t xml:space="preserve">**乡脱贫攻坚情况汇报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5公里，辖15个行政村（街）、总人口万人，全乡总面积平方公里，耕地面积万亩、水域面积2万亩、林地面积万亩，是“河南省生态示范乡镇”、“河南省旅游示范乡镇”。乡党委下设30个基层党组织(2个党总支,28个党支部)、共有党员655名,其中农村党员483名。</w:t>
      </w:r>
    </w:p>
    <w:p>
      <w:pPr>
        <w:ind w:left="0" w:right="0" w:firstLine="560"/>
        <w:spacing w:before="450" w:after="450" w:line="312" w:lineRule="auto"/>
      </w:pPr>
      <w:r>
        <w:rPr>
          <w:rFonts w:ascii="宋体" w:hAnsi="宋体" w:eastAsia="宋体" w:cs="宋体"/>
          <w:color w:val="000"/>
          <w:sz w:val="28"/>
          <w:szCs w:val="28"/>
        </w:rPr>
        <w:t xml:space="preserve">二、脱贫攻坚基本情况</w:t>
      </w:r>
    </w:p>
    <w:p>
      <w:pPr>
        <w:ind w:left="0" w:right="0" w:firstLine="560"/>
        <w:spacing w:before="450" w:after="450" w:line="312" w:lineRule="auto"/>
      </w:pPr>
      <w:r>
        <w:rPr>
          <w:rFonts w:ascii="宋体" w:hAnsi="宋体" w:eastAsia="宋体" w:cs="宋体"/>
          <w:color w:val="000"/>
          <w:sz w:val="28"/>
          <w:szCs w:val="28"/>
        </w:rPr>
        <w:t xml:space="preserve">(一)减贫情况：**乡有5个贫困村、10个非贫困村，20_年，全乡农业人口为27744人，有贫困户1020户、3872人，贫困户发生率为，截止年底，未脱贫890户、3301人，已脱贫130户、571人，贫困户发生率下降到。截止20_年底，有贫困户1021户、3898人，已脱贫365户、1561人，未脱贫656户、2337人，贫困发生率为。截止20_年底，有贫困户1115户、4008人，已脱贫475户、20_人，未脱贫640户、2024人，贫困发生率为。截止20_年年底，有建档立卡贫困户1124户、4133人，已脱贫665户、2732人，未脱贫459户、1401人，贫困发生率为。</w:t>
      </w:r>
    </w:p>
    <w:p>
      <w:pPr>
        <w:ind w:left="0" w:right="0" w:firstLine="560"/>
        <w:spacing w:before="450" w:after="450" w:line="312" w:lineRule="auto"/>
      </w:pPr>
      <w:r>
        <w:rPr>
          <w:rFonts w:ascii="宋体" w:hAnsi="宋体" w:eastAsia="宋体" w:cs="宋体"/>
          <w:color w:val="000"/>
          <w:sz w:val="28"/>
          <w:szCs w:val="28"/>
        </w:rPr>
        <w:t xml:space="preserve">（二）贫困户属性分布情况：低保贫困户350户，五保贫困户128户，一般贫困户646户。</w:t>
      </w:r>
    </w:p>
    <w:p>
      <w:pPr>
        <w:ind w:left="0" w:right="0" w:firstLine="560"/>
        <w:spacing w:before="450" w:after="450" w:line="312" w:lineRule="auto"/>
      </w:pPr>
      <w:r>
        <w:rPr>
          <w:rFonts w:ascii="宋体" w:hAnsi="宋体" w:eastAsia="宋体" w:cs="宋体"/>
          <w:color w:val="000"/>
          <w:sz w:val="28"/>
          <w:szCs w:val="28"/>
        </w:rPr>
        <w:t xml:space="preserve">（三）致贫原因分布情况：缺技术致贫429户，因病致贫301户，缺劳力致贫为142户，因残致贫109户，缺资金致贫92户，因学致贫36户，其他原因致贫15户。</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（一）建立扶贫机制</w:t>
      </w:r>
    </w:p>
    <w:p>
      <w:pPr>
        <w:ind w:left="0" w:right="0" w:firstLine="560"/>
        <w:spacing w:before="450" w:after="450" w:line="312" w:lineRule="auto"/>
      </w:pPr>
      <w:r>
        <w:rPr>
          <w:rFonts w:ascii="宋体" w:hAnsi="宋体" w:eastAsia="宋体" w:cs="宋体"/>
          <w:color w:val="000"/>
          <w:sz w:val="28"/>
          <w:szCs w:val="28"/>
        </w:rPr>
        <w:t xml:space="preserve">一是全乡15个村（街）分别成立脱贫责任组，班子成员担任贫困村的责任组组长，站所长担任其他各村的责任组长，统筹负责各村的脱贫攻坚工作；二是以乡纪委文件形式明确帮扶责任人的工作纪律、工作职责，以硬要求保证硬任务。</w:t>
      </w:r>
    </w:p>
    <w:p>
      <w:pPr>
        <w:ind w:left="0" w:right="0" w:firstLine="560"/>
        <w:spacing w:before="450" w:after="450" w:line="312" w:lineRule="auto"/>
      </w:pPr>
      <w:r>
        <w:rPr>
          <w:rFonts w:ascii="宋体" w:hAnsi="宋体" w:eastAsia="宋体" w:cs="宋体"/>
          <w:color w:val="000"/>
          <w:sz w:val="28"/>
          <w:szCs w:val="28"/>
        </w:rPr>
        <w:t xml:space="preserve">（二）“扶贫先扶志”政策宣传</w:t>
      </w:r>
    </w:p>
    <w:p>
      <w:pPr>
        <w:ind w:left="0" w:right="0" w:firstLine="560"/>
        <w:spacing w:before="450" w:after="450" w:line="312" w:lineRule="auto"/>
      </w:pPr>
      <w:r>
        <w:rPr>
          <w:rFonts w:ascii="宋体" w:hAnsi="宋体" w:eastAsia="宋体" w:cs="宋体"/>
          <w:color w:val="000"/>
          <w:sz w:val="28"/>
          <w:szCs w:val="28"/>
        </w:rPr>
        <w:t xml:space="preserve">乡成立由党委书记**同志为团长的政策宣讲报告团，开展“扶贫先扶志”**乡脱贫攻坚政策大宣讲，逐村对群众和帮扶责任人开展扶贫政策宣讲活动。20_年进行了13场宣讲活动，印发**乡脱贫攻坚政策宣传册3500余份，有近2024名群众和300名帮扶责任人参加宣讲活动。通过宣讲活动，加强了群众对脱贫攻坚工作的认识，加深了贫困户对政策的知晓率，进一步提高了贫困户的认同度和满意度。近期，各村成立政策宣传小分队，制定政策宣传活动方案，进村入户开展政策宣传，提升群众满意度、政策知晓度。</w:t>
      </w:r>
    </w:p>
    <w:p>
      <w:pPr>
        <w:ind w:left="0" w:right="0" w:firstLine="560"/>
        <w:spacing w:before="450" w:after="450" w:line="312" w:lineRule="auto"/>
      </w:pPr>
      <w:r>
        <w:rPr>
          <w:rFonts w:ascii="宋体" w:hAnsi="宋体" w:eastAsia="宋体" w:cs="宋体"/>
          <w:color w:val="000"/>
          <w:sz w:val="28"/>
          <w:szCs w:val="28"/>
        </w:rPr>
        <w:t xml:space="preserve">（三）扶贫档卡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2024-10-06T08:30:54+08:00</dcterms:created>
  <dcterms:modified xsi:type="dcterms:W3CDTF">2024-10-06T08:30:54+08:00</dcterms:modified>
</cp:coreProperties>
</file>

<file path=docProps/custom.xml><?xml version="1.0" encoding="utf-8"?>
<Properties xmlns="http://schemas.openxmlformats.org/officeDocument/2006/custom-properties" xmlns:vt="http://schemas.openxmlformats.org/officeDocument/2006/docPropsVTypes"/>
</file>