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政府综治维稳年度工作总结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关于政府综治维稳年度工作总结应该要怎么写呢?下面是小编为大家搜集整理出来的有关于政府综治维稳年度工作总结，欢迎阅读! 政府综治维稳年度工作总结【一】  20xx年，xxx的综治工作，得到了县政法委的大力支持，县政法委领导多次亲自到现场给予...</w:t>
      </w:r>
    </w:p>
    <w:p>
      <w:pPr>
        <w:ind w:left="0" w:right="0" w:firstLine="560"/>
        <w:spacing w:before="450" w:after="450" w:line="312" w:lineRule="auto"/>
      </w:pPr>
      <w:r>
        <w:rPr>
          <w:rFonts w:ascii="宋体" w:hAnsi="宋体" w:eastAsia="宋体" w:cs="宋体"/>
          <w:color w:val="000"/>
          <w:sz w:val="28"/>
          <w:szCs w:val="28"/>
        </w:rPr>
        <w:t xml:space="preserve">关于政府综治维稳年度工作总结应该要怎么写呢?下面是小编为大家搜集整理出来的有关于政府综治维稳年度工作总结，欢迎阅读!</w:t>
      </w:r>
    </w:p>
    <w:p>
      <w:pPr>
        <w:ind w:left="0" w:right="0" w:firstLine="560"/>
        <w:spacing w:before="450" w:after="450" w:line="312" w:lineRule="auto"/>
      </w:pPr>
      <w:r>
        <w:rPr>
          <w:rFonts w:ascii="宋体" w:hAnsi="宋体" w:eastAsia="宋体" w:cs="宋体"/>
          <w:color w:val="000"/>
          <w:sz w:val="28"/>
          <w:szCs w:val="28"/>
        </w:rPr>
        <w:t xml:space="preserve">政府综治维稳年度工作总结【一】</w:t>
      </w:r>
    </w:p>
    <w:p>
      <w:pPr>
        <w:ind w:left="0" w:right="0" w:firstLine="560"/>
        <w:spacing w:before="450" w:after="450" w:line="312" w:lineRule="auto"/>
      </w:pPr>
      <w:r>
        <w:rPr>
          <w:rFonts w:ascii="宋体" w:hAnsi="宋体" w:eastAsia="宋体" w:cs="宋体"/>
          <w:color w:val="000"/>
          <w:sz w:val="28"/>
          <w:szCs w:val="28"/>
        </w:rPr>
        <w:t xml:space="preserve">20xx年，xxx的综治工作，得到了县政法委的大力支持，县政法委领导多次亲自到现场给予指导，并多次给予鼓励。xxx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xxx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xxx政府在20xx年根据上级的指示，切实抓好以下几项工作：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今年，镇政府成立了独立行使职能的综治办，摒弃以前由其他部门的人员进行兼职综治维稳工作的做法，完善了相应的办公设施，先后投入了2024多元资金，使综治办的工作能够切实有效地开展。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1、提高协管员素质。投入资金2024余元，聘请了两名武警官兵对全镇120名专职、兼职协管员进行了3天的业务培训及军事训练，提高了协管员的素质和业务水平。使之成为一支招之即来，来之能战的维稳队伍。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2024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综上所诉，是xxx政府20xx年实际工作概况，xxx政府紧紧围绕维稳夯基础，平安建和谐的宗旨，把综治维稳做为利民工程，切实抓好抓实。为xxx人民的平安和谐做出了应有的贡献。</w:t>
      </w:r>
    </w:p>
    <w:p>
      <w:pPr>
        <w:ind w:left="0" w:right="0" w:firstLine="560"/>
        <w:spacing w:before="450" w:after="450" w:line="312" w:lineRule="auto"/>
      </w:pPr>
      <w:r>
        <w:rPr>
          <w:rFonts w:ascii="宋体" w:hAnsi="宋体" w:eastAsia="宋体" w:cs="宋体"/>
          <w:color w:val="000"/>
          <w:sz w:val="28"/>
          <w:szCs w:val="28"/>
        </w:rPr>
        <w:t xml:space="preserve">政府综治维稳年度工作总结【二】</w:t>
      </w:r>
    </w:p>
    <w:p>
      <w:pPr>
        <w:ind w:left="0" w:right="0" w:firstLine="560"/>
        <w:spacing w:before="450" w:after="450" w:line="312" w:lineRule="auto"/>
      </w:pPr>
      <w:r>
        <w:rPr>
          <w:rFonts w:ascii="宋体" w:hAnsi="宋体" w:eastAsia="宋体" w:cs="宋体"/>
          <w:color w:val="000"/>
          <w:sz w:val="28"/>
          <w:szCs w:val="28"/>
        </w:rPr>
        <w:t xml:space="preserve">20xx年，xxx村的综治工作，得到了镇综治办的大力支持，镇党委、镇政府领导多次亲自到现场给予指导，并多次给予鼓励。我村把维稳工作更是作为重中之重来落实，以稳定是一切的基础，平安是一切的前提为指导思想，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xxx村在20xx年根据镇党委、镇政府的指示，切实抓好以下几项工作：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1、完善基础设施建设到位。村上成立维稳工作中心，截至20xx年十一月末已投资3万余元。</w:t>
      </w:r>
    </w:p>
    <w:p>
      <w:pPr>
        <w:ind w:left="0" w:right="0" w:firstLine="560"/>
        <w:spacing w:before="450" w:after="450" w:line="312" w:lineRule="auto"/>
      </w:pPr>
      <w:r>
        <w:rPr>
          <w:rFonts w:ascii="宋体" w:hAnsi="宋体" w:eastAsia="宋体" w:cs="宋体"/>
          <w:color w:val="000"/>
          <w:sz w:val="28"/>
          <w:szCs w:val="28"/>
        </w:rPr>
        <w:t xml:space="preserve">今年，成立了独立行使职能的综治小组，摒弃以前由其他部门的人员进行兼职综治维稳工作的做法，完善了相应的办公设施，先后投入了2024多元资金，使综治办的工作能够切实有效地开展。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投入了3000余元完善了办公设施，安排了专职综治干事两名，建立健全了档案、台帐。投资了1000余元成立了村级工作站，置办了办公设施，建立了档案、台帐。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w:t>
      </w:r>
    </w:p>
    <w:p>
      <w:pPr>
        <w:ind w:left="0" w:right="0" w:firstLine="560"/>
        <w:spacing w:before="450" w:after="450" w:line="312" w:lineRule="auto"/>
      </w:pPr>
      <w:r>
        <w:rPr>
          <w:rFonts w:ascii="宋体" w:hAnsi="宋体" w:eastAsia="宋体" w:cs="宋体"/>
          <w:color w:val="000"/>
          <w:sz w:val="28"/>
          <w:szCs w:val="28"/>
        </w:rPr>
        <w:t xml:space="preserve">3、平安文明建设创建到位。投资3000余元，以xxx组为试点的平安文明家庭、平安之家创建活动，在年初展开，群众积极相应，整个活动扎实有效，群众评价颇高，效果令群众十分满意。全村318户农户，已有141户被评为平安文明家庭。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村组形成三级维稳网络，7个村民小组，共计7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综治维稳半年工作总结6、对全村每季度进行一至两次安全检查，和矛盾纠纷大排查。党支部书记亲自挂帅，各村组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&gt;三、认认真真抓管理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1、提高协管员素质。投入资金500余元，聘请了两名民警对全村10名专职、兼职协管员进行了3天的业务培训及军事训练，提高了协管员的素质和业务水平。使之成为一支招之即来，来之能战的维稳队伍。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2024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综上所诉，是xxx村20xx年实际工作概况，我村紧紧围绕维稳夯基础，平安建和谐的宗旨，把综治维稳做为利民工程，切实抓好抓实。为xxx人民的平安和谐做出了应有的贡献。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2024-11-06T03:26:11+08:00</dcterms:created>
  <dcterms:modified xsi:type="dcterms:W3CDTF">2024-11-06T03:26:11+08:00</dcterms:modified>
</cp:coreProperties>
</file>

<file path=docProps/custom.xml><?xml version="1.0" encoding="utf-8"?>
<Properties xmlns="http://schemas.openxmlformats.org/officeDocument/2006/custom-properties" xmlns:vt="http://schemas.openxmlformats.org/officeDocument/2006/docPropsVTypes"/>
</file>