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暑假三下乡社会实践活动总结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暑假三下乡社会实践活动总结（精选14篇）暑假三下乡社会实践活动总结 篇1 为了响应团省委、团市委关于“大学生暑期科技、文化、卫生三下乡“的号召，贯彻党的“xx大“精神，引导同学们深入学习领会党的“xx大“会议重要思想，继承和发扬五四爱国、进...</w:t>
      </w:r>
    </w:p>
    <w:p>
      <w:pPr>
        <w:ind w:left="0" w:right="0" w:firstLine="560"/>
        <w:spacing w:before="450" w:after="450" w:line="312" w:lineRule="auto"/>
      </w:pPr>
      <w:r>
        <w:rPr>
          <w:rFonts w:ascii="宋体" w:hAnsi="宋体" w:eastAsia="宋体" w:cs="宋体"/>
          <w:color w:val="000"/>
          <w:sz w:val="28"/>
          <w:szCs w:val="28"/>
        </w:rPr>
        <w:t xml:space="preserve">暑假三下乡社会实践活动总结（精选14篇）</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篇2</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篇3</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篇4</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篇5</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篇6</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篇7</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篇9</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篇10</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篇11</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篇12</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 这里语言不通，这里环境脏乱;这里吃住简陋，这里无处玩乐 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 。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篇13</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2024-10-06T07:20:57+08:00</dcterms:created>
  <dcterms:modified xsi:type="dcterms:W3CDTF">2024-10-06T07:20:57+08:00</dcterms:modified>
</cp:coreProperties>
</file>

<file path=docProps/custom.xml><?xml version="1.0" encoding="utf-8"?>
<Properties xmlns="http://schemas.openxmlformats.org/officeDocument/2006/custom-properties" xmlns:vt="http://schemas.openxmlformats.org/officeDocument/2006/docPropsVTypes"/>
</file>