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乡村振兴店铺工作总结(精选88篇)</w:t>
      </w:r>
      <w:bookmarkEnd w:id="1"/>
    </w:p>
    <w:p>
      <w:pPr>
        <w:jc w:val="center"/>
        <w:spacing w:before="0" w:after="450"/>
      </w:pPr>
      <w:r>
        <w:rPr>
          <w:rFonts w:ascii="Arial" w:hAnsi="Arial" w:eastAsia="Arial" w:cs="Arial"/>
          <w:color w:val="999999"/>
          <w:sz w:val="20"/>
          <w:szCs w:val="20"/>
        </w:rPr>
        <w:t xml:space="preserve">来源：网友投稿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村振兴店铺工作总结1根据会议安排，现将土兴镇全省乡村振兴规划试点建设有关情况汇报如下：&gt;一、基本情况土兴镇位于平昌县城西北部，距县城12公里，幅员面积平方公里，辖12个村民委员会，3个社区居民委员会，140个农业合作社，9236户3652...</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_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乡村振兴店铺工作总结2</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乡村振兴店铺工作总结3</w:t>
      </w:r>
    </w:p>
    <w:p>
      <w:pPr>
        <w:ind w:left="0" w:right="0" w:firstLine="560"/>
        <w:spacing w:before="450" w:after="450" w:line="312" w:lineRule="auto"/>
      </w:pPr>
      <w:r>
        <w:rPr>
          <w:rFonts w:ascii="宋体" w:hAnsi="宋体" w:eastAsia="宋体" w:cs="宋体"/>
          <w:color w:val="000"/>
          <w:sz w:val="28"/>
          <w:szCs w:val="28"/>
        </w:rPr>
        <w:t xml:space="preserve">近年来，为全面加强村级后备干部队伍建设，昆明市安宁市面向社会公开招聘村（社区）^v^书记助理^v^^v^主任助理^v^100人。为激发干事创业活力，发挥青年人才先锋作用，近日，安宁市村（社区）青年人才一班组织开展了^v^党建引领·乡村振兴^v^青才沙龙活动，来自八街街道、县街街道、温泉街道的30余名青年人才齐聚温泉，结合青年人才工作职责及当前乡村振兴任务开展考察学习。</w:t>
      </w:r>
    </w:p>
    <w:p>
      <w:pPr>
        <w:ind w:left="0" w:right="0" w:firstLine="560"/>
        <w:spacing w:before="450" w:after="450" w:line="312" w:lineRule="auto"/>
      </w:pPr>
      <w:r>
        <w:rPr>
          <w:rFonts w:ascii="宋体" w:hAnsi="宋体" w:eastAsia="宋体" w:cs="宋体"/>
          <w:color w:val="000"/>
          <w:sz w:val="28"/>
          <w:szCs w:val="28"/>
        </w:rPr>
        <w:t xml:space="preserve">全体人员先后深入温泉小镇商业步行街、温泉社区龙山村等观摩点，认真听取相关负责人介绍，了解温泉街道乡村振兴发展情况，并进行交流探讨。</w:t>
      </w:r>
    </w:p>
    <w:p>
      <w:pPr>
        <w:ind w:left="0" w:right="0" w:firstLine="560"/>
        <w:spacing w:before="450" w:after="450" w:line="312" w:lineRule="auto"/>
      </w:pPr>
      <w:r>
        <w:rPr>
          <w:rFonts w:ascii="宋体" w:hAnsi="宋体" w:eastAsia="宋体" w:cs="宋体"/>
          <w:color w:val="000"/>
          <w:sz w:val="28"/>
          <w:szCs w:val="28"/>
        </w:rPr>
        <w:t xml:space="preserve">行走于龙山，只见慢行步道上休闲座椅、自动贩卖机、公共卫生间、洗手台等一应俱全，林间各色小花竞相绽放，引人驻足拍照。在领略自然风光的同时，大家也惊叹这里的乡村之变。曾经泥泞不堪、杂草丛生的陡峭山路已然不见，如今脚不沾泥就能登顶远眺；曾经只能通过手提肩扛运送下山售卖的土豆，如今也可以搭上运输车去往外面的世界。温泉街道的段言不禁感叹：^v^现在的龙山土豆已小有名气，甚至出了礼盒装，能卖到10块钱一斤的价格。这样的新画卷，曾经是多少人遥不可及的腾飞梦啊。^v^</w:t>
      </w:r>
    </w:p>
    <w:p>
      <w:pPr>
        <w:ind w:left="0" w:right="0" w:firstLine="560"/>
        <w:spacing w:before="450" w:after="450" w:line="312" w:lineRule="auto"/>
      </w:pPr>
      <w:r>
        <w:rPr>
          <w:rFonts w:ascii="宋体" w:hAnsi="宋体" w:eastAsia="宋体" w:cs="宋体"/>
          <w:color w:val="000"/>
          <w:sz w:val="28"/>
          <w:szCs w:val="28"/>
        </w:rPr>
        <w:t xml:space="preserve">抵达龙山村后，龙山村委书记带领大家参观了村内的老年幸福食堂。^v^村里年轻人有的外出赚钱了，有的去离学校近的地方照顾孩子上学，基本上成了没什么年轻人的^v^空心村^v^。为守护老年人^v^舌尖^v^上的幸福晚年，我们建成了安宁市首家村小组老年人幸福食堂，规定户籍在龙山居民小组年满60周岁的老年人餐费按每人每餐4元收取。^v^随后，龙山村委书记还给大家分享了村小组建设旅游公厕及观光长廊背后的艰辛故事。</w:t>
      </w:r>
    </w:p>
    <w:p>
      <w:pPr>
        <w:ind w:left="0" w:right="0" w:firstLine="560"/>
        <w:spacing w:before="450" w:after="450" w:line="312" w:lineRule="auto"/>
      </w:pPr>
      <w:r>
        <w:rPr>
          <w:rFonts w:ascii="宋体" w:hAnsi="宋体" w:eastAsia="宋体" w:cs="宋体"/>
          <w:color w:val="000"/>
          <w:sz w:val="28"/>
          <w:szCs w:val="28"/>
        </w:rPr>
        <w:t xml:space="preserve">此次活动为青年人才乡村振兴工作打开了新思路，注入了新动力。结合观摩情况，全体人员谈感想、说体会，大家激烈讨论，纷纷表示作为新时代青年，要有^v^想干事^v^态度，培养^v^会干事^v^的能力，促成^v^干成事^v^的结果，积极探索服务民生新思路，用心用情做好群众工作；要以此次学习为契机，从龙山村的发展之变中领会经验，结合各村实际情况，大力探索乡村振兴新路子。</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乡村振兴店铺工作总结5</w:t>
      </w:r>
    </w:p>
    <w:p>
      <w:pPr>
        <w:ind w:left="0" w:right="0" w:firstLine="560"/>
        <w:spacing w:before="450" w:after="450" w:line="312" w:lineRule="auto"/>
      </w:pPr>
      <w:r>
        <w:rPr>
          <w:rFonts w:ascii="宋体" w:hAnsi="宋体" w:eastAsia="宋体" w:cs="宋体"/>
          <w:color w:val="000"/>
          <w:sz w:val="28"/>
          <w:szCs w:val="28"/>
        </w:rPr>
        <w:t xml:space="preserve">10月21日，县委常委、组织部部长、^v^部部长贾建宁带领各乡（镇）乡村振兴工作站长、驻村工作队长、第一书记深入三井镇三井村、神堂坪村现场观摩学习驻村帮扶工作好做法，并召开驻村帮扶工作集中培训会。</w:t>
      </w:r>
    </w:p>
    <w:p>
      <w:pPr>
        <w:ind w:left="0" w:right="0" w:firstLine="560"/>
        <w:spacing w:before="450" w:after="450" w:line="312" w:lineRule="auto"/>
      </w:pPr>
      <w:r>
        <w:rPr>
          <w:rFonts w:ascii="宋体" w:hAnsi="宋体" w:eastAsia="宋体" w:cs="宋体"/>
          <w:color w:val="000"/>
          <w:sz w:val="28"/>
          <w:szCs w:val="28"/>
        </w:rPr>
        <w:t xml:space="preserve">观摩现场，大家认真学习、深入交流、热烈讨论驻三井各单位帮扶工作的好经验、好做法，在对比中寻找差距，在学习中互促提升。</w:t>
      </w:r>
    </w:p>
    <w:p>
      <w:pPr>
        <w:ind w:left="0" w:right="0" w:firstLine="560"/>
        <w:spacing w:before="450" w:after="450" w:line="312" w:lineRule="auto"/>
      </w:pPr>
      <w:r>
        <w:rPr>
          <w:rFonts w:ascii="宋体" w:hAnsi="宋体" w:eastAsia="宋体" w:cs="宋体"/>
          <w:color w:val="000"/>
          <w:sz w:val="28"/>
          <w:szCs w:val="28"/>
        </w:rPr>
        <w:t xml:space="preserve">在随后召开的培训会上，各乡（镇）工作站长逐一畅谈心得、分享经验。县乡村振兴局相关负责人紧紧围绕巩固拓展脱贫攻坚成果同乡村振兴有效衔接驻村帮扶工作进行全面指导，培训内容丰富、重点突出，具有很强的针对性和操作性，使参训人员的业务技能有了进一步的提升，对巩固衔接各项政策有了更深刻的理解，对工作要求有了更全面的把握。</w:t>
      </w:r>
    </w:p>
    <w:p>
      <w:pPr>
        <w:ind w:left="0" w:right="0" w:firstLine="560"/>
        <w:spacing w:before="450" w:after="450" w:line="312" w:lineRule="auto"/>
      </w:pPr>
      <w:r>
        <w:rPr>
          <w:rFonts w:ascii="宋体" w:hAnsi="宋体" w:eastAsia="宋体" w:cs="宋体"/>
          <w:color w:val="000"/>
          <w:sz w:val="28"/>
          <w:szCs w:val="28"/>
        </w:rPr>
        <w:t xml:space="preserve">贾建宁对做好下一步驻村帮扶工作提出要求，一是工作要“全”。全面领会中央、省、市巩固拓展脱贫攻坚成果同乡村振兴有效衔接工作，特别是驻村工作相关政策内涵和指示精神，全面把握新阶段各级专项督导组对驻村工作的新部署新要求，用足用活各项政策，对标对表把各项工作任务、要求全面落实到位。二是工作要“细”。要以细之又细的工作作风，做细做精各项工作。围绕脱贫攻坚成果巩固拓展，全面落实主体责任，做好防止返贫动态监测和帮扶，巩固“三保障”及饮水安全成果，深化易地搬迁后续扶持，促进脱贫人口稳定就业，促进乡村产业发展，加强乡村建设和治理，努力提升驻村帮扶成效。三是工作要“实”。紧盯问题、突出重点、补齐短板，整理完善相关工作资料档案，务必保证各项信息数据符合实情、精准无误；要压紧压实驻村帮扶工作责任，着力推动驻村帮扶工作走深走实，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_元，同比增长_%。</w:t>
      </w:r>
    </w:p>
    <w:p>
      <w:pPr>
        <w:ind w:left="0" w:right="0" w:firstLine="560"/>
        <w:spacing w:before="450" w:after="450" w:line="312" w:lineRule="auto"/>
      </w:pPr>
      <w:r>
        <w:rPr>
          <w:rFonts w:ascii="宋体" w:hAnsi="宋体" w:eastAsia="宋体" w:cs="宋体"/>
          <w:color w:val="000"/>
          <w:sz w:val="28"/>
          <w:szCs w:val="28"/>
        </w:rPr>
        <w:t xml:space="preserve">(一)、帮助农民调整种植结构，结构进一步优化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__年全县农作物总播面积为_万亩。小麦_万亩，玉米面积_万亩，花葵_万亩，油葵_万亩，番茄_万亩，甜菜_万亩，西甜瓜_万亩，籽瓜、葫芦_万亩，其它_万亩，各种套田面积达到_万亩。从以上农情数据分析表明，__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_万亩，“为市而种”基地面积达_万亩，“为养而种”基地面积达_万亩。</w:t>
      </w:r>
    </w:p>
    <w:p>
      <w:pPr>
        <w:ind w:left="0" w:right="0" w:firstLine="560"/>
        <w:spacing w:before="450" w:after="450" w:line="312" w:lineRule="auto"/>
      </w:pPr>
      <w:r>
        <w:rPr>
          <w:rFonts w:ascii="宋体" w:hAnsi="宋体" w:eastAsia="宋体" w:cs="宋体"/>
          <w:color w:val="000"/>
          <w:sz w:val="28"/>
          <w:szCs w:val="28"/>
        </w:rPr>
        <w:t xml:space="preserve">(三)、不断完善农业“五化组装配套”手段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一是加强了农业标准化工作。结合我县实际，立足区域优势和资源优势，因地制宜，农业局制定了农业标准化实施方案，标准化种植面积达_万亩，占到总播面积的%。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二是积极推进新高化工作。大力推广间、混、套、复种且适合机械化作业的种植模式，引进新作物、新品种_个，推广新技术_项，特别是番茄各项新技术得到快速推广应用，引进的芦苇、棉花、蓖麻获得成功。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_万亩番茄生产基地、_万亩葵花生产基地、_万亩小麦生产基地、_万亩玉米生产基地、_万亩甜瓜生产基地、_万亩甜菜生产基地、_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_万亩，机收面积预计达_万亩。五是积极搞好系列化服务。依托葵花、番茄、甜瓜等协会，农业局派出_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__年，为加快我县新品种、新技术的试验、示范、推广，全面提升我县农产品市场竞争力。我们集中财力、物力、人力，加强了科技示范园区建设，分别在推广中心、各镇建设了四种类型、九个园区，在园区内共安排新品种试验、示范_个，安排新技术试验、示范_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_人次对全县的农药市场进行_次的巡回检查，共查处各类农药违法案件_起，涉及违法金额_余元。同时为提高农药经营户的经营水平，我们对今年申请进行农药经营的_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_人次，对全县城乡种子经营企业进行了全面的检查，上半年共审核核发种子经营许可证_多家;共抽检种子_批次，抽检合格率%。共查处各类种子案件_起，吊销一家种子经营户的经营许可证，累计处罚罚金_元。</w:t>
      </w:r>
    </w:p>
    <w:p>
      <w:pPr>
        <w:ind w:left="0" w:right="0" w:firstLine="560"/>
        <w:spacing w:before="450" w:after="450" w:line="312" w:lineRule="auto"/>
      </w:pPr>
      <w:r>
        <w:rPr>
          <w:rFonts w:ascii="宋体" w:hAnsi="宋体" w:eastAsia="宋体" w:cs="宋体"/>
          <w:color w:val="000"/>
          <w:sz w:val="28"/>
          <w:szCs w:val="28"/>
        </w:rPr>
        <w:t xml:space="preserve">针对__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_万元，地方配套_万元，建设内容包括土建工程_万元，仪器购置_万元，田间_万元，按照项目建设要求，项目土建工程的基础已完工，框架结构已经开始浇筑，预计_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__年，我县实施的农村能源项目总户数为_户，其中国家投资_万元,农民自筹_万元,地方配套_万元。按照项目建设要求,目前已开工建设。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__年我县共争取到油葵和玉米两个作物的良种补贴，其中油葵项目总投资_万元，建设面积_万亩;玉米补贴项目总投资_万元，建设面_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_万元，在全县确定_户小麦科技示范户，为每户免费提供_斤小麦原种，共确定_名技术指导员，每人指导_户示范户。目前，_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_万元。按照项目建设要求，一是要全县七个镇完成_个土样的取样任务，并完成_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乡村振兴店铺工作总结7</w:t>
      </w:r>
    </w:p>
    <w:p>
      <w:pPr>
        <w:ind w:left="0" w:right="0" w:firstLine="560"/>
        <w:spacing w:before="450" w:after="450" w:line="312" w:lineRule="auto"/>
      </w:pPr>
      <w:r>
        <w:rPr>
          <w:rFonts w:ascii="宋体" w:hAnsi="宋体" w:eastAsia="宋体" w:cs="宋体"/>
          <w:color w:val="000"/>
          <w:sz w:val="28"/>
          <w:szCs w:val="28"/>
        </w:rPr>
        <w:t xml:space="preserve">今年以来，xx县仔细落实市委、市政府关于乡村振兴的部署要求，根据乡村五个振兴要求，立足县情实际，紧扣补短板、促发展两个主题，狠抓工作落实，确保了乡村振兴各项工作有序有效推动。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&gt;一、工作进展状况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级书记直通车工作机制，把直通车开到农村一线、田间地头，探讨部署乡村振兴重点工作，推动解决冲突困难。结合县情实际，刚好探讨下发《关于抓好三农领域重点工作的实施看法》、《关于加快推动乡村振兴和巩固提升脱贫攻坚成果的若干措施》和《关于实行〈中国^v^农村工作条例〉的实施看法》，为推动今年乡村振兴工作明确了时辰表和路途图。（二）紧盯重点环节，持续推动乡村产业健康发展。坚持做好疫情防控和农业生产两手抓、两不误，强化农业农村一对一包帮服务。主动推动xxxx田园综合体创建，着力克服冲突问题，想方设法推动项目建设顺当进行。创新产业发展，大力推动X屯X和X快乐农场等休闲农业项目，其中X共享农场一期建设项目为村集体增收X余万元，X航天白茄、黄金白菜等特色产品及古法酿造、一分田、农耕文化长廊等特色项目，为市民供应了更为多元的都市休闲体验。以高科农业为主的多家农业园县，引进以色列节能浇灌和自动化限制、航天蔬菜种植、架式栽培等技术，引入智能农业机器人和无人植保设备，农业种植精准化、智能化水平进一步提高。</w:t>
      </w:r>
    </w:p>
    <w:p>
      <w:pPr>
        <w:ind w:left="0" w:right="0" w:firstLine="560"/>
        <w:spacing w:before="450" w:after="450" w:line="312" w:lineRule="auto"/>
      </w:pPr>
      <w:r>
        <w:rPr>
          <w:rFonts w:ascii="宋体" w:hAnsi="宋体" w:eastAsia="宋体" w:cs="宋体"/>
          <w:color w:val="000"/>
          <w:sz w:val="28"/>
          <w:szCs w:val="28"/>
        </w:rPr>
        <w:t xml:space="preserve">（三）强化人才支撑，不断优化乡村人才生态。落实乡村人才创新创业扶持政策，对农村符合条件的创业人才赐予X万元的贴息贷款。以返乡农夫工、两后生、毕业学年返乡高校生为主体，实施乡村人才技能培训安排，重点开展农作物选种、种植、管理、病虫害防治和农产品加工等好用技术培训，截止目前已完成农村转移就业劳动者职业技能培训X人。搭建乡村人才供需对接、服务平台，帮助农村引进急需紧缺人才，在X人才服务中心设立人才集体户，开通人才落户绿色通道，主动为来X就业创业人才落户供应便捷高效的服务。（四）持续改善环境，加快建设漂亮宜居乡村。坚持问题导向，扎实做好农村人居环境整治工作，不断健全督导、调度、通报工作机制，县级联合督导开展X次，第三方自查评估开展X次，每月X次在全县范围内对人居环境整治状况进行通报排名，查出的X余条问题已全部整改，农村人居环境得到明显改善。扎实推动X个乡村振兴齐鲁样板示范村建设收尾，狠抓质量管理，协调各方集中攻关，冲突问题得到有效解决，X月底前将完成建设并达到验收条件。X月底已完成近X公里低压燃气管线铺设，全县平原地县基本实现清洁取暖全覆盖目标。</w:t>
      </w:r>
    </w:p>
    <w:p>
      <w:pPr>
        <w:ind w:left="0" w:right="0" w:firstLine="560"/>
        <w:spacing w:before="450" w:after="450" w:line="312" w:lineRule="auto"/>
      </w:pPr>
      <w:r>
        <w:rPr>
          <w:rFonts w:ascii="宋体" w:hAnsi="宋体" w:eastAsia="宋体" w:cs="宋体"/>
          <w:color w:val="000"/>
          <w:sz w:val="28"/>
          <w:szCs w:val="28"/>
        </w:rPr>
        <w:t xml:space="preserve">（五）弘扬文明新风，焕发乡村文明新风尚。发挥县委党的十九届五中全会精神宣讲团、学习强国平学习平台的作用，深化农村基层开展理论宣讲。建好文化服务阵地，基层综合性文化服务中心实现全覆盖，新时代文明实践站实现建成和活动两个全覆盖。探讨制定《20_年xx县民政局深化推动移风易俗工作方案》，开展入户宣扬或电话宣扬，多渠道、多形式、多角度推动移风易俗家喻户晓。（六）坚持党建引领，夯实乡村振兴组织基础。深化主题党日1+N+X模式，深化开展村党组织评星定级，让党员动起来、堡垒强起来。从严从实做好村党组织带头人队伍优化提升及后备力气建设，不断增加村党组织运转经费保障实力，村级组织运转经费均提高到X万元，村党组织服务群众实力显著提升。持续开展懦弱涣散基层党组织整顿，严格落实五个一整顿工作机制，从严督查指导，提升整顿质效。主动推动农村三资清理规范工作，截止X月中旬已清缴各类款项X万元，取得阶段性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一是乡村产业发展仍有困难。产业优势不够突出，传统优势产业距做大做强还有差距，乡村旅游产业链还不够成熟。</w:t>
      </w:r>
    </w:p>
    <w:p>
      <w:pPr>
        <w:ind w:left="0" w:right="0" w:firstLine="560"/>
        <w:spacing w:before="450" w:after="450" w:line="312" w:lineRule="auto"/>
      </w:pPr>
      <w:r>
        <w:rPr>
          <w:rFonts w:ascii="宋体" w:hAnsi="宋体" w:eastAsia="宋体" w:cs="宋体"/>
          <w:color w:val="000"/>
          <w:sz w:val="28"/>
          <w:szCs w:val="28"/>
        </w:rPr>
        <w:t xml:space="preserve">二是漂亮乡村距离美起来还有差距。X县XX众多，暂住人口基数大，生活污水乱排等问题还不同程度存在，村民良好卫生习惯还有待提高。三是乡村治理体系还不够健全完善。少数农村党组织凝合力战斗力不强，村干部队伍建设有待进一步加强，优秀头雁数量依旧较少。</w:t>
      </w:r>
    </w:p>
    <w:p>
      <w:pPr>
        <w:ind w:left="0" w:right="0" w:firstLine="560"/>
        <w:spacing w:before="450" w:after="450" w:line="312" w:lineRule="auto"/>
      </w:pPr>
      <w:r>
        <w:rPr>
          <w:rFonts w:ascii="宋体" w:hAnsi="宋体" w:eastAsia="宋体" w:cs="宋体"/>
          <w:color w:val="000"/>
          <w:sz w:val="28"/>
          <w:szCs w:val="28"/>
        </w:rPr>
        <w:t xml:space="preserve">&gt;三、下一步工作准备</w:t>
      </w:r>
    </w:p>
    <w:p>
      <w:pPr>
        <w:ind w:left="0" w:right="0" w:firstLine="560"/>
        <w:spacing w:before="450" w:after="450" w:line="312" w:lineRule="auto"/>
      </w:pPr>
      <w:r>
        <w:rPr>
          <w:rFonts w:ascii="宋体" w:hAnsi="宋体" w:eastAsia="宋体" w:cs="宋体"/>
          <w:color w:val="000"/>
          <w:sz w:val="28"/>
          <w:szCs w:val="28"/>
        </w:rPr>
        <w:t xml:space="preserve">（一）搞好结合，统筹协调推动。抓住XX流域生态爱护和高质量发展上升为国家战略的重大机遇，注意政策争取、规划连接，因地制宜优化产业结构和布局，科学谋划实施一批大项目好项目，统筹推动乡村振兴各项工作。坚持党管农村工作原则，充分发挥县委农委议事协调机构作用，用好乡村振兴五大专班运行机制，加大工作力度，协调解决冲突困难，确保五大振兴有序推动、齐头并进。（二）突出重点，确保全面达标。一是要突出做好三产融合发展工作。落实好种粮各项爱护政策，加强耕地农田爱护，强化部门协作，加大执法力度，确保农地农用，扩大粮食生产规模。着力发展好规模型设施农业和规模以上农产品加工企业，确保增加值有较大提高。主动推动Xxxx田园综合体建设，加大招商引资力度，统筹搞好园县布局谋划，力争高标准完成年度目标任务。二是突出做好农村人居环境提升工作。根据X项考核标准，加大工作力度和资金投入，学习借鉴有效阅历做法，抓好人居环境督导考核、自查评估工作，持续提升村庄公共环境质量和农夫健康卫生意识。加快推动农村改厕规范升级和后续管护长效机制落地落实，年底前生活污水处理行政村占比达到100%，完成X个漂亮乡村示范村达标建设任务，实现漂亮乡村全覆盖。三是突出做好促进农夫增收工作。做好农村劳动力转移培训，着力深化集体产权改革成果，通过经营性收入、工资性收入、财产性收入和转移性收入等各种渠道，为农夫增收注入动力力。持续推动好农村三资规范清理工作，盘活集体资源，持续壮大集体经济，确保实现年底全县全部农村集体收入突破X万元的目标。</w:t>
      </w:r>
    </w:p>
    <w:p>
      <w:pPr>
        <w:ind w:left="0" w:right="0" w:firstLine="560"/>
        <w:spacing w:before="450" w:after="450" w:line="312" w:lineRule="auto"/>
      </w:pPr>
      <w:r>
        <w:rPr>
          <w:rFonts w:ascii="宋体" w:hAnsi="宋体" w:eastAsia="宋体" w:cs="宋体"/>
          <w:color w:val="000"/>
          <w:sz w:val="28"/>
          <w:szCs w:val="28"/>
        </w:rPr>
        <w:t xml:space="preserve">（三）建强组织，提升治理实力。探究实施农村基层党建整街推动、整县提升、六抓六促工作机制，持续抓好懦弱涣散村党组织整顿，落实五个一工作机制，确保年底前全部完成整顿。深化开展法治乡村十个一创建活动，推动乡村治理实力和治理体系现代化，助推和保障乡村振兴。推广X集体经济合作社管理运营阅历做法，规范集体资产运营管理行为，使集体资产得到合理利用和有效爱护。</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乡村振兴店铺工作总结8</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乡村振兴店铺工作总结9</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的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乡村振兴店铺工作总结10</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_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乡村振兴店铺工作总结11</w:t>
      </w:r>
    </w:p>
    <w:p>
      <w:pPr>
        <w:ind w:left="0" w:right="0" w:firstLine="560"/>
        <w:spacing w:before="450" w:after="450" w:line="312" w:lineRule="auto"/>
      </w:pPr>
      <w:r>
        <w:rPr>
          <w:rFonts w:ascii="宋体" w:hAnsi="宋体" w:eastAsia="宋体" w:cs="宋体"/>
          <w:color w:val="000"/>
          <w:sz w:val="28"/>
          <w:szCs w:val="28"/>
        </w:rPr>
        <w:t xml:space="preserve">20xx年来，我镇在区委、区当局的领导下，依照省、市、区的工作要求，依照财产兴旺、生态宜居、乡风文明、管理有效、生活富饶的总要求，以农业强、农村子美、农民富为目标，全镇各相关单位鼎力整合各职能部门的力量，齐心协力，扎实推进农村子人居情况整治、精准脱贫攻坚和新农村子扶植等各项工作，乡村子振兴工作取得了必然的成效。现将有关环境陈诉请示如下：</w:t>
      </w:r>
    </w:p>
    <w:p>
      <w:pPr>
        <w:ind w:left="0" w:right="0" w:firstLine="560"/>
        <w:spacing w:before="450" w:after="450" w:line="312" w:lineRule="auto"/>
      </w:pPr>
      <w:r>
        <w:rPr>
          <w:rFonts w:ascii="宋体" w:hAnsi="宋体" w:eastAsia="宋体" w:cs="宋体"/>
          <w:color w:val="000"/>
          <w:sz w:val="28"/>
          <w:szCs w:val="28"/>
        </w:rPr>
        <w:t xml:space="preserve">&gt;（一）领导看重，落实工作机制，各部门力量整合。</w:t>
      </w:r>
    </w:p>
    <w:p>
      <w:pPr>
        <w:ind w:left="0" w:right="0" w:firstLine="560"/>
        <w:spacing w:before="450" w:after="450" w:line="312" w:lineRule="auto"/>
      </w:pPr>
      <w:r>
        <w:rPr>
          <w:rFonts w:ascii="宋体" w:hAnsi="宋体" w:eastAsia="宋体" w:cs="宋体"/>
          <w:color w:val="000"/>
          <w:sz w:val="28"/>
          <w:szCs w:val="28"/>
        </w:rPr>
        <w:t xml:space="preserve">我镇高度看重，把实施乡村子振兴战略工作列为镇的中心工作任务狠抓落实，并树立了相应的工作机制。一是树立了强有力的领导机构。镇成立以镇委书记为组长，镇长为第一副组长，镇人大主席为常务副组长的领导小组，并成立了相应机构、人员，确保工作落实。二是落拭魅镇领导挂点，工作组驻村子的工作制度。镇领导班子分手挂点联系各村子，并落实了镇工作组包片驻村子开展工作，指导和督匆匆各村子实施乡村子振兴战略的工作机制。三是指导各村子成立村子民理事会介入村子场扶植。目前，我镇20户以上44条自然村子全部依照要求成立了村子民理事会，并充分施展其在村子务治理、组织乡贤、村子民积极介入村子场扶植的作用。</w:t>
      </w:r>
    </w:p>
    <w:p>
      <w:pPr>
        <w:ind w:left="0" w:right="0" w:firstLine="560"/>
        <w:spacing w:before="450" w:after="450" w:line="312" w:lineRule="auto"/>
      </w:pPr>
      <w:r>
        <w:rPr>
          <w:rFonts w:ascii="宋体" w:hAnsi="宋体" w:eastAsia="宋体" w:cs="宋体"/>
          <w:color w:val="000"/>
          <w:sz w:val="28"/>
          <w:szCs w:val="28"/>
        </w:rPr>
        <w:t xml:space="preserve">&gt;（二）扎实全域推进农村子人居情况综合整治工作。</w:t>
      </w:r>
    </w:p>
    <w:p>
      <w:pPr>
        <w:ind w:left="0" w:right="0" w:firstLine="560"/>
        <w:spacing w:before="450" w:after="450" w:line="312" w:lineRule="auto"/>
      </w:pPr>
      <w:r>
        <w:rPr>
          <w:rFonts w:ascii="宋体" w:hAnsi="宋体" w:eastAsia="宋体" w:cs="宋体"/>
          <w:color w:val="000"/>
          <w:sz w:val="28"/>
          <w:szCs w:val="28"/>
        </w:rPr>
        <w:t xml:space="preserve">我镇纳入农村子人居情况整治的自然村子共59条。目前，20户以上的44条自然村子都成立了村子民理事会，订定了村子规民约、组建了新农村子扶植项目管护工作小组、配备了保洁步队、订定保洁制度，落实情况卫生门前三包。村子理事会应用乡贤回籍祭祖、回籍节庆等运动，组织外出乡贤捐资。全镇农村子乡贤共捐资350多万元用于新农村子扶植。</w:t>
      </w:r>
    </w:p>
    <w:p>
      <w:pPr>
        <w:ind w:left="0" w:right="0" w:firstLine="560"/>
        <w:spacing w:before="450" w:after="450" w:line="312" w:lineRule="auto"/>
      </w:pPr>
      <w:r>
        <w:rPr>
          <w:rFonts w:ascii="宋体" w:hAnsi="宋体" w:eastAsia="宋体" w:cs="宋体"/>
          <w:color w:val="000"/>
          <w:sz w:val="28"/>
          <w:szCs w:val="28"/>
        </w:rPr>
        <w:t xml:space="preserve">&gt;（三）扎实开展扶贫攻坚战工作。</w:t>
      </w:r>
    </w:p>
    <w:p>
      <w:pPr>
        <w:ind w:left="0" w:right="0" w:firstLine="560"/>
        <w:spacing w:before="450" w:after="450" w:line="312" w:lineRule="auto"/>
      </w:pPr>
      <w:r>
        <w:rPr>
          <w:rFonts w:ascii="宋体" w:hAnsi="宋体" w:eastAsia="宋体" w:cs="宋体"/>
          <w:color w:val="000"/>
          <w:sz w:val="28"/>
          <w:szCs w:val="28"/>
        </w:rPr>
        <w:t xml:space="preserve">我镇共有贫困户392户，贫困人口801人，至20xx年，我镇预脱贫人口共有363户748人（此中20xx年xx户227人；20xx年127户338人；20xx年64户xx人）。</w:t>
      </w:r>
    </w:p>
    <w:p>
      <w:pPr>
        <w:ind w:left="0" w:right="0" w:firstLine="560"/>
        <w:spacing w:before="450" w:after="450" w:line="312" w:lineRule="auto"/>
      </w:pPr>
      <w:r>
        <w:rPr>
          <w:rFonts w:ascii="宋体" w:hAnsi="宋体" w:eastAsia="宋体" w:cs="宋体"/>
          <w:color w:val="000"/>
          <w:sz w:val="28"/>
          <w:szCs w:val="28"/>
        </w:rPr>
        <w:t xml:space="preserve">20xx年我镇危房改造户21户，现有xx户已动工，还有2户未动工。全镇建档立卡贫困学生100%落实了就读小学、初中、高中（中职技校）、全日制高等院校（大专）生活费补助及学杂费减免。全镇贫困人口100%参加了基础医疗保险，100%纳入了重特大疾病救助范围。全部或部分丢失劳动才能的贫困户100%纳入了低保和五保保障。贫困户60周岁以上白叟100%享受了城乡居民社会养老落实帮扶资金使用。20xx年以来，我镇共收到专项扶贫资金万元，现已支出资金万元，资金使用率达，主要用于家禽牲畜、果园种植、农业加工等贫困户帮扶步伐落实，以及入股丰多采果蔬基地、牛鼎力种植、农贸市场等财产项目投入。</w:t>
      </w:r>
    </w:p>
    <w:p>
      <w:pPr>
        <w:ind w:left="0" w:right="0" w:firstLine="560"/>
        <w:spacing w:before="450" w:after="450" w:line="312" w:lineRule="auto"/>
      </w:pPr>
      <w:r>
        <w:rPr>
          <w:rFonts w:ascii="宋体" w:hAnsi="宋体" w:eastAsia="宋体" w:cs="宋体"/>
          <w:color w:val="000"/>
          <w:sz w:val="28"/>
          <w:szCs w:val="28"/>
        </w:rPr>
        <w:t xml:space="preserve">扎实推进贫困村子村子集体项目。一是改良村子中生产生活条件。将瓦北进村子路由米拓宽到5米，同时增设了太阳能路灯，办理村子民出行难问题；新建了上瓦村子与新村子的机耕路555米，改良村子中农业耕耘条件；新建了村子委会医疗卫生站，配备齐全医疗用品，办理了村子民观病难问题；开展了全村子自来水改造工程，办理了村子民饮用程度安问题；加快推进上瓦和钉罗山2座7米宽的桥梁扶植，现正在扶植施工；扶植约300平方米的瓦北村子居家养老运动中心，现已完工；村子委会旁的农产品流通中心也现已扶植完成。二是增加贫困村子村子集体收入。投资26万元，为村子集体购置了1台拖拉机和1台收割机，并出租，每年为村子集体增加万元。投资11万元，在瓦北村子委会楼顶安装12KW光伏，每年为村子增加集体收入1万元。</w:t>
      </w:r>
    </w:p>
    <w:p>
      <w:pPr>
        <w:ind w:left="0" w:right="0" w:firstLine="560"/>
        <w:spacing w:before="450" w:after="450" w:line="312" w:lineRule="auto"/>
      </w:pPr>
      <w:r>
        <w:rPr>
          <w:rFonts w:ascii="宋体" w:hAnsi="宋体" w:eastAsia="宋体" w:cs="宋体"/>
          <w:color w:val="000"/>
          <w:sz w:val="28"/>
          <w:szCs w:val="28"/>
        </w:rPr>
        <w:t xml:space="preserve">扎实推进贫困村子新农村子扶植。经区考评定档，瓦北村子地塘岗、光星、罗屋、蒲塘、那心、上瓦、瓦一、瓦二、北城等10条自然村子选定为阳东区新农村子示范村子，上级支持示范村子扶植资金1032万元。在充分尊重征求村子民意愿的前提下，瓦北10个示范村子共肯定工程扶植项目40个（分为xx个子项目），主要是环抱村子道及巷道硬底化、村子场扶植、文化室、环村子路、墙面美化等创建项目全面推进示范村子扶植工作。目前，40个扶植项目已全部动工，此中，已完工项目35个，已验收项目34个，已送财审项目15个，已结算项目3个，共付出扶植资金万元，资金使用率达。</w:t>
      </w:r>
    </w:p>
    <w:p>
      <w:pPr>
        <w:ind w:left="0" w:right="0" w:firstLine="560"/>
        <w:spacing w:before="450" w:after="450" w:line="312" w:lineRule="auto"/>
      </w:pPr>
      <w:r>
        <w:rPr>
          <w:rFonts w:ascii="宋体" w:hAnsi="宋体" w:eastAsia="宋体" w:cs="宋体"/>
          <w:color w:val="000"/>
          <w:sz w:val="28"/>
          <w:szCs w:val="28"/>
        </w:rPr>
        <w:t xml:space="preserve">&gt;（四）省级新农村子示范片扶植初显成效。</w:t>
      </w:r>
    </w:p>
    <w:p>
      <w:pPr>
        <w:ind w:left="0" w:right="0" w:firstLine="560"/>
        <w:spacing w:before="450" w:after="450" w:line="312" w:lineRule="auto"/>
      </w:pPr>
      <w:r>
        <w:rPr>
          <w:rFonts w:ascii="宋体" w:hAnsi="宋体" w:eastAsia="宋体" w:cs="宋体"/>
          <w:color w:val="000"/>
          <w:sz w:val="28"/>
          <w:szCs w:val="28"/>
        </w:rPr>
        <w:t xml:space="preserve">扎实推进项目扶植，晋升农村子宜居程度。目前，我镇省级新农村子示范片一期工程共228个扶植项目（涵盖了片区所有30条自然村子），工程已全部竣工。第二期共75个扶植项目也基础完成。4条村子文化标项目已全部竣工。示范片扶植中尤其看重办理村子巷道硬底化、村子村子通自来水、村子庄垃圾污水管理、改厕和居民外立面改造及贫困户的基础生产生活等民生问题。</w:t>
      </w:r>
    </w:p>
    <w:p>
      <w:pPr>
        <w:ind w:left="0" w:right="0" w:firstLine="560"/>
        <w:spacing w:before="450" w:after="450" w:line="312" w:lineRule="auto"/>
      </w:pPr>
      <w:r>
        <w:rPr>
          <w:rFonts w:ascii="宋体" w:hAnsi="宋体" w:eastAsia="宋体" w:cs="宋体"/>
          <w:color w:val="000"/>
          <w:sz w:val="28"/>
          <w:szCs w:val="28"/>
        </w:rPr>
        <w:t xml:space="preserve">科学筹谋特色财产，匆匆进村子民增收。我镇高度看重成长示范片内各村子的特色财产，尤其是乡村子旅游业等，专门邀请省^v^旅游筹划所前来量身打造旅游筹划，积极探索三园模式，着力推出一批乡村子文化旅游示范村子、农家乐示范户、旅游产品展销示范点。一是容身财产优势，成长高效农业杰作园。以我区被定为国家级今世农业示范区为契机，突出良洞村子寿长蚝、双门村子黑美人西瓜、北环墩村子糯米糍荔枝和番荔枝、杨屋村子莲藕、大澳渔村子虾酱等农产品优势，形成一村子一品的生态农业成长。目前，示范片已成立了22个农业互助社，带动了周边200多户村子民配合致富；杨屋村子建成了380亩的莲藕种植基地，良洞村子有海淡水养殖场1300多亩，双门村子的300多亩黑美人西瓜。二是依托山水资源，打造休闲看光生态园。我们突出田园看光、滨海旅游等资源特色，以xx旅游板块综合开拓为契机，培育以游艇、垂钓、赶海为主的新兴滨海旅游。三是厚植传统根脉，培育丝路文化体验园。在扶植中，我镇应用乡村子文明旅游作为增加农民收入的紧张举措，鼎力成长农业看光游、民俗风情游、休闲度假游等旅游财产，晋升标致乡村子扶植品位。同时，深挖大澳古渔村子的历史文化和乡风民俗，共计划投入资金1500多万元，用于古商会、古银库、古商业街、风情馆、环山休闲步道、游客办事中心等的补葺掩护与扶植。</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乡村振兴店铺工作总结12</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v^四两拨千斤^v^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乡村振兴店铺工作总结13</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家青石开采点关停，拆除厂房46个，增加绿化种树、种草233000平方米，黄土裸露土地覆盖378700平方米。</w:t>
      </w:r>
    </w:p>
    <w:p>
      <w:pPr>
        <w:ind w:left="0" w:right="0" w:firstLine="560"/>
        <w:spacing w:before="450" w:after="450" w:line="312" w:lineRule="auto"/>
      </w:pPr>
      <w:r>
        <w:rPr>
          <w:rFonts w:ascii="宋体" w:hAnsi="宋体" w:eastAsia="宋体" w:cs="宋体"/>
          <w:color w:val="000"/>
          <w:sz w:val="28"/>
          <w:szCs w:val="28"/>
        </w:rPr>
        <w:t xml:space="preserve">二是着力抓好城区环境综合整治。强制拆除违规搭建1000余平方米。清除毁绿种菜地块300余处，卫生死角2024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人，今年计划培训2024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6752、09亩应在xx市进度上报数据库中删除，xx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乡村振兴店铺工作总结14</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&gt;(一)扎实推进城乡生活垃圾无害化处理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&gt;(二)完善生活垃圾收运体系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乡村振兴店铺工作总结15</w:t>
      </w:r>
    </w:p>
    <w:p>
      <w:pPr>
        <w:ind w:left="0" w:right="0" w:firstLine="560"/>
        <w:spacing w:before="450" w:after="450" w:line="312" w:lineRule="auto"/>
      </w:pPr>
      <w:r>
        <w:rPr>
          <w:rFonts w:ascii="宋体" w:hAnsi="宋体" w:eastAsia="宋体" w:cs="宋体"/>
          <w:color w:val="000"/>
          <w:sz w:val="28"/>
          <w:szCs w:val="28"/>
        </w:rPr>
        <w:t xml:space="preserve">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2、多方式服务乡村振兴事业：实施“三变”改革，实现青山绿水为金山银山，冒咕村在20xx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xx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（二）城乡人居环境不断改善。</w:t>
      </w:r>
    </w:p>
    <w:p>
      <w:pPr>
        <w:ind w:left="0" w:right="0" w:firstLine="560"/>
        <w:spacing w:before="450" w:after="450" w:line="312" w:lineRule="auto"/>
      </w:pPr>
      <w:r>
        <w:rPr>
          <w:rFonts w:ascii="宋体" w:hAnsi="宋体" w:eastAsia="宋体" w:cs="宋体"/>
          <w:color w:val="000"/>
          <w:sz w:val="28"/>
          <w:szCs w:val="28"/>
        </w:rPr>
        <w:t xml:space="preserve">1、实施“四好农村路”建设工程，加大农村基础设施和公共服务投入。协助开展大安公路高坪段9公里、瓦莫路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5、农村综合环境明显改善。新修泥结路4公里、便民路4公里、实施玄顶村产业路公里，推进冒咕村“美丽乡村”、“绿色新村”建设，实施高峰村人居环境整治项目。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（三）促进一二三产业融合发展。</w:t>
      </w:r>
    </w:p>
    <w:p>
      <w:pPr>
        <w:ind w:left="0" w:right="0" w:firstLine="560"/>
        <w:spacing w:before="450" w:after="450" w:line="312" w:lineRule="auto"/>
      </w:pPr>
      <w:r>
        <w:rPr>
          <w:rFonts w:ascii="宋体" w:hAnsi="宋体" w:eastAsia="宋体" w:cs="宋体"/>
          <w:color w:val="000"/>
          <w:sz w:val="28"/>
          <w:szCs w:val="28"/>
        </w:rPr>
        <w:t xml:space="preserve">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（四）民生保障更加有力。</w:t>
      </w:r>
    </w:p>
    <w:p>
      <w:pPr>
        <w:ind w:left="0" w:right="0" w:firstLine="560"/>
        <w:spacing w:before="450" w:after="450" w:line="312" w:lineRule="auto"/>
      </w:pPr>
      <w:r>
        <w:rPr>
          <w:rFonts w:ascii="宋体" w:hAnsi="宋体" w:eastAsia="宋体" w:cs="宋体"/>
          <w:color w:val="000"/>
          <w:sz w:val="28"/>
          <w:szCs w:val="28"/>
        </w:rPr>
        <w:t xml:space="preserve">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（五）生态美村建设开始启动建设。</w:t>
      </w:r>
    </w:p>
    <w:p>
      <w:pPr>
        <w:ind w:left="0" w:right="0" w:firstLine="560"/>
        <w:spacing w:before="450" w:after="450" w:line="312" w:lineRule="auto"/>
      </w:pPr>
      <w:r>
        <w:rPr>
          <w:rFonts w:ascii="宋体" w:hAnsi="宋体" w:eastAsia="宋体" w:cs="宋体"/>
          <w:color w:val="000"/>
          <w:sz w:val="28"/>
          <w:szCs w:val="28"/>
        </w:rPr>
        <w:t xml:space="preserve">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乡村振兴店铺工作总结16</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v^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2024-10-06T09:26:17+08:00</dcterms:created>
  <dcterms:modified xsi:type="dcterms:W3CDTF">2024-10-06T09:26:17+08:00</dcterms:modified>
</cp:coreProperties>
</file>

<file path=docProps/custom.xml><?xml version="1.0" encoding="utf-8"?>
<Properties xmlns="http://schemas.openxmlformats.org/officeDocument/2006/custom-properties" xmlns:vt="http://schemas.openxmlformats.org/officeDocument/2006/docPropsVTypes"/>
</file>