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育雏舍的建造图 育雏阶段总结(21篇)</w:t>
      </w:r>
      <w:bookmarkEnd w:id="1"/>
    </w:p>
    <w:p>
      <w:pPr>
        <w:jc w:val="center"/>
        <w:spacing w:before="0" w:after="450"/>
      </w:pPr>
      <w:r>
        <w:rPr>
          <w:rFonts w:ascii="Arial" w:hAnsi="Arial" w:eastAsia="Arial" w:cs="Arial"/>
          <w:color w:val="999999"/>
          <w:sz w:val="20"/>
          <w:szCs w:val="20"/>
        </w:rPr>
        <w:t xml:space="preserve">来源：网友投稿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育雏舍的建造图 育雏阶段总结一在从来到公司到现在的时间里，一直以饲养企鹅为主，有时候也会饲养其他动物。比如：狼、熊、狐狸、海牛、河狸。在工作中存在很多问题，刚刚转入这个行业，对动物不是很熟悉，尤其企鹅。所以在饲养和管理以及治疗过程中多次出现...</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育雏阶段总结一</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育雏阶段总结二</w:t>
      </w:r>
    </w:p>
    <w:p>
      <w:pPr>
        <w:ind w:left="0" w:right="0" w:firstLine="560"/>
        <w:spacing w:before="450" w:after="450" w:line="312" w:lineRule="auto"/>
      </w:pPr>
      <w:r>
        <w:rPr>
          <w:rFonts w:ascii="宋体" w:hAnsi="宋体" w:eastAsia="宋体" w:cs="宋体"/>
          <w:color w:val="000"/>
          <w:sz w:val="28"/>
          <w:szCs w:val="28"/>
        </w:rPr>
        <w:t xml:space="preserve">尊敬的黔东南州农业委员会：</w:t>
      </w:r>
    </w:p>
    <w:p>
      <w:pPr>
        <w:ind w:left="0" w:right="0" w:firstLine="560"/>
        <w:spacing w:before="450" w:after="450" w:line="312" w:lineRule="auto"/>
      </w:pPr>
      <w:r>
        <w:rPr>
          <w:rFonts w:ascii="宋体" w:hAnsi="宋体" w:eastAsia="宋体" w:cs="宋体"/>
          <w:color w:val="000"/>
          <w:sz w:val="28"/>
          <w:szCs w:val="28"/>
        </w:rPr>
        <w:t xml:space="preserve">我是张国胜，高中生，现年76岁，家住台江县施洞镇景洞唐村五组，本人带着大儿子（张正玉，男，现年44岁）从20xx年开始从事养殖生态黄肉牛养殖。起初把家头的所有积蓄购买两三头发展到至今已年产20头左右，年均出栏7、8头，创值近5万元。18年来，本人对养殖生态黄牛积累了一些技术和经验，在本村算是取得了可观的`经济收入。养殖生态黄牛现已成了我家庭生活的主要经济来源。</w:t>
      </w:r>
    </w:p>
    <w:p>
      <w:pPr>
        <w:ind w:left="0" w:right="0" w:firstLine="560"/>
        <w:spacing w:before="450" w:after="450" w:line="312" w:lineRule="auto"/>
      </w:pPr>
      <w:r>
        <w:rPr>
          <w:rFonts w:ascii="宋体" w:hAnsi="宋体" w:eastAsia="宋体" w:cs="宋体"/>
          <w:color w:val="000"/>
          <w:sz w:val="28"/>
          <w:szCs w:val="28"/>
        </w:rPr>
        <w:t xml:space="preserve">近几年来，我亲身体会到养生态黄肉牛是一项发财致富的好产业。现在人民对生活质量的要求越来越讲究，逢年过节、或办红白喜事、或招待客人等，大家特别爱吃生态黄牛，我每年出栏的那7、8头牛就销售在本村寨周边均供不应求，就不说销售到城镇去了，这说明养针生态黄肉牛是一项可行的产业，我愿求扩大发展，建立家庭农场，特此申请，敬请上级部门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申请人：张国胜</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——家庭教育指导的工作总结3篇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x安排我分管经营工作，主管财务、劳动工资培训、*、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三、今年元月份，主持制定了《xxxxxx经营职责制实施办法》，进一步完善了以经营职责制为中心，责、权、利相结合，按劳分配，绩效优先，兼顾公*的经营职责制考核体系，有效发挥了经营职责制的杠杆作用。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并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职责。此项工作时间长，任务重，焦点多，矛盾大。为了搞好这项工作，近一年来，多次召开专题会议进行研究部署，经常深入车间、单身楼、家属区了解情景，解决问题，*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能紧密联系群众。深入实际，大胆工作。但“金无赤金，人无完人”，我自身还有许多缺点，需要在以后的.工作加以克服，不断提高自我的素质和本事，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育雏阶段总结四</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育雏阶段总结五</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追忆往昔，展望未来，我在教师的岗位上又走过了一年，为了更好的总结经验教训使自己迅速成长，成为一名合格的^v^人民教师^v^，我现将20xx-20xx年度工作情况总结如下：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v^师德^v^放在一个重要的位置上，因为这是教师的立身之本。^v^学高为师，身正为范^v^，这个道理古今皆然。从踏上讲台的第一天，我就时刻严格要求自己，力争做一个有崇高师德的人。我始终坚持给学生一个好的示范，希望从我这走出去的都是合格的学生，都是一个个大写的^v^人^v^。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最后我做到^v^不耻下问^v^教学互长。从另一个角度来说，学生也是老师的^v^教师^v^。由于学生接受新知识快，接受信息多，因此我从和他们的交流中亦能丰富我的教学知识。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王朝勇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育雏阶段总结六</w:t>
      </w:r>
    </w:p>
    <w:p>
      <w:pPr>
        <w:ind w:left="0" w:right="0" w:firstLine="560"/>
        <w:spacing w:before="450" w:after="450" w:line="312" w:lineRule="auto"/>
      </w:pPr>
      <w:r>
        <w:rPr>
          <w:rFonts w:ascii="宋体" w:hAnsi="宋体" w:eastAsia="宋体" w:cs="宋体"/>
          <w:color w:val="000"/>
          <w:sz w:val="28"/>
          <w:szCs w:val="28"/>
        </w:rPr>
        <w:t xml:space="preserve">本学期的教育教学生活转眼就要结束了，回顾本学期，不禁要好好的想想自己这一学期做到了什么，学到了什么，不足的地方有什么？这学期我较好的完成了学校的体育工作，如制定计划和在大纲的指导下有目的、有计划、有组织的完成了教学任务，向学生传授体育知识、技术和技能，有效地发展学生的身体，增强学生体质，培养优良的道德意志品质。在整个教学过程中，学生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这学期我们重点抓了课间操。因为课间操是学校体育工作的重要组成部分，是反映学校体育工作的一个窗口，也是实施素质教育的具体体现。小学生正是长身体的时候，在这个时候他们更需要多参加体育活动，通过课间操达到锻炼身体的目的，通过课间操来培养学生的整体意识和集体主义观念。这学期主要是教学生们第三套广播体操《七彩阳光》，这套操同学们没有学过，但是在学习的过程中，学生们都很认真的去学习而且能够积极配合老师的工作。在教操的过程当中，我们一再的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本学期我除了常规的教学内容外，还继续担任学校的篮球兴趣课。在兴趣课中，全校每个年级的学生都会有，所以，我要根据学生年级段制定2套不同的教学计划，使学生们有计划，有目的的学习，让学生们不仅在学习中学到东西，另外，我还在兴趣课中穿插游戏，使学生们不仅玩了，也使学生们达到了练习的目的，激发了他们的学习兴趣，得到了学生的热爱。当然也有不足的地方，不过我会在今后的教育教学工作中加倍努力，争取让兴趣课上的更好。</w:t>
      </w:r>
    </w:p>
    <w:p>
      <w:pPr>
        <w:ind w:left="0" w:right="0" w:firstLine="560"/>
        <w:spacing w:before="450" w:after="450" w:line="312" w:lineRule="auto"/>
      </w:pPr>
      <w:r>
        <w:rPr>
          <w:rFonts w:ascii="宋体" w:hAnsi="宋体" w:eastAsia="宋体" w:cs="宋体"/>
          <w:color w:val="000"/>
          <w:sz w:val="28"/>
          <w:szCs w:val="28"/>
        </w:rPr>
        <w:t xml:space="preserve">社会在不断地发展，时代也在不断地进步，学生的特点和问题同样也在发生着变化。我们必须以高度的精力去观察，及时发现、解决学生教育教学和教学管理工作中的新情况、新问题。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在今后的教育教学工作中，我将不断总结经验，及时改进工作中存在的.问题和不足，不断地开拓进取创新，力争做得更好。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育雏阶段总结七</w:t>
      </w:r>
    </w:p>
    <w:p>
      <w:pPr>
        <w:ind w:left="0" w:right="0" w:firstLine="560"/>
        <w:spacing w:before="450" w:after="450" w:line="312" w:lineRule="auto"/>
      </w:pPr>
      <w:r>
        <w:rPr>
          <w:rFonts w:ascii="宋体" w:hAnsi="宋体" w:eastAsia="宋体" w:cs="宋体"/>
          <w:color w:val="000"/>
          <w:sz w:val="28"/>
          <w:szCs w:val="28"/>
        </w:rPr>
        <w:t xml:space="preserve">为了认真贯彻落实中央和省1号文件精神，进一步落实市*《关于大力培育农业经营主体加快推进农业现代化进程的实施意见》( 发[20_]3号)和办公室、市*办公室《关于印发全市农业经营主体培育工作推进方案的通知》等文件精神，提高我县农业集约化经营水*和生产效率，促进农业转型发展，根据我县实际，现就加快培育发展家庭农场提出如下实施方案：</w:t>
      </w:r>
    </w:p>
    <w:p>
      <w:pPr>
        <w:ind w:left="0" w:right="0" w:firstLine="560"/>
        <w:spacing w:before="450" w:after="450" w:line="312" w:lineRule="auto"/>
      </w:pPr>
      <w:r>
        <w:rPr>
          <w:rFonts w:ascii="宋体" w:hAnsi="宋体" w:eastAsia="宋体" w:cs="宋体"/>
          <w:color w:val="000"/>
          <w:sz w:val="28"/>
          <w:szCs w:val="28"/>
        </w:rPr>
        <w:t xml:space="preserve">全面贯彻落实*的精神，坚持以科学发展观为指导，因地制宜、分类指导，农民主体、合力推进，突出重点、循序渐进，按照发展与规范、规模与质量、示范与创新、指导与管理并重的要求，以培育家庭农场为抓手，努力创新农业经营机制，着力培育和壮大新型农业生产经营组织，充分激发农村生产要素潜能，实现现代农业更好更快发展。</w:t>
      </w:r>
    </w:p>
    <w:p>
      <w:pPr>
        <w:ind w:left="0" w:right="0" w:firstLine="560"/>
        <w:spacing w:before="450" w:after="450" w:line="312" w:lineRule="auto"/>
      </w:pPr>
      <w:r>
        <w:rPr>
          <w:rFonts w:ascii="宋体" w:hAnsi="宋体" w:eastAsia="宋体" w:cs="宋体"/>
          <w:color w:val="000"/>
          <w:sz w:val="28"/>
          <w:szCs w:val="28"/>
        </w:rPr>
        <w:t xml:space="preserve">我县发展家庭农场总体目标为：全县实现发展100个家庭农场，培育市级以上规范化家庭农场40家以上，创建省级以上示范性家庭农场2家以上。</w:t>
      </w:r>
    </w:p>
    <w:p>
      <w:pPr>
        <w:ind w:left="0" w:right="0" w:firstLine="560"/>
        <w:spacing w:before="450" w:after="450" w:line="312" w:lineRule="auto"/>
      </w:pPr>
      <w:r>
        <w:rPr>
          <w:rFonts w:ascii="宋体" w:hAnsi="宋体" w:eastAsia="宋体" w:cs="宋体"/>
          <w:color w:val="000"/>
          <w:sz w:val="28"/>
          <w:szCs w:val="28"/>
        </w:rPr>
        <w:t xml:space="preserve">具体目标为：达到“三个一批”，先培育一批，对目前已经具备家庭农场申报条件的，要积极鼓励其进行工商登记注册，实现法人式生产经营管理;再辅导一批，对已经从事规模种养殖的经营主体、有扩大生产经营规模意愿和经过培养能够发展成为家庭农场，乡镇和有关部门要安排专人全程跟踪服务，使其在短期内达到家庭农场的生产要求，每个行</w:t>
      </w:r>
    </w:p>
    <w:p>
      <w:pPr>
        <w:ind w:left="0" w:right="0" w:firstLine="560"/>
        <w:spacing w:before="450" w:after="450" w:line="312" w:lineRule="auto"/>
      </w:pPr>
      <w:r>
        <w:rPr>
          <w:rFonts w:ascii="宋体" w:hAnsi="宋体" w:eastAsia="宋体" w:cs="宋体"/>
          <w:color w:val="000"/>
          <w:sz w:val="28"/>
          <w:szCs w:val="28"/>
        </w:rPr>
        <w:t xml:space="preserve">政村要辅导完成一个以上;储备一批，对那些具备种养大户雏形的新型职业农民、生产经营农户，要加强跟踪服务，引导其向规模化、集约化和商业化生产经营方向发展。</w:t>
      </w:r>
    </w:p>
    <w:p>
      <w:pPr>
        <w:ind w:left="0" w:right="0" w:firstLine="560"/>
        <w:spacing w:before="450" w:after="450" w:line="312" w:lineRule="auto"/>
      </w:pPr>
      <w:r>
        <w:rPr>
          <w:rFonts w:ascii="宋体" w:hAnsi="宋体" w:eastAsia="宋体" w:cs="宋体"/>
          <w:color w:val="000"/>
          <w:sz w:val="28"/>
          <w:szCs w:val="28"/>
        </w:rPr>
        <w:t xml:space="preserve">1、大户、老板创办一批。鼓励现有从事农业生产的经营大户、企业老板向家庭农场方向发展，因势利导推进农村土地规范有序流转，引导农民向家庭农场流转土地，鼓励专业农户流入其他农户土地，引导专业大户发展家庭农场，发展适度规模经营，使其成为新型的农业生产经营主体。这类家庭农场要成为当前发展家庭农场的主要组成部分，比例占60%以上。</w:t>
      </w:r>
    </w:p>
    <w:p>
      <w:pPr>
        <w:ind w:left="0" w:right="0" w:firstLine="560"/>
        <w:spacing w:before="450" w:after="450" w:line="312" w:lineRule="auto"/>
      </w:pPr>
      <w:r>
        <w:rPr>
          <w:rFonts w:ascii="宋体" w:hAnsi="宋体" w:eastAsia="宋体" w:cs="宋体"/>
          <w:color w:val="000"/>
          <w:sz w:val="28"/>
          <w:szCs w:val="28"/>
        </w:rPr>
        <w:t xml:space="preserve">2、村组干部领办一批。鼓励村组干部、大学生村官利用对本地农业发展资源情况、生产环境熟悉等优势，积极创办各类符合本地发展实际的家庭农场，这一类是当前发展家庭农场的补充，能起到示范带动性作用，要占到30%以上。</w:t>
      </w:r>
    </w:p>
    <w:p>
      <w:pPr>
        <w:ind w:left="0" w:right="0" w:firstLine="560"/>
        <w:spacing w:before="450" w:after="450" w:line="312" w:lineRule="auto"/>
      </w:pPr>
      <w:r>
        <w:rPr>
          <w:rFonts w:ascii="宋体" w:hAnsi="宋体" w:eastAsia="宋体" w:cs="宋体"/>
          <w:color w:val="000"/>
          <w:sz w:val="28"/>
          <w:szCs w:val="28"/>
        </w:rPr>
        <w:t xml:space="preserve">3、农技人员帮办一批。乡镇机关干部、农技工作人员凭借自身的技术、资金等优势，对当前的新型职业农民给予扶持，帮助其实现家庭农场的目标。这种科技帮办式家庭农场所占比例虽小，但对培育发展家庭农场有很大的影响力，要占到10%左右。</w:t>
      </w:r>
    </w:p>
    <w:p>
      <w:pPr>
        <w:ind w:left="0" w:right="0" w:firstLine="560"/>
        <w:spacing w:before="450" w:after="450" w:line="312" w:lineRule="auto"/>
      </w:pPr>
      <w:r>
        <w:rPr>
          <w:rFonts w:ascii="宋体" w:hAnsi="宋体" w:eastAsia="宋体" w:cs="宋体"/>
          <w:color w:val="000"/>
          <w:sz w:val="28"/>
          <w:szCs w:val="28"/>
        </w:rPr>
        <w:t xml:space="preserve">4、扶持一批。从明年起区农口部门将扶持家庭农场发展提上重要日程，优先申报项目，通过市级以上的项目扶持资金优先扶持在经营管理上效益好的家庭农场。金融部门将加大对实力强、信誉好的示范性家庭农场的金融支持力度，从生产、加工、储藏、运输、销售等各个环节，不断拓展信贷业务，扩大有效信贷投入。今年底将组织一次评选活动，评选出十佳家庭农场，每家予以表彰奖励，对行动滞后的乡镇予以通报批评。</w:t>
      </w:r>
    </w:p>
    <w:p>
      <w:pPr>
        <w:ind w:left="0" w:right="0" w:firstLine="560"/>
        <w:spacing w:before="450" w:after="450" w:line="312" w:lineRule="auto"/>
      </w:pPr>
      <w:r>
        <w:rPr>
          <w:rFonts w:ascii="宋体" w:hAnsi="宋体" w:eastAsia="宋体" w:cs="宋体"/>
          <w:color w:val="000"/>
          <w:sz w:val="28"/>
          <w:szCs w:val="28"/>
        </w:rPr>
        <w:t xml:space="preserve">1、加强领导。各乡镇，各有关部门要切实加强组织领导，将发展家庭农场列入创新农业经营体制机制的突出位置，主要领导亲自抓，分管领导具体抓，确定专人负责，完善工作机制，确保家庭农场发展工作扎实推进。</w:t>
      </w:r>
    </w:p>
    <w:p>
      <w:pPr>
        <w:ind w:left="0" w:right="0" w:firstLine="560"/>
        <w:spacing w:before="450" w:after="450" w:line="312" w:lineRule="auto"/>
      </w:pPr>
      <w:r>
        <w:rPr>
          <w:rFonts w:ascii="宋体" w:hAnsi="宋体" w:eastAsia="宋体" w:cs="宋体"/>
          <w:color w:val="000"/>
          <w:sz w:val="28"/>
          <w:szCs w:val="28"/>
        </w:rPr>
        <w:t xml:space="preserve">2、营造氛围。广泛宣传申办家庭农场的优惠政策和扶持措施，积极引导农村有文化、懂技术、会经营的农村实用人才和农村青年致富带头人成立家庭农场;积极树立家庭农场的先进典型，及时总结家庭农场发展的工作经验，形成全社会关心支持家庭农场发展的良好氛围。</w:t>
      </w:r>
    </w:p>
    <w:p>
      <w:pPr>
        <w:ind w:left="0" w:right="0" w:firstLine="560"/>
        <w:spacing w:before="450" w:after="450" w:line="312" w:lineRule="auto"/>
      </w:pPr>
      <w:r>
        <w:rPr>
          <w:rFonts w:ascii="宋体" w:hAnsi="宋体" w:eastAsia="宋体" w:cs="宋体"/>
          <w:color w:val="000"/>
          <w:sz w:val="28"/>
          <w:szCs w:val="28"/>
        </w:rPr>
        <w:t xml:space="preserve">3、强化服务。工商部门要尽可能简化审批程序，提高办事效率，为家庭农场登记注册提供“绿色通道”;农业部门要开展跟踪服务，对已办理证照的家庭农场实行定期或不</w:t>
      </w:r>
    </w:p>
    <w:p>
      <w:pPr>
        <w:ind w:left="0" w:right="0" w:firstLine="560"/>
        <w:spacing w:before="450" w:after="450" w:line="312" w:lineRule="auto"/>
      </w:pPr>
      <w:r>
        <w:rPr>
          <w:rFonts w:ascii="宋体" w:hAnsi="宋体" w:eastAsia="宋体" w:cs="宋体"/>
          <w:color w:val="000"/>
          <w:sz w:val="28"/>
          <w:szCs w:val="28"/>
        </w:rPr>
        <w:t xml:space="preserve">定期回访，积极主动帮助其解决在经营过程中遇到的困难和问题，加强对家庭农场主的培训，提高农场经营水*，促进家庭农场健康发展。</w:t>
      </w:r>
    </w:p>
    <w:p>
      <w:pPr>
        <w:ind w:left="0" w:right="0" w:firstLine="560"/>
        <w:spacing w:before="450" w:after="450" w:line="312" w:lineRule="auto"/>
      </w:pPr>
      <w:r>
        <w:rPr>
          <w:rFonts w:ascii="宋体" w:hAnsi="宋体" w:eastAsia="宋体" w:cs="宋体"/>
          <w:color w:val="000"/>
          <w:sz w:val="28"/>
          <w:szCs w:val="28"/>
        </w:rPr>
        <w:t xml:space="preserve">4、加强考核。将家庭农场发展纳入乡镇年度工作目标考核的重要内容，强化家庭农场的政策落实，建立工作完成情况通报制度，督查办将不定期督查通报相关情况。</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育雏阶段总结八</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育雏阶段总结九</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2、党委、*加强综治工作的经费保障。为保证创立*安连州工作的顺利开展，为我镇综治工作在全市工作中打下坚实的基础，并供给经费保障，用于我镇综治工作的各种经费，做到了专款专用、优先安排。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方案，安排专人值班，并要求值班人员每一天午时4时向市*办报告当天情景。按照市*工作的要求，重点排查、进取化解矛盾纠纷，落实了重点人员的包案工作，确保了辖区内的*安稳定，对涉军人员的动态及时掌握，对工业园的*户，矫正对象，刑释帮教人员进行重点关注，定期召开村治保主任的工作协调会，互通情报，做到心中有数，确报镇域内稳定*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工作。*工作是党和*联系群众的桥梁和纽带，是维护和实现群众民*利的重要手段。截止今年10月止，我镇综治**中心*办共理解上级交办及受理群众来信来访11件，16人次，其中市*局交办1起，1人次，*邮箱转交*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万只，山绵着饲养量达42万只，肉类总产达万吨，占目标的%，蛋类总产达万吨占目标的%，奶类总产万吨，占目标的102%。现把20xx年畜牧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未发现“瘦肉精”和含“瘦肉精”饲料，也没有生产加工销售瘦肉精的场所和企业。</w:t>
      </w:r>
    </w:p>
    <w:p>
      <w:pPr>
        <w:ind w:left="0" w:right="0" w:firstLine="560"/>
        <w:spacing w:before="450" w:after="450" w:line="312" w:lineRule="auto"/>
      </w:pPr>
      <w:r>
        <w:rPr>
          <w:rFonts w:ascii="黑体" w:hAnsi="黑体" w:eastAsia="黑体" w:cs="黑体"/>
          <w:color w:val="000000"/>
          <w:sz w:val="34"/>
          <w:szCs w:val="34"/>
          <w:b w:val="1"/>
          <w:bCs w:val="1"/>
        </w:rPr>
        <w:t xml:space="preserve">育雏舍的建造图 育雏阶段总结篇十一</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育雏阶段总结篇十二</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育雏阶段总结篇十三</w:t>
      </w:r>
    </w:p>
    <w:p>
      <w:pPr>
        <w:ind w:left="0" w:right="0" w:firstLine="560"/>
        <w:spacing w:before="450" w:after="450" w:line="312" w:lineRule="auto"/>
      </w:pPr>
      <w:r>
        <w:rPr>
          <w:rFonts w:ascii="宋体" w:hAnsi="宋体" w:eastAsia="宋体" w:cs="宋体"/>
          <w:color w:val="000"/>
          <w:sz w:val="28"/>
          <w:szCs w:val="28"/>
        </w:rPr>
        <w:t xml:space="preserve">高效、高标准、高利润的养猪来自于优良的品种、舒适的饲养环境、科学的防疫以及正确的饲养管理。</w:t>
      </w:r>
    </w:p>
    <w:p>
      <w:pPr>
        <w:ind w:left="0" w:right="0" w:firstLine="560"/>
        <w:spacing w:before="450" w:after="450" w:line="312" w:lineRule="auto"/>
      </w:pPr>
      <w:r>
        <w:rPr>
          <w:rFonts w:ascii="宋体" w:hAnsi="宋体" w:eastAsia="宋体" w:cs="宋体"/>
          <w:color w:val="000"/>
          <w:sz w:val="28"/>
          <w:szCs w:val="28"/>
        </w:rPr>
        <w:t xml:space="preserve">品种的优良决定着猪的养殖成本，在养猪行业利润见长情况下，养殖户养殖热情高涨下催生市场对基础繁殖母猪的需求上升，必然存在以商品猪充当基础母猪的情况，所以在引种方面定要严格把关，从质量优良及诚信的大规模规范化育种猪场进行引种，在猪只方面能够做到追根溯源，确切明白其品种及父母代情况。</w:t>
      </w:r>
    </w:p>
    <w:p>
      <w:pPr>
        <w:ind w:left="0" w:right="0" w:firstLine="560"/>
        <w:spacing w:before="450" w:after="450" w:line="312" w:lineRule="auto"/>
      </w:pPr>
      <w:r>
        <w:rPr>
          <w:rFonts w:ascii="宋体" w:hAnsi="宋体" w:eastAsia="宋体" w:cs="宋体"/>
          <w:color w:val="000"/>
          <w:sz w:val="28"/>
          <w:szCs w:val="28"/>
        </w:rPr>
        <w:t xml:space="preserve">猪只的高效率的生长离不开舒适的环境，这就要求对圈舍空气质量、圈舍温湿度、圈舍卫生进行合理调控。保持猪舍内的空气新鲜，可防止舍内氨气等有害气体的浓度超标，可有效防止猪只呼吸道的损伤，以及避免使猪只过度兴奋而相互打斗，因此对猪舍需要安排合理的通风。不同生长阶段的猪只最适生长温度不同，所以应根据不同的生长阶段对猪舍温度进行合理调控，如刚出生的仔^v^被少、体温调节能力差，对温度要求高，所以应及时给仔猪保温，并且保证仔猪吃上初乳;对于圈舍湿度的调控，应注意当用水冲洗圈舍时注意圈舍的通风，并且及时清除舍内积水;猪舍内卫生的主要对象是猪只产生的粪尿，因粪尿的发酵会产生大量的氨气及二氧化硫等有害气体，并且在产房内产床上的仔猪会因拱食而产生腹泻等症状，对仔猪健康不利，所以对产床上的粪便应做到及时的清理，并用拖把或刷子将产床清理干净。</w:t>
      </w:r>
    </w:p>
    <w:p>
      <w:pPr>
        <w:ind w:left="0" w:right="0" w:firstLine="560"/>
        <w:spacing w:before="450" w:after="450" w:line="312" w:lineRule="auto"/>
      </w:pPr>
      <w:r>
        <w:rPr>
          <w:rFonts w:ascii="宋体" w:hAnsi="宋体" w:eastAsia="宋体" w:cs="宋体"/>
          <w:color w:val="000"/>
          <w:sz w:val="28"/>
          <w:szCs w:val="28"/>
        </w:rPr>
        <w:t xml:space="preserve">一个干净的圈舍环境还能实现猪只的定点采食、排泄、睡眠，在减轻工作人员劳动强度的同时也更加有利于猪只的健康成长。在养殖中必须建立起防重于治的理念，在养殖过程中遵循科学的免疫计划，对猪只进行合理健全的免疫并注意日常饲养过程中对猪舍及工作人员的消毒，不可以轻视日常简易的消毒，特别是抵抗力弱的仔猪，应给产房进行合理的消毒。随着猪只的生长对猪只根据免疫计划进行疫苗猪舍。生产区应与生活区隔离开来，外来人员不可以随便穿梭于生活区与生产区之间，还应注意的是在引种时应对猪只进行一段时间的隔离检疫，在销售猪只时注重对外来人员及车辆的消毒。对于生产区应制定合理的消毒计划，按时消毒，应在猪场中经常开展捕鼠活动，鼠害不禁造成饲料的浪费和污染，最重要的是老鼠会成为传染性疾病的传播媒介。科学的饲养管理是实现猪场效益最大化的一把利刃。</w:t>
      </w:r>
    </w:p>
    <w:p>
      <w:pPr>
        <w:ind w:left="0" w:right="0" w:firstLine="560"/>
        <w:spacing w:before="450" w:after="450" w:line="312" w:lineRule="auto"/>
      </w:pPr>
      <w:r>
        <w:rPr>
          <w:rFonts w:ascii="宋体" w:hAnsi="宋体" w:eastAsia="宋体" w:cs="宋体"/>
          <w:color w:val="000"/>
          <w:sz w:val="28"/>
          <w:szCs w:val="28"/>
        </w:rPr>
        <w:t xml:space="preserve">给予猪只合理的饲喂量，在保证猪只充足的采食量的同时避免饲料的浪费，根据各个猪圈的猪只生长状况进行合理的分群管理，尽量做到单圈内猪只生长状况的均匀。对于哺乳的母畜应根据母畜自身状况及所哺乳仔猪的头数进行日采食量的计算，让母畜获得充足的营养并产生优质的乳汁喂养仔猪，对于初产母畜的饲养应更加注意营养的足量，要实现其自身的生长、维持需要及哺乳的需要。对于仔猪要及时的。补料，使其逐步的适应食用饲料。在日常管理中对于称重、采血等对猪只会产生很大的应激，可在饲料与饮用水中添加抗应激药物，如vc、多维等。</w:t>
      </w:r>
    </w:p>
    <w:p>
      <w:pPr>
        <w:ind w:left="0" w:right="0" w:firstLine="560"/>
        <w:spacing w:before="450" w:after="450" w:line="312" w:lineRule="auto"/>
      </w:pPr>
      <w:r>
        <w:rPr>
          <w:rFonts w:ascii="宋体" w:hAnsi="宋体" w:eastAsia="宋体" w:cs="宋体"/>
          <w:color w:val="000"/>
          <w:sz w:val="28"/>
          <w:szCs w:val="28"/>
        </w:rPr>
        <w:t xml:space="preserve">总而言之，猪只的健康成长和猪场好的经济效益其根本还是依靠负责任的猪场工作人员，所以在管理猪只时需要工作人员的耐心、关心、责任心。相信出色的工作人员，必将有出色的工作成绩，必会实现猪只的健康成长与猪场高效益的美满场景。</w:t>
      </w:r>
    </w:p>
    <w:p>
      <w:pPr>
        <w:ind w:left="0" w:right="0" w:firstLine="560"/>
        <w:spacing w:before="450" w:after="450" w:line="312" w:lineRule="auto"/>
      </w:pPr>
      <w:r>
        <w:rPr>
          <w:rFonts w:ascii="宋体" w:hAnsi="宋体" w:eastAsia="宋体" w:cs="宋体"/>
          <w:color w:val="000"/>
          <w:sz w:val="28"/>
          <w:szCs w:val="28"/>
        </w:rPr>
        <w:t xml:space="preserve">饲养工作总结10篇（扩展2）</w:t>
      </w:r>
    </w:p>
    <w:p>
      <w:pPr>
        <w:ind w:left="0" w:right="0" w:firstLine="560"/>
        <w:spacing w:before="450" w:after="450" w:line="312" w:lineRule="auto"/>
      </w:pPr>
      <w:r>
        <w:rPr>
          <w:rFonts w:ascii="宋体" w:hAnsi="宋体" w:eastAsia="宋体" w:cs="宋体"/>
          <w:color w:val="000"/>
          <w:sz w:val="28"/>
          <w:szCs w:val="28"/>
        </w:rPr>
        <w:t xml:space="preserve">——动物饲养员年度工作总结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育雏阶段总结篇十四</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育雏阶段总结篇十五</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制度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20xx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领导集聚我校，政教处和三年级组长、两名家长代表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中华明强杯’告别不良家教习惯亲子对照签约活动”是全面覆盖闵行区15万个学生家庭的一次大型公益活动。我校积极组织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为孩子成长营造良好的家庭育人环境。我们还有一个想法，即把家长征文集结成册，作为家长学校补充教材加以宣传普及。这个想法得到闵行区现代家庭教育研究指导中心的大力支持，顾晓鸣、丁洪海两位老师率先点评了学生评价征文，由于家长评价征文篇目较多，顾晓鸣、丁洪海老师及我校已获“*家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继20学年对全体班主任进行家庭教育专业化培训后，本学年对全校教师实施正向教育校本培训：自学正向教育丛书、听正向教育系列讲座、征集正向教育用语、撰写正向教育案例等。20xx学年我们推荐八名家长参加“中华家庭教育志愿者”培训，本学年四位教师和两位家长参加“*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主任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育雏阶段总结篇十六</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育雏阶段总结篇十七</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我担任3、4、6、8、10、12、14、16班的生物教学，针对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这学期即将过去，这期间我对自己的教育教学有很多的思考和感受，为了下一学年的教学工作做的更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１、备课：从开学初，积极参加教研组组织的教研活动，认真的备课。作为一名年轻的教师我认真的向老教师学习，学习他们的经验以及那种对学生的认真负责的态度，不断的提高自己的业务水*。可以根据要求，写好学校规定的标准的教案。*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３、辅导：我利用晚习和课余时间对学生进行辅导，并根据学生的学习情况，有针对性的选取一些习题给学生详细讲解，及时查缺补漏。</w:t>
      </w:r>
    </w:p>
    <w:p>
      <w:pPr>
        <w:ind w:left="0" w:right="0" w:firstLine="560"/>
        <w:spacing w:before="450" w:after="450" w:line="312" w:lineRule="auto"/>
      </w:pPr>
      <w:r>
        <w:rPr>
          <w:rFonts w:ascii="宋体" w:hAnsi="宋体" w:eastAsia="宋体" w:cs="宋体"/>
          <w:color w:val="000"/>
          <w:sz w:val="28"/>
          <w:szCs w:val="28"/>
        </w:rPr>
        <w:t xml:space="preserve">４、作业：每次上完新课我都适当地留一些有利于巩固知识的作业。对学生的作业仔细的批改，对存在的问题进行集中的讲解，使学生在评讲中可以知道自己的不足。</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实验等多种学生乐于接受的教学形式提高学生的学习主动性，对于毕业刚刚一年的我，还缺乏很多教学经验，所以更加努力工作，以形成自己的教学风格。*时我还积极学习各种教育理论，不断的充实自己，以便在工作中以坚实的理论作为指导，更好地进行教育教学。坚持向老教师学习，常去听其他老师的课，并参加中学教师继续教育培训，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育雏阶段总结篇十八</w:t>
      </w:r>
    </w:p>
    <w:p>
      <w:pPr>
        <w:ind w:left="0" w:right="0" w:firstLine="560"/>
        <w:spacing w:before="450" w:after="450" w:line="312" w:lineRule="auto"/>
      </w:pPr>
      <w:r>
        <w:rPr>
          <w:rFonts w:ascii="宋体" w:hAnsi="宋体" w:eastAsia="宋体" w:cs="宋体"/>
          <w:color w:val="000"/>
          <w:sz w:val="28"/>
          <w:szCs w:val="28"/>
        </w:rPr>
        <w:t xml:space="preserve">20___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 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 对外出售小猪流程不清晰，各自分工不明确造成售猪现场混乱。工作效率低下。</w:t>
      </w:r>
    </w:p>
    <w:p>
      <w:pPr>
        <w:ind w:left="0" w:right="0" w:firstLine="560"/>
        <w:spacing w:before="450" w:after="450" w:line="312" w:lineRule="auto"/>
      </w:pPr>
      <w:r>
        <w:rPr>
          <w:rFonts w:ascii="宋体" w:hAnsi="宋体" w:eastAsia="宋体" w:cs="宋体"/>
          <w:color w:val="000"/>
          <w:sz w:val="28"/>
          <w:szCs w:val="28"/>
        </w:rPr>
        <w:t xml:space="preserve">⑸ 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 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 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 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 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 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 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 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 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育雏阶段总结篇十九</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⑴猪群大小均一分配。</w:t>
      </w:r>
    </w:p>
    <w:p>
      <w:pPr>
        <w:ind w:left="0" w:right="0" w:firstLine="560"/>
        <w:spacing w:before="450" w:after="450" w:line="312" w:lineRule="auto"/>
      </w:pPr>
      <w:r>
        <w:rPr>
          <w:rFonts w:ascii="宋体" w:hAnsi="宋体" w:eastAsia="宋体" w:cs="宋体"/>
          <w:color w:val="000"/>
          <w:sz w:val="28"/>
          <w:szCs w:val="28"/>
        </w:rPr>
        <w:t xml:space="preserve">⑵少喂饲料，且以湿拌料为主，并连续三天在饮用水中添加电解多维。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2024-09-20T13:53:17+08:00</dcterms:created>
  <dcterms:modified xsi:type="dcterms:W3CDTF">2024-09-20T13:53:17+08:00</dcterms:modified>
</cp:coreProperties>
</file>

<file path=docProps/custom.xml><?xml version="1.0" encoding="utf-8"?>
<Properties xmlns="http://schemas.openxmlformats.org/officeDocument/2006/custom-properties" xmlns:vt="http://schemas.openxmlformats.org/officeDocument/2006/docPropsVTypes"/>
</file>