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近三年党建工作总结</w:t>
      </w:r>
      <w:bookmarkEnd w:id="1"/>
    </w:p>
    <w:p>
      <w:pPr>
        <w:jc w:val="center"/>
        <w:spacing w:before="0" w:after="450"/>
      </w:pPr>
      <w:r>
        <w:rPr>
          <w:rFonts w:ascii="Arial" w:hAnsi="Arial" w:eastAsia="Arial" w:cs="Arial"/>
          <w:color w:val="999999"/>
          <w:sz w:val="20"/>
          <w:szCs w:val="20"/>
        </w:rPr>
        <w:t xml:space="preserve">来源：网友投稿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近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近三年党建工作总结，供大家参考选择。[_TAG_h2]　　近三年党建工作总结</w:t>
      </w:r>
    </w:p>
    <w:p>
      <w:pPr>
        <w:ind w:left="0" w:right="0" w:firstLine="560"/>
        <w:spacing w:before="450" w:after="450" w:line="312" w:lineRule="auto"/>
      </w:pPr>
      <w:r>
        <w:rPr>
          <w:rFonts w:ascii="宋体" w:hAnsi="宋体" w:eastAsia="宋体" w:cs="宋体"/>
          <w:color w:val="000"/>
          <w:sz w:val="28"/>
          <w:szCs w:val="28"/>
        </w:rPr>
        <w:t xml:space="preserve">　　XXX，男，汉族，19XX年X月生，19XX年X月加入中共党员，大学学历，学士学位。1996年8月参加工作，先后在XXX、XXX工作，现任XXX科科长。2024年、2024年被推荐为县处级后备干部，并于2024年3月至5月参加第28期青干班培训学习，被评为优秀学员干部。曾获省优秀团干部、市优秀党员等荣誉称号，多次被评为市直机关优秀公务员。近三年来，坚持以服务基层、服务机关、服务社会为工作目标，兢兢业业、无私奉献，求真务实、担当作为，认真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注重理论武装。将政治理论学习作为首要政治任务，根据“两学一做”学习教育常态化制度化工作安排，认真学习宣传贯彻党的十九大精神，特别是深入学习习近平新时代中国特色社会主义思想，努力在学懂、弄通、做实上下功夫，自觉以党的先进理论武装头脑、指导实践。</w:t>
      </w:r>
    </w:p>
    <w:p>
      <w:pPr>
        <w:ind w:left="0" w:right="0" w:firstLine="560"/>
        <w:spacing w:before="450" w:after="450" w:line="312" w:lineRule="auto"/>
      </w:pPr>
      <w:r>
        <w:rPr>
          <w:rFonts w:ascii="宋体" w:hAnsi="宋体" w:eastAsia="宋体" w:cs="宋体"/>
          <w:color w:val="000"/>
          <w:sz w:val="28"/>
          <w:szCs w:val="28"/>
        </w:rPr>
        <w:t xml:space="preserve">　　2.注重锤炼品格。坚定理想信念，牢固树立“四个意识”,坚定“四个自信”,做到“四个服从”,坚决拥护习近平总书记在党中央和全党的核心地位，维护党中央权威和集中统一领导,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3.注重实践锻炼。利用挂职锻炼契机，积极参与基层工作，认真研究部署、创新和加强机构编制管理、推进“放管服”改革等各方面工作，全方位加强工作磨练，丰富了阅历，拓宽了视野，提高了能力。</w:t>
      </w:r>
    </w:p>
    <w:p>
      <w:pPr>
        <w:ind w:left="0" w:right="0" w:firstLine="560"/>
        <w:spacing w:before="450" w:after="450" w:line="312" w:lineRule="auto"/>
      </w:pPr>
      <w:r>
        <w:rPr>
          <w:rFonts w:ascii="宋体" w:hAnsi="宋体" w:eastAsia="宋体" w:cs="宋体"/>
          <w:color w:val="000"/>
          <w:sz w:val="28"/>
          <w:szCs w:val="28"/>
        </w:rPr>
        <w:t xml:space="preserve">　　二、履职尽责，创造崭新工作业绩</w:t>
      </w:r>
    </w:p>
    <w:p>
      <w:pPr>
        <w:ind w:left="0" w:right="0" w:firstLine="560"/>
        <w:spacing w:before="450" w:after="450" w:line="312" w:lineRule="auto"/>
      </w:pPr>
      <w:r>
        <w:rPr>
          <w:rFonts w:ascii="宋体" w:hAnsi="宋体" w:eastAsia="宋体" w:cs="宋体"/>
          <w:color w:val="000"/>
          <w:sz w:val="28"/>
          <w:szCs w:val="28"/>
        </w:rPr>
        <w:t xml:space="preserve">　　1.注重提高文字功底。在综合监督科工作期间，较好完成总结报告、重要文稿、宣传调研、意见反馈等文字综合工作任务，所在科室多篇文稿受到有关部门表彰。</w:t>
      </w:r>
    </w:p>
    <w:p>
      <w:pPr>
        <w:ind w:left="0" w:right="0" w:firstLine="560"/>
        <w:spacing w:before="450" w:after="450" w:line="312" w:lineRule="auto"/>
      </w:pPr>
      <w:r>
        <w:rPr>
          <w:rFonts w:ascii="宋体" w:hAnsi="宋体" w:eastAsia="宋体" w:cs="宋体"/>
          <w:color w:val="000"/>
          <w:sz w:val="28"/>
          <w:szCs w:val="28"/>
        </w:rPr>
        <w:t xml:space="preserve">　　2.注重强化监督检查。参与,.等重要文件的制定工作，全</w:t>
      </w:r>
    </w:p>
    <w:p>
      <w:pPr>
        <w:ind w:left="0" w:right="0" w:firstLine="560"/>
        <w:spacing w:before="450" w:after="450" w:line="312" w:lineRule="auto"/>
      </w:pPr>
      <w:r>
        <w:rPr>
          <w:rFonts w:ascii="宋体" w:hAnsi="宋体" w:eastAsia="宋体" w:cs="宋体"/>
          <w:color w:val="000"/>
          <w:sz w:val="28"/>
          <w:szCs w:val="28"/>
        </w:rPr>
        <w:t xml:space="preserve">　　3.注重工作统筹谋划。秘书科工作量大且事务繁杂，能够做到工作早考虑、早谋划、早安排，为办领导工作决策当好参谋助手。同时，能够搞好协调，凝聚合力，确保机关工作有序运转，促进机关党建工作不断上台阶。</w:t>
      </w:r>
    </w:p>
    <w:p>
      <w:pPr>
        <w:ind w:left="0" w:right="0" w:firstLine="560"/>
        <w:spacing w:before="450" w:after="450" w:line="312" w:lineRule="auto"/>
      </w:pPr>
      <w:r>
        <w:rPr>
          <w:rFonts w:ascii="宋体" w:hAnsi="宋体" w:eastAsia="宋体" w:cs="宋体"/>
          <w:color w:val="000"/>
          <w:sz w:val="28"/>
          <w:szCs w:val="28"/>
        </w:rPr>
        <w:t xml:space="preserve">　　4.注重工作督查督办。认真做好市委、市政府和重大决策、会议、文件的贯彻落实，以及领导交办事项和群众反映问题处理的督查督办，采取制作工作任务书、细化任务分解、对重要事项跟踪督办等措施，确保事事有着落、件件有回音。</w:t>
      </w:r>
    </w:p>
    <w:p>
      <w:pPr>
        <w:ind w:left="0" w:right="0" w:firstLine="560"/>
        <w:spacing w:before="450" w:after="450" w:line="312" w:lineRule="auto"/>
      </w:pPr>
      <w:r>
        <w:rPr>
          <w:rFonts w:ascii="宋体" w:hAnsi="宋体" w:eastAsia="宋体" w:cs="宋体"/>
          <w:color w:val="000"/>
          <w:sz w:val="28"/>
          <w:szCs w:val="28"/>
        </w:rPr>
        <w:t xml:space="preserve">　　5.注重完善规章制度。建立健全了关文件处理、财务管理、公务接待、公示公开、节假日领导带班值班等规章制度，并认真贯彻执行，带动全办工作走上了制度化、程序化、规范化的轨道。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　　6.注重规范人事管理。认真学习宣传《党政领导干部选拔任用工作条例》和《关于加强干部选拔任用工作监督的意见》政策，规范开展了科级干部轮岗交流、选拔任用等工作，并严格贯彻落实“一报告三评议”制度。同时，认真做好干部职工职务晋升、人员调动、年度考核、职称聘任、工资调整、缴纳保险和公积金等各项管理工作。</w:t>
      </w:r>
    </w:p>
    <w:p>
      <w:pPr>
        <w:ind w:left="0" w:right="0" w:firstLine="560"/>
        <w:spacing w:before="450" w:after="450" w:line="312" w:lineRule="auto"/>
      </w:pPr>
      <w:r>
        <w:rPr>
          <w:rFonts w:ascii="宋体" w:hAnsi="宋体" w:eastAsia="宋体" w:cs="宋体"/>
          <w:color w:val="000"/>
          <w:sz w:val="28"/>
          <w:szCs w:val="28"/>
        </w:rPr>
        <w:t xml:space="preserve">　　7.注重严肃财经纪律。严格执行有关财务管理制度和公务接待制度，合理使用各项经费，规范操作政府采购，加强对机关的固定资产管理，认真做好办资金收付结报工作，保证公用经费的正常开支，提高了资金使用效率。</w:t>
      </w:r>
    </w:p>
    <w:p>
      <w:pPr>
        <w:ind w:left="0" w:right="0" w:firstLine="560"/>
        <w:spacing w:before="450" w:after="450" w:line="312" w:lineRule="auto"/>
      </w:pPr>
      <w:r>
        <w:rPr>
          <w:rFonts w:ascii="宋体" w:hAnsi="宋体" w:eastAsia="宋体" w:cs="宋体"/>
          <w:color w:val="000"/>
          <w:sz w:val="28"/>
          <w:szCs w:val="28"/>
        </w:rPr>
        <w:t xml:space="preserve">　　8.注重后勤保障服务。强化服务意识，出色完成各类会议接待服务、巡察工作协调配合等工作。2024年全面完成机关整体搬迁、办公用品配备、办公环境改善等工作。2024年、2024年，根据机构改革要求，全面完成机关挂牌、人员转隶等工作，确保了改革任务落实落地，机关运行平稳有序。</w:t>
      </w:r>
    </w:p>
    <w:p>
      <w:pPr>
        <w:ind w:left="0" w:right="0" w:firstLine="560"/>
        <w:spacing w:before="450" w:after="450" w:line="312" w:lineRule="auto"/>
      </w:pPr>
      <w:r>
        <w:rPr>
          <w:rFonts w:ascii="宋体" w:hAnsi="宋体" w:eastAsia="宋体" w:cs="宋体"/>
          <w:color w:val="000"/>
          <w:sz w:val="28"/>
          <w:szCs w:val="28"/>
        </w:rPr>
        <w:t xml:space="preserve">　　三、发挥作用，推进文明机关建设</w:t>
      </w:r>
    </w:p>
    <w:p>
      <w:pPr>
        <w:ind w:left="0" w:right="0" w:firstLine="560"/>
        <w:spacing w:before="450" w:after="450" w:line="312" w:lineRule="auto"/>
      </w:pPr>
      <w:r>
        <w:rPr>
          <w:rFonts w:ascii="宋体" w:hAnsi="宋体" w:eastAsia="宋体" w:cs="宋体"/>
          <w:color w:val="000"/>
          <w:sz w:val="28"/>
          <w:szCs w:val="28"/>
        </w:rPr>
        <w:t xml:space="preserve">　　1.注重推进机关支部建设。履行党务干部职责，积极参与支委会议决策。不断提高机关支部规范化建设水平，健全完善机关支部活动室功能，认真落实“三会一课”制度。发挥表率作用，主动参与各种学习研讨交流等活动，高标准完成机关支部智慧党建平台建设工作。</w:t>
      </w:r>
    </w:p>
    <w:p>
      <w:pPr>
        <w:ind w:left="0" w:right="0" w:firstLine="560"/>
        <w:spacing w:before="450" w:after="450" w:line="312" w:lineRule="auto"/>
      </w:pPr>
      <w:r>
        <w:rPr>
          <w:rFonts w:ascii="宋体" w:hAnsi="宋体" w:eastAsia="宋体" w:cs="宋体"/>
          <w:color w:val="000"/>
          <w:sz w:val="28"/>
          <w:szCs w:val="28"/>
        </w:rPr>
        <w:t xml:space="preserve">　　2.注重丰富职工文化生活。结合实际组织开展了十九大知识测试、在职党员进社区、扫黑除恶宣传教育、参观党风廉政建设警示教育基地以及机关文体活动等，丰富了支部活动内容，提升了组织凝聚力。</w:t>
      </w:r>
    </w:p>
    <w:p>
      <w:pPr>
        <w:ind w:left="0" w:right="0" w:firstLine="560"/>
        <w:spacing w:before="450" w:after="450" w:line="312" w:lineRule="auto"/>
      </w:pPr>
      <w:r>
        <w:rPr>
          <w:rFonts w:ascii="宋体" w:hAnsi="宋体" w:eastAsia="宋体" w:cs="宋体"/>
          <w:color w:val="000"/>
          <w:sz w:val="28"/>
          <w:szCs w:val="28"/>
        </w:rPr>
        <w:t xml:space="preserve">　　3.注重开展爱心奉献活动。在重要传统节日组织党员干部G村民家中走访慰问，送去米、面、油等慰问品。成功组织开展了爱心助困捐款、“关爱空巢老人”、学雷锋志愿服务等多项活动。</w:t>
      </w:r>
    </w:p>
    <w:p>
      <w:pPr>
        <w:ind w:left="0" w:right="0" w:firstLine="560"/>
        <w:spacing w:before="450" w:after="450" w:line="312" w:lineRule="auto"/>
      </w:pPr>
      <w:r>
        <w:rPr>
          <w:rFonts w:ascii="宋体" w:hAnsi="宋体" w:eastAsia="宋体" w:cs="宋体"/>
          <w:color w:val="000"/>
          <w:sz w:val="28"/>
          <w:szCs w:val="28"/>
        </w:rPr>
        <w:t xml:space="preserve">　　4.注重推进文明机关建设。扎实开展党风廉政建设、创建全国文明城市、社会治安综合治理、国防教育和信访维稳等工作，圆满完成市委实绩考核的各项迎检工作，为单位保持辽宁省精神文明单位荣誉称号、连年获得实绩考评优胜单位作出积极贡献。</w:t>
      </w:r>
    </w:p>
    <w:p>
      <w:pPr>
        <w:ind w:left="0" w:right="0" w:firstLine="560"/>
        <w:spacing w:before="450" w:after="450" w:line="312" w:lineRule="auto"/>
      </w:pPr>
      <w:r>
        <w:rPr>
          <w:rFonts w:ascii="宋体" w:hAnsi="宋体" w:eastAsia="宋体" w:cs="宋体"/>
          <w:color w:val="000"/>
          <w:sz w:val="28"/>
          <w:szCs w:val="28"/>
        </w:rPr>
        <w:t xml:space="preserve">　　三、自律严格，树立良好干部形象</w:t>
      </w:r>
    </w:p>
    <w:p>
      <w:pPr>
        <w:ind w:left="0" w:right="0" w:firstLine="560"/>
        <w:spacing w:before="450" w:after="450" w:line="312" w:lineRule="auto"/>
      </w:pPr>
      <w:r>
        <w:rPr>
          <w:rFonts w:ascii="宋体" w:hAnsi="宋体" w:eastAsia="宋体" w:cs="宋体"/>
          <w:color w:val="000"/>
          <w:sz w:val="28"/>
          <w:szCs w:val="28"/>
        </w:rPr>
        <w:t xml:space="preserve">　　1.注重秉公办事。在工作中，始终坚持按制度办事，依法办事，无论是面对基层群众，还是其他人员，都能做到不论亲疏、不分贵贱，坚持按规定程序办事，未发生以亲疏、贵贱区分处理解决问题的情况。</w:t>
      </w:r>
    </w:p>
    <w:p>
      <w:pPr>
        <w:ind w:left="0" w:right="0" w:firstLine="560"/>
        <w:spacing w:before="450" w:after="450" w:line="312" w:lineRule="auto"/>
      </w:pPr>
      <w:r>
        <w:rPr>
          <w:rFonts w:ascii="宋体" w:hAnsi="宋体" w:eastAsia="宋体" w:cs="宋体"/>
          <w:color w:val="000"/>
          <w:sz w:val="28"/>
          <w:szCs w:val="28"/>
        </w:rPr>
        <w:t xml:space="preserve">　　2.注重廉洁从政。严格践行优秀党员标准，时刻以饱满的热情投入工作，始终保持良好作风。能够主动接受组织、群众和舆论监督，严守纪律规矩，严格执行中央“八项规定”，自觉抵制“四风”，坚决反对“圈子文化”等不良思想侵蚀，树立了清正廉洁、公道正派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　　近三年党建工作总结</w:t>
      </w:r>
    </w:p>
    <w:p>
      <w:pPr>
        <w:ind w:left="0" w:right="0" w:firstLine="560"/>
        <w:spacing w:before="450" w:after="450" w:line="312" w:lineRule="auto"/>
      </w:pPr>
      <w:r>
        <w:rPr>
          <w:rFonts w:ascii="宋体" w:hAnsi="宋体" w:eastAsia="宋体" w:cs="宋体"/>
          <w:color w:val="000"/>
          <w:sz w:val="28"/>
          <w:szCs w:val="28"/>
        </w:rPr>
        <w:t xml:space="preserve">　　近三年来，我们按照“以党建促发展保稳定促和谐”的思路，突出抓好农村党建、社县党建和驻京流动党委建设三项重点，不断创新党建工作模式，打造党建工作品牌，基层党建工作得到有效加强。</w:t>
      </w:r>
    </w:p>
    <w:p>
      <w:pPr>
        <w:ind w:left="0" w:right="0" w:firstLine="560"/>
        <w:spacing w:before="450" w:after="450" w:line="312" w:lineRule="auto"/>
      </w:pPr>
      <w:r>
        <w:rPr>
          <w:rFonts w:ascii="宋体" w:hAnsi="宋体" w:eastAsia="宋体" w:cs="宋体"/>
          <w:color w:val="000"/>
          <w:sz w:val="28"/>
          <w:szCs w:val="28"/>
        </w:rPr>
        <w:t xml:space="preserve">　　1、抓队伍，强化党建保障</w:t>
      </w:r>
    </w:p>
    <w:p>
      <w:pPr>
        <w:ind w:left="0" w:right="0" w:firstLine="560"/>
        <w:spacing w:before="450" w:after="450" w:line="312" w:lineRule="auto"/>
      </w:pPr>
      <w:r>
        <w:rPr>
          <w:rFonts w:ascii="宋体" w:hAnsi="宋体" w:eastAsia="宋体" w:cs="宋体"/>
          <w:color w:val="000"/>
          <w:sz w:val="28"/>
          <w:szCs w:val="28"/>
        </w:rPr>
        <w:t xml:space="preserve">　　抓好农村基层党建，关键是抓住“人”这一核心要素。为此，我们一是搞好村“两委”换届选举，稳定队伍。按照“五选七不选”要求，把群众公认的纳入候选人范围，XX年末到XX年初顺利完成46个村“两委”换届工作。一次性选举成功率达100% ，“一人兼”率达%，村“两委”交叉任职率达86%，党员占村民代表率达87%，四率均高于全市%、81%、%、%的平均水平。二是做好大学生村官培养使用，壮大队伍。按照参照公务员和全额事业单位同等人员水平为大学生村官落实工资待遇，解除后顾之忧;积极为大学生村官成长创造条件，鼓励参加村“两委”换届选举，7名村官当选村书记，占全县的%;24名村官当选村“两委”委员，占全县的%，超额完成市委“两个10%”的目标。自XX年我县首批选聘大学生村官工作开始以来，我县先后共选聘了71名大学生村官，截止目前已有25名村官有序流出，其中首批市选11名大学生村官，有2名考入市直事业单位;1名考入宣化县公务员;1名转入街编社岗;XX年6月由县委、县政府统一将剩余6名村官纳入县全额拨款事业编制;在去年全县司法干警招录中，我县共又有6名村官考入司法干警;今年，我县又有2名村官，通过四级联考进入公务员队伍。在XX年xxx县副科级领导干部公开选拔中，7名村官进入面试，4名村官进入考察，2名被提拔为副科级领导干部。三是开展“双育工程”，培强队伍。近三年，共组织各类培训30余期，培训农村干部达6000多人次，广大党员干部的党性观念明显增强，致富能力得到提高。</w:t>
      </w:r>
    </w:p>
    <w:p>
      <w:pPr>
        <w:ind w:left="0" w:right="0" w:firstLine="560"/>
        <w:spacing w:before="450" w:after="450" w:line="312" w:lineRule="auto"/>
      </w:pPr>
      <w:r>
        <w:rPr>
          <w:rFonts w:ascii="宋体" w:hAnsi="宋体" w:eastAsia="宋体" w:cs="宋体"/>
          <w:color w:val="000"/>
          <w:sz w:val="28"/>
          <w:szCs w:val="28"/>
        </w:rPr>
        <w:t xml:space="preserve">　　2、抓帮扶，注入党建活力</w:t>
      </w:r>
    </w:p>
    <w:p>
      <w:pPr>
        <w:ind w:left="0" w:right="0" w:firstLine="560"/>
        <w:spacing w:before="450" w:after="450" w:line="312" w:lineRule="auto"/>
      </w:pPr>
      <w:r>
        <w:rPr>
          <w:rFonts w:ascii="宋体" w:hAnsi="宋体" w:eastAsia="宋体" w:cs="宋体"/>
          <w:color w:val="000"/>
          <w:sz w:val="28"/>
          <w:szCs w:val="28"/>
        </w:rPr>
        <w:t xml:space="preserve">　　为解决农村党建在基层缺乏有效抓手的问题，我们以全省开展的加强基层建设年活动为契机，全面加强农村党组织建设。XX年在开展第一批驻村帮扶的基础上，将活动领域进一步拓展，实现农村全覆盖，共下派干部96人。特别是我县在不享受省直部门帮扶政策的不利情况下，不等不靠，主动作为，筹资800余万元实施了道路硬化、人畜饮水等38个帮扶项目，百姓得到了更多实惠，进一步密切了党群干群关系。在XX年的基础上，根据省委统一安排。XX年我县开展了深化加强基层建设年活动和农村面貌改造提升行动，其中基层建设年活动谋划确定了全县“十件实事”建设项目共40个，涉及资金万元。农村面貌改造提升</w:t>
      </w:r>
    </w:p>
    <w:p>
      <w:pPr>
        <w:ind w:left="0" w:right="0" w:firstLine="560"/>
        <w:spacing w:before="450" w:after="450" w:line="312" w:lineRule="auto"/>
      </w:pPr>
      <w:r>
        <w:rPr>
          <w:rFonts w:ascii="宋体" w:hAnsi="宋体" w:eastAsia="宋体" w:cs="宋体"/>
          <w:color w:val="000"/>
          <w:sz w:val="28"/>
          <w:szCs w:val="28"/>
        </w:rPr>
        <w:t xml:space="preserve">　　行动涉及涉及民居改造、道路硬化等农村面貌改造提升五大工程、十五项具体工作目标，计划投资2600多万元，现已完成投资1000多万元。</w:t>
      </w:r>
    </w:p>
    <w:p>
      <w:pPr>
        <w:ind w:left="0" w:right="0" w:firstLine="560"/>
        <w:spacing w:before="450" w:after="450" w:line="312" w:lineRule="auto"/>
      </w:pPr>
      <w:r>
        <w:rPr>
          <w:rFonts w:ascii="宋体" w:hAnsi="宋体" w:eastAsia="宋体" w:cs="宋体"/>
          <w:color w:val="000"/>
          <w:sz w:val="28"/>
          <w:szCs w:val="28"/>
        </w:rPr>
        <w:t xml:space="preserve">　　3、抓机制，规范党建运行</w:t>
      </w:r>
    </w:p>
    <w:p>
      <w:pPr>
        <w:ind w:left="0" w:right="0" w:firstLine="560"/>
        <w:spacing w:before="450" w:after="450" w:line="312" w:lineRule="auto"/>
      </w:pPr>
      <w:r>
        <w:rPr>
          <w:rFonts w:ascii="宋体" w:hAnsi="宋体" w:eastAsia="宋体" w:cs="宋体"/>
          <w:color w:val="000"/>
          <w:sz w:val="28"/>
          <w:szCs w:val="28"/>
        </w:rPr>
        <w:t xml:space="preserve">　　抓好农村党建，必须有一套完整的工作机制。为此，我们抓实“五项机制”。一是深化“一定三有”，完善激励机制。落实村干部相关待遇，近三年来年每年财政共配套农村(社县)干部工资、养老保险、办公经费200余万元，给1名优秀村干部办理了事业编制，我县退休村干部最多的能领到千余元的退休金。兑现了“干好有希望”的承诺。“一定三有”机制的实行，空前地稳定了农村干部队伍，极大地增强了岗位的吸引力，越来越多的村干部感到发展上有奔头，事业上有干头，工作上有劲头。二是推行“六位一体”，建好运行机制。以开展“三增一做”活动为契机，由处级领导带队，组织乡村干部赴沧州肃宁、山东诸城等地学习考察，在此基础上，推动全县46个村全部建立了“六位一体”村级组织体系。“六位一体”的建立，促进了基层的民主决策、民主管理和民主监督进程，提高了村民自治的制度化、规范化水平，形成了“干部敢干、群众敢信”的良好局面。如，我县上花园村“六位一体”组织体系建立后，充分发挥该村蔬菜协会的作用，为广大种植户提供信息咨询、技术支持、销售门路等服务，解决了长期困扰种植户“卖菜难、价格低”的问题。三是推进“一清四议两公开”，</w:t>
      </w:r>
    </w:p>
    <w:p>
      <w:pPr>
        <w:ind w:left="0" w:right="0" w:firstLine="560"/>
        <w:spacing w:before="450" w:after="450" w:line="312" w:lineRule="auto"/>
      </w:pPr>
      <w:r>
        <w:rPr>
          <w:rFonts w:ascii="宋体" w:hAnsi="宋体" w:eastAsia="宋体" w:cs="宋体"/>
          <w:color w:val="000"/>
          <w:sz w:val="28"/>
          <w:szCs w:val="28"/>
        </w:rPr>
        <w:t xml:space="preserve">　　规范决策机制。实现村级重大事务决策全部按“一清四议两公开”机制运行，村干部行使权力得到有效规范。XX年全县每个行政村平均运用“一清四议两公开”工作法进行决策次，解决了涉及土地、低保、道路修建、林地纠纷等热点难点问题90多件。四是履行“一抓双管”，落实责任机制。严格落实党建责任制，制定了《农村基层组织建设责任书》，县委书记与4个乡党委书记、乡党委书记与所属党组织书记分别签订责任书，形成了一级抓一级、层层抓落实的责任机制。XX年，对照责任书对相关党组织书记进行了党建成果专项考核，3人获得嘉奖，1人被通报。五是开展“双述双评”，强化考核机制。发</w:t>
      </w:r>
    </w:p>
    <w:p>
      <w:pPr>
        <w:ind w:left="0" w:right="0" w:firstLine="560"/>
        <w:spacing w:before="450" w:after="450" w:line="312" w:lineRule="auto"/>
      </w:pPr>
      <w:r>
        <w:rPr>
          <w:rFonts w:ascii="宋体" w:hAnsi="宋体" w:eastAsia="宋体" w:cs="宋体"/>
          <w:color w:val="000"/>
          <w:sz w:val="28"/>
          <w:szCs w:val="28"/>
        </w:rPr>
        <w:t xml:space="preserve">　　及依托各片县自身的特征、优势，成立了以维稳创安、绿色环保、文化娱乐、关爱帮扶等为内容的功能性党支部。 深化网格管理运行模式。目前城镇街道所辖7个社县共有38个“社会服务管理工作网格”。一是服务组织“网格化”，按照“支部建在网格上”的要求，搭建起由社县党总支为统揽，楼院党支部、楼院党小组为中坚的网格党建格局。将所有驻县单位、各类志愿者组织、社县各级党组织、群团组织都纳入网格服务组织。二是服务对象“网格化”，将社县党干部、协管员和社县志愿者落实到每一个网格，实行“1+1”工作法，社县工作者和协管员定期或不定期地深入社县，走近居民，了解和听取居民的意见建议。三是服务载体“网格化”，将社县各项服务内容下沉至网格，开展现场办公，当时能解决的现场解决，当时解决不了的限时、定人解决。针对群众关心的热点、难点问题开展了“社县民情日记6623法”，即“六访”(访贫困户，访流动人口，访孤寡老人，访信访人员和重点人员，访党员、干部，访人大代表、政协委员)、“六问”(问生活所需、工作情况、健康赡养、思想状况和意见建议、兴社县良策、强社县谋略)、“二本”(民情日记社县一本，社县干部人手一册)、“三配套”：建立健全配套制度措施(“日记调阅”、汇总分析、挂账督办制度)。依托社县居民信息管理平台，建立了涵盖党员管理、社县服务、活动开展等内容的网格化管理信息库，极大地推进了社县工作向电子化、信息化方向迈进。</w:t>
      </w:r>
    </w:p>
    <w:p>
      <w:pPr>
        <w:ind w:left="0" w:right="0" w:firstLine="560"/>
        <w:spacing w:before="450" w:after="450" w:line="312" w:lineRule="auto"/>
      </w:pPr>
      <w:r>
        <w:rPr>
          <w:rFonts w:ascii="宋体" w:hAnsi="宋体" w:eastAsia="宋体" w:cs="宋体"/>
          <w:color w:val="000"/>
          <w:sz w:val="28"/>
          <w:szCs w:val="28"/>
        </w:rPr>
        <w:t xml:space="preserve">　　建立一站式的服务机制。依托社县一站式服务大厅，实施了“惠民”工程。面向空巢独居老年人、残疾人、困难居民、行动不便居民、一时应急居民分别实施了“爱心守望”、“爱心康复”、“爱心超市”、“爱心门铃”、“爱心互助”五大爱心惠民措施，加大了辖县弱势群体的帮扶力度。“便民”工程。在各社县实行了错时服务、延时服务、预约服务等工作制度，设置了便民服务爱心台，发放了温情便民服务连心卡，使广大居民享受到社县便捷、热情、周到、全面的服务。“民情流水线”工程，开通了“民情电话”、社县QQ群、社县微博，发放了民情连心卡，在各网格悬挂了“民情百宝箱”，实行了“一把手”大接访制度，畅通民情渠道，访民情、听民意、帮民困，解决居民反映的低保、就业、医疗卫生等民声问题，做到了社县居民的意见有人听取，困难有人关注，生活有人关心。</w:t>
      </w:r>
    </w:p>
    <w:p>
      <w:pPr>
        <w:ind w:left="0" w:right="0" w:firstLine="560"/>
        <w:spacing w:before="450" w:after="450" w:line="312" w:lineRule="auto"/>
      </w:pPr>
      <w:r>
        <w:rPr>
          <w:rFonts w:ascii="宋体" w:hAnsi="宋体" w:eastAsia="宋体" w:cs="宋体"/>
          <w:color w:val="000"/>
          <w:sz w:val="28"/>
          <w:szCs w:val="28"/>
        </w:rPr>
        <w:t xml:space="preserve">　　1、推进“三有一化”，健全社县保障机制</w:t>
      </w:r>
    </w:p>
    <w:p>
      <w:pPr>
        <w:ind w:left="0" w:right="0" w:firstLine="560"/>
        <w:spacing w:before="450" w:after="450" w:line="312" w:lineRule="auto"/>
      </w:pPr>
      <w:r>
        <w:rPr>
          <w:rFonts w:ascii="宋体" w:hAnsi="宋体" w:eastAsia="宋体" w:cs="宋体"/>
          <w:color w:val="000"/>
          <w:sz w:val="28"/>
          <w:szCs w:val="28"/>
        </w:rPr>
        <w:t xml:space="preserve">　　搞好社县建设，必须有一套强有力的保障机制。为此，我们下大力度重点推进了“三有一化”，社县保障能力显著增强。在“有场所议事”上，总计投资980万元，新建了1500平米的省级示范社县新花园社县，目前正在装修，年底即可入驻;采取机关单位置换的办法，解决了学校街、西苑等3个社县的租房办公问题;新增的滨河东社县已落实独立办公用房;电厂社县完成装修改造，社县办公条件得到明显改善。</w:t>
      </w:r>
    </w:p>
    <w:p>
      <w:pPr>
        <w:ind w:left="0" w:right="0" w:firstLine="560"/>
        <w:spacing w:before="450" w:after="450" w:line="312" w:lineRule="auto"/>
      </w:pPr>
      <w:r>
        <w:rPr>
          <w:rFonts w:ascii="宋体" w:hAnsi="宋体" w:eastAsia="宋体" w:cs="宋体"/>
          <w:color w:val="000"/>
          <w:sz w:val="28"/>
          <w:szCs w:val="28"/>
        </w:rPr>
        <w:t xml:space="preserve">　　XX年，我县根据市委统一安排，在北京成立了驻京流动党委，成为全市唯一建成流动党组织的市辖县，管理顺义县的在京张家口籍党员。成立四年来，我们坚持把驻京流动党委作为融入首都经济圈的重要平台来抓，不断加强组织建设，拓宽服务领域，战斗保垒和联系纽带作用发挥良好，成为我县党建工作的一大亮点。调班子。XX年3月份，对流动党委班子进行了调整。新调整的党委书记年纪更轻、学历更高、能力更强，有利于更好地发挥模范带头作用。促发展。发挥桥梁纽带作用，促进京下经济合作与交流。4年来，先后为我县引进项目5个，引资3000万元，向北京输出劳务3000人，销售各类农副产品7000吨、优质粘土砖5</w:t>
      </w:r>
    </w:p>
    <w:p>
      <w:pPr>
        <w:ind w:left="0" w:right="0" w:firstLine="560"/>
        <w:spacing w:before="450" w:after="450" w:line="312" w:lineRule="auto"/>
      </w:pPr>
      <w:r>
        <w:rPr>
          <w:rFonts w:ascii="宋体" w:hAnsi="宋体" w:eastAsia="宋体" w:cs="宋体"/>
          <w:color w:val="000"/>
          <w:sz w:val="28"/>
          <w:szCs w:val="28"/>
        </w:rPr>
        <w:t xml:space="preserve">　　亿块。XX年，联系北京丰台县保安公司与我县达成长期劳务协议，定点为该公司输送银行保安，解决了我县青年的就业问题;在京设立了3个蔬菜直销点，既解决了蔬菜销路，又方便了北京市民。保稳定。充分发挥驻京流动党员的先锋模范作用，在去年十八大安保工作中，驻京流动党员组成志愿者队伍，与兄弟县驻京流动党委紧密协作，有效化解矛盾隐患21起，阻止越级上访1次。强互动。在XX年6月初，北京航天软件集团主动与我县汇智公司结成了党委“手拉手”共建单位，开辟了京张两地党组织之间的对接交流，两地党组织定期开展互访活动，联系互动进一步加强。在XX年和XX年的儿童节北京航天软件集团分别在我县段家堡乡中心校、辛庄子寄宿制小学举行了爱心捐赠活动，XX年6月县委领导对北京航天软件集团公司党委进行了回访。在流动党委的推动下，“张家口第三届规模猪场高层论坛”于XX年7月在我县召开，北京知名大学的专家学者来到我县与全市的规模猪场负责人进行了面对面的交流。驻京流动党委组织流动党员积极奉献爱心，先后为顺义县福利院、昌平县农民工子弟学校捐款10万元，捐赠体育用品3400余件。</w:t>
      </w:r>
    </w:p>
    <w:p>
      <w:pPr>
        <w:ind w:left="0" w:right="0" w:firstLine="560"/>
        <w:spacing w:before="450" w:after="450" w:line="312" w:lineRule="auto"/>
      </w:pPr>
      <w:r>
        <w:rPr>
          <w:rFonts w:ascii="宋体" w:hAnsi="宋体" w:eastAsia="宋体" w:cs="宋体"/>
          <w:color w:val="000"/>
          <w:sz w:val="28"/>
          <w:szCs w:val="28"/>
        </w:rPr>
        <w:t xml:space="preserve">　　挥考核导向作用，完善考核办法，强化结果应用，将党建责任制考核与推先评优、干部选任挂钩。开展好“双述职”活动，形成抓书记和书记抓的良性互动。</w:t>
      </w:r>
    </w:p>
    <w:p>
      <w:pPr>
        <w:ind w:left="0" w:right="0" w:firstLine="560"/>
        <w:spacing w:before="450" w:after="450" w:line="312" w:lineRule="auto"/>
      </w:pPr>
      <w:r>
        <w:rPr>
          <w:rFonts w:ascii="黑体" w:hAnsi="黑体" w:eastAsia="黑体" w:cs="黑体"/>
          <w:color w:val="000000"/>
          <w:sz w:val="36"/>
          <w:szCs w:val="36"/>
          <w:b w:val="1"/>
          <w:bCs w:val="1"/>
        </w:rPr>
        <w:t xml:space="preserve">　　近三年党建工作总结</w:t>
      </w:r>
    </w:p>
    <w:p>
      <w:pPr>
        <w:ind w:left="0" w:right="0" w:firstLine="560"/>
        <w:spacing w:before="450" w:after="450" w:line="312" w:lineRule="auto"/>
      </w:pPr>
      <w:r>
        <w:rPr>
          <w:rFonts w:ascii="宋体" w:hAnsi="宋体" w:eastAsia="宋体" w:cs="宋体"/>
          <w:color w:val="000"/>
          <w:sz w:val="28"/>
          <w:szCs w:val="28"/>
        </w:rPr>
        <w:t xml:space="preserve">　　2024年是***发展史上极不平凡的#年。#年来，分公司党委认真学习贯彻党的十八大、十九大精神及习近平总书记重要讲话精神，落实**二次党代会、**六次党代会有关部署，紧紧围绕企业发展中心，苦练管理内功，谋求自身定位，持续加强干部队伍、党员队伍、职工队伍建设，营造出昂扬向上的企业文化氛围与和谐稳定的内部环境。在此期间，成功召开了分公司第一次党代会，有力推动了企业持续健康发展，充分发挥了党组织的思想引领、组织保障、政治核心作用。</w:t>
      </w:r>
    </w:p>
    <w:p>
      <w:pPr>
        <w:ind w:left="0" w:right="0" w:firstLine="560"/>
        <w:spacing w:before="450" w:after="450" w:line="312" w:lineRule="auto"/>
      </w:pPr>
      <w:r>
        <w:rPr>
          <w:rFonts w:ascii="宋体" w:hAnsi="宋体" w:eastAsia="宋体" w:cs="宋体"/>
          <w:color w:val="000"/>
          <w:sz w:val="28"/>
          <w:szCs w:val="28"/>
        </w:rPr>
        <w:t xml:space="preserve">　　一、####-2024年主要工作开展情况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(一)突出思想引领，融入中心促发展</w:t>
      </w:r>
    </w:p>
    <w:p>
      <w:pPr>
        <w:ind w:left="0" w:right="0" w:firstLine="560"/>
        <w:spacing w:before="450" w:after="450" w:line="312" w:lineRule="auto"/>
      </w:pPr>
      <w:r>
        <w:rPr>
          <w:rFonts w:ascii="宋体" w:hAnsi="宋体" w:eastAsia="宋体" w:cs="宋体"/>
          <w:color w:val="000"/>
          <w:sz w:val="28"/>
          <w:szCs w:val="28"/>
        </w:rPr>
        <w:t xml:space="preserve">　　思想引领指明方向。三年来，分公司党委抓好形势任务教育，不断更新党员干部思想观念。贯彻落实**二次党代会、**六次党代会相关部署，紧跟****等上级改革战略步伐，进一步明确企业发展方向思路。**年**月**日，分公司召开第一次党代会，提出了“一一二三四”的工作目标和工作思路，为分公司在新时代的发展明确了目标任务，描绘了新的路线图，大会选举了新一届党委会和纪委会，为统一全员思想，汇集智慧力量，开创分公司健康发展新局面奠定了坚实基础。</w:t>
      </w:r>
    </w:p>
    <w:p>
      <w:pPr>
        <w:ind w:left="0" w:right="0" w:firstLine="560"/>
        <w:spacing w:before="450" w:after="450" w:line="312" w:lineRule="auto"/>
      </w:pPr>
      <w:r>
        <w:rPr>
          <w:rFonts w:ascii="宋体" w:hAnsi="宋体" w:eastAsia="宋体" w:cs="宋体"/>
          <w:color w:val="000"/>
          <w:sz w:val="28"/>
          <w:szCs w:val="28"/>
        </w:rPr>
        <w:t xml:space="preserve">　　科学理论武装头脑。三年来，分公司党委坚持用科学理论武装头脑，不断锤炼，提升全体党员干部党性修养。深入学习十八大、十九大精神与习近平总书记重要讲话精神，深刻领会习近平新时代中国特色社会主义思想内涵，结合领班班子建设年主题活动，以推进“两学一做”学习教育常态化、制度化为抓手，将思想教育提升到新高度。#年间，共参加局党委中心组视频学习##次，组织分公司党委中心组学习##次，读书笔记完成率###%。此外，分公司党委还为两级班子配发了学习书籍###余册，涉及政治理论、经济、管理、国学、传记、家风等，主动为学习加码，要求领导班子每人开展不少于#次的领学和讲学，对重点书目进行学习汇报和交流，以读书会的形式加深理解和吸收。还利用新媒体平台搭建“微党课”，建立微信公众号及学习交流群，不定期推送热点影像图文学习材料共##余次，受到党员干部广泛好评，取得了潜移默化的效果。</w:t>
      </w:r>
    </w:p>
    <w:p>
      <w:pPr>
        <w:ind w:left="0" w:right="0" w:firstLine="560"/>
        <w:spacing w:before="450" w:after="450" w:line="312" w:lineRule="auto"/>
      </w:pPr>
      <w:r>
        <w:rPr>
          <w:rFonts w:ascii="宋体" w:hAnsi="宋体" w:eastAsia="宋体" w:cs="宋体"/>
          <w:color w:val="000"/>
          <w:sz w:val="28"/>
          <w:szCs w:val="28"/>
        </w:rPr>
        <w:t xml:space="preserve">　　融入中心推动发展。分公司党委坚持“融入中心抓党建，抓好党建促发展”的工作思路，落实“三重一大”和民主集中制原则，为企业发展把关定向。围绕企业在改革创新、转型升级中面临的突出问题，分公深入组织开展“改革创新提活力、转型升级增动力”大讨论活动，分公司党委从##个引导性议题出发，共查找问题##条，征集意见和建议##条。在此及基础上，在此基础上，有针对性地推动提升责任观念、前瞻观念、大局观念、担当观念、市场观念、创效观念的六种观念提升，公司上下在发展定位、思路、模式等方面进一步达成共识。此外，三年间，分公司党委保证每月召开一次党委会，不断推进科学决策和民主决策;提升党建工作实效，党建工作重心向一线倾斜，党委领导到项目一线蹲点，帮助项目部解决实际困难，调动和发挥党员干部优势，保障了全年施工任务目标的完成。</w:t>
      </w:r>
    </w:p>
    <w:p>
      <w:pPr>
        <w:ind w:left="0" w:right="0" w:firstLine="560"/>
        <w:spacing w:before="450" w:after="450" w:line="312" w:lineRule="auto"/>
      </w:pPr>
      <w:r>
        <w:rPr>
          <w:rFonts w:ascii="宋体" w:hAnsi="宋体" w:eastAsia="宋体" w:cs="宋体"/>
          <w:color w:val="000"/>
          <w:sz w:val="28"/>
          <w:szCs w:val="28"/>
        </w:rPr>
        <w:t xml:space="preserve">　　(二)建强班子引领队伍，提升作风能力</w:t>
      </w:r>
    </w:p>
    <w:p>
      <w:pPr>
        <w:ind w:left="0" w:right="0" w:firstLine="560"/>
        <w:spacing w:before="450" w:after="450" w:line="312" w:lineRule="auto"/>
      </w:pPr>
      <w:r>
        <w:rPr>
          <w:rFonts w:ascii="宋体" w:hAnsi="宋体" w:eastAsia="宋体" w:cs="宋体"/>
          <w:color w:val="000"/>
          <w:sz w:val="28"/>
          <w:szCs w:val="28"/>
        </w:rPr>
        <w:t xml:space="preserve">　　开展活动凝聚合力。三年来，分公司党委围绕年度目标任务，突出关键少数，深入开展为期#年的“领导班子建设年”活动，以打造“五讲五重”班子，争创“五好党支部”和争做“四优”共产党员活动为载体，深入开展领导班子创建活动和“三严三实”专题教育，发挥两级领导班子的领导核心和中坚力量作用。</w:t>
      </w:r>
    </w:p>
    <w:p>
      <w:pPr>
        <w:ind w:left="0" w:right="0" w:firstLine="560"/>
        <w:spacing w:before="450" w:after="450" w:line="312" w:lineRule="auto"/>
      </w:pPr>
      <w:r>
        <w:rPr>
          <w:rFonts w:ascii="宋体" w:hAnsi="宋体" w:eastAsia="宋体" w:cs="宋体"/>
          <w:color w:val="000"/>
          <w:sz w:val="28"/>
          <w:szCs w:val="28"/>
        </w:rPr>
        <w:t xml:space="preserve">　　提升能力应对挑战。企业进入新的历史发展周期，面对新形势、新常态，分公司党委明确提出领导班子以“一专多能”适应“一岗多责”，全面加速班子能力建设。目前分公司党政主要领导以及其他分管领导均身兼多职，PPP项目、EPC项目、海上风电、城市管廊、海绵城市以及“由工转商”等新模式、新业务、新理念倒逼领导班子能力提升，分公司党委通过各种渠道强调管理创新和能力提升的紧迫性和必要性，把分公司当前实际遇到的难点作为党建工作的重点，积极推进体制对接、机制对接、制度对接、工作对接，参与战略规划和经营布局，认真研究发展定位、人才建设和文化创新，引领班子成员攻坚克难，带领企业应对新的机遇与挑战。</w:t>
      </w:r>
    </w:p>
    <w:p>
      <w:pPr>
        <w:ind w:left="0" w:right="0" w:firstLine="560"/>
        <w:spacing w:before="450" w:after="450" w:line="312" w:lineRule="auto"/>
      </w:pPr>
      <w:r>
        <w:rPr>
          <w:rFonts w:ascii="宋体" w:hAnsi="宋体" w:eastAsia="宋体" w:cs="宋体"/>
          <w:color w:val="000"/>
          <w:sz w:val="28"/>
          <w:szCs w:val="28"/>
        </w:rPr>
        <w:t xml:space="preserve">　　用人育人导向鲜明。按照“靠得住、能干事、在状态、善合作”以及“四用四不用”的导向，积极营造风清气正的选人用人机制。先后修订出台《后备干部管理规定》、《中层领导干部管理规定》等多项文件，动态调整后备干部人选，选拔、调整符合任职要求的项目领导人员，着力打造整体素质优良的领导集体。加强对中层领导干部的履职情况监督与考核，半年和年底#次对基层班子及中层领导人员进行综合考核。认真落实岗前谈话制度、述职述廉制度、报告个人有关事项制度、诫勉谈话制度等，从严从实管理。三年来，共调整干部##余人次。其中，提拔提职##人，大批优秀青年干部充实到中层干部队伍。</w:t>
      </w:r>
    </w:p>
    <w:p>
      <w:pPr>
        <w:ind w:left="0" w:right="0" w:firstLine="560"/>
        <w:spacing w:before="450" w:after="450" w:line="312" w:lineRule="auto"/>
      </w:pPr>
      <w:r>
        <w:rPr>
          <w:rFonts w:ascii="宋体" w:hAnsi="宋体" w:eastAsia="宋体" w:cs="宋体"/>
          <w:color w:val="000"/>
          <w:sz w:val="28"/>
          <w:szCs w:val="28"/>
        </w:rPr>
        <w:t xml:space="preserve">　　(三)夯实组织基础，提供坚强保障</w:t>
      </w:r>
    </w:p>
    <w:p>
      <w:pPr>
        <w:ind w:left="0" w:right="0" w:firstLine="560"/>
        <w:spacing w:before="450" w:after="450" w:line="312" w:lineRule="auto"/>
      </w:pPr>
      <w:r>
        <w:rPr>
          <w:rFonts w:ascii="宋体" w:hAnsi="宋体" w:eastAsia="宋体" w:cs="宋体"/>
          <w:color w:val="000"/>
          <w:sz w:val="28"/>
          <w:szCs w:val="28"/>
        </w:rPr>
        <w:t xml:space="preserve">　　筑牢根基明晰责任。分公司党委在下属#个党支部建立党委委员与基层支部“联系点”制度，“一对一”推动基层党建工作;党务部门逐一到各党支部开展“下基层”服务，#年来累计下基层时间超过###天;每年初组织召开党建工作会，签订党建工作目标责任书，实行基层党建月度工作报表制度、月度考核评价制度，工作情况列入绩效考核，强化了基层党建工作责任制，保障党建工作有目标、有措施、有考核。</w:t>
      </w:r>
    </w:p>
    <w:p>
      <w:pPr>
        <w:ind w:left="0" w:right="0" w:firstLine="560"/>
        <w:spacing w:before="450" w:after="450" w:line="312" w:lineRule="auto"/>
      </w:pPr>
      <w:r>
        <w:rPr>
          <w:rFonts w:ascii="宋体" w:hAnsi="宋体" w:eastAsia="宋体" w:cs="宋体"/>
          <w:color w:val="000"/>
          <w:sz w:val="28"/>
          <w:szCs w:val="28"/>
        </w:rPr>
        <w:t xml:space="preserve">　　创新驱动效率提升。创新党建工作载体，打造“微党课”学习平台，探索并率先将微信平台与党建考核相结合，提升党建工作信息化水平，提升工作效率。举办多届党群工作业务培训班，交流工作经验，实行党建工作清单和量化考核评价，推动党建工作的系统化和标准化。结合国家大型节庆日及十九大胜利召开、公司六次党代会、局庆、分公司十周年庆、分公司第一次党代会等主题，分公司党委策划推出了“十九大大精神解读学习”“七个一”党建系列主题活动，各支部开展“接力手抄党章”评比、“建党##周年”“十九大精神解析”专题党课、利用微信打分的方式进行党内评议等活动，营造了基层党建的良好氛围。</w:t>
      </w:r>
    </w:p>
    <w:p>
      <w:pPr>
        <w:ind w:left="0" w:right="0" w:firstLine="560"/>
        <w:spacing w:before="450" w:after="450" w:line="312" w:lineRule="auto"/>
      </w:pPr>
      <w:r>
        <w:rPr>
          <w:rFonts w:ascii="宋体" w:hAnsi="宋体" w:eastAsia="宋体" w:cs="宋体"/>
          <w:color w:val="000"/>
          <w:sz w:val="28"/>
          <w:szCs w:val="28"/>
        </w:rPr>
        <w:t xml:space="preserve">　　先锋模范彰显作为。分公司党委目前在岗正式党员###名，预备党员#名。三年来，分公司党委深入开展“两学一做”学习教育、“四好班子”和“党员先锋岗”创建等活动，坚持和完善民主评议党员制度，选树先进典型，发挥党员的先锋模范带头作用，营造争当先进的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2024-10-06T09:28:50+08:00</dcterms:created>
  <dcterms:modified xsi:type="dcterms:W3CDTF">2024-10-06T09:28:50+08:00</dcterms:modified>
</cp:coreProperties>
</file>

<file path=docProps/custom.xml><?xml version="1.0" encoding="utf-8"?>
<Properties xmlns="http://schemas.openxmlformats.org/officeDocument/2006/custom-properties" xmlns:vt="http://schemas.openxmlformats.org/officeDocument/2006/docPropsVTypes"/>
</file>