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焊工工作总结范文</w:t>
      </w:r>
      <w:bookmarkEnd w:id="1"/>
    </w:p>
    <w:p>
      <w:pPr>
        <w:jc w:val="center"/>
        <w:spacing w:before="0" w:after="450"/>
      </w:pPr>
      <w:r>
        <w:rPr>
          <w:rFonts w:ascii="Arial" w:hAnsi="Arial" w:eastAsia="Arial" w:cs="Arial"/>
          <w:color w:val="999999"/>
          <w:sz w:val="20"/>
          <w:szCs w:val="20"/>
        </w:rPr>
        <w:t xml:space="preserve">来源：网友投稿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焊工工作总结范文（精选3篇）焊工工作总结范文 篇1 自x年进厂以来，一直从事焊接操作技术工作。九六年在市劳动局的培训、考试下获得了锅炉压力容器焊工合格证。由于自己平时比较勤奋刻苦工作，九六年十月份被公司挑选派往南化集团公司化工机械厂进行了四...</w:t>
      </w:r>
    </w:p>
    <w:p>
      <w:pPr>
        <w:ind w:left="0" w:right="0" w:firstLine="560"/>
        <w:spacing w:before="450" w:after="450" w:line="312" w:lineRule="auto"/>
      </w:pPr>
      <w:r>
        <w:rPr>
          <w:rFonts w:ascii="宋体" w:hAnsi="宋体" w:eastAsia="宋体" w:cs="宋体"/>
          <w:color w:val="000"/>
          <w:sz w:val="28"/>
          <w:szCs w:val="28"/>
        </w:rPr>
        <w:t xml:space="preserve">焊工工作总结范文（精选3篇）</w:t>
      </w:r>
    </w:p>
    <w:p>
      <w:pPr>
        <w:ind w:left="0" w:right="0" w:firstLine="560"/>
        <w:spacing w:before="450" w:after="450" w:line="312" w:lineRule="auto"/>
      </w:pPr>
      <w:r>
        <w:rPr>
          <w:rFonts w:ascii="宋体" w:hAnsi="宋体" w:eastAsia="宋体" w:cs="宋体"/>
          <w:color w:val="000"/>
          <w:sz w:val="28"/>
          <w:szCs w:val="28"/>
        </w:rPr>
        <w:t xml:space="preserve">焊工工作总结范文 篇1</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焊工工作总结范文 篇2</w:t>
      </w:r>
    </w:p>
    <w:p>
      <w:pPr>
        <w:ind w:left="0" w:right="0" w:firstLine="560"/>
        <w:spacing w:before="450" w:after="450" w:line="312" w:lineRule="auto"/>
      </w:pPr>
      <w:r>
        <w:rPr>
          <w:rFonts w:ascii="宋体" w:hAnsi="宋体" w:eastAsia="宋体" w:cs="宋体"/>
          <w:color w:val="000"/>
          <w:sz w:val="28"/>
          <w:szCs w:val="28"/>
        </w:rPr>
        <w:t xml:space="preserve">焊接自我鉴定 经过三个月的培训，更好地巩固已有知识，学习技能，使我对焊接有了更 进一步的理解。 下面是三个月培训以来的自我鉴定。 在学院工程中心培训期间，注重理论和实践相结合，将所学的课堂知识能 有效地运用于实际工作中，认真听取指导老师的指导，同学提出的建议虚心听 取。表现出较强的求知欲，并能够仔细观察、切身体验、独立思考、综合分 析，灵活运用自己的知识解决工作中遇到的实际困难。工作中踏实肯干，吃苦 耐劳。具有一定的开拓和创新精神，接受新事物较快，涉猎面较宽，有自己的 思路和设想，能找到属于自己的焊接方法。这种积极主动的工作态度获得了指 导老师的认可。在时间紧迫的情况下，加时加班、圆满完成培训任务。生活上 待人诚恳，作风朴实。严格遵守东汽和学院的各项规章制度，培训期间，未曾 出现过无故缺勤，并能与同学和睦相处，交流融洽，善于取长补短，虚心好 学。 通过培训，我有信心，无论大小认真踏实的完成每一件事，走好每一步。 未来的路我能更好地走下去!</w:t>
      </w:r>
    </w:p>
    <w:p>
      <w:pPr>
        <w:ind w:left="0" w:right="0" w:firstLine="560"/>
        <w:spacing w:before="450" w:after="450" w:line="312" w:lineRule="auto"/>
      </w:pPr>
      <w:r>
        <w:rPr>
          <w:rFonts w:ascii="宋体" w:hAnsi="宋体" w:eastAsia="宋体" w:cs="宋体"/>
          <w:color w:val="000"/>
          <w:sz w:val="28"/>
          <w:szCs w:val="28"/>
        </w:rPr>
        <w:t xml:space="preserve">焊工工作总结范文 篇3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电焊工个人工作总结。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首先在思想政治方面，本人积极响应国家学习 三个代表 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 做一行就要爱一行 ，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电焊工个人工作总结。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 新科学，新技术，新工艺，新材料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2024-10-06T08:27:36+08:00</dcterms:created>
  <dcterms:modified xsi:type="dcterms:W3CDTF">2024-10-06T08:27:36+08:00</dcterms:modified>
</cp:coreProperties>
</file>

<file path=docProps/custom.xml><?xml version="1.0" encoding="utf-8"?>
<Properties xmlns="http://schemas.openxmlformats.org/officeDocument/2006/custom-properties" xmlns:vt="http://schemas.openxmlformats.org/officeDocument/2006/docPropsVTypes"/>
</file>