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“不忘初心、牢记使命”专题民主生活会总结3篇</w:t>
      </w:r>
      <w:bookmarkEnd w:id="1"/>
    </w:p>
    <w:p>
      <w:pPr>
        <w:jc w:val="center"/>
        <w:spacing w:before="0" w:after="450"/>
      </w:pPr>
      <w:r>
        <w:rPr>
          <w:rFonts w:ascii="Arial" w:hAnsi="Arial" w:eastAsia="Arial" w:cs="Arial"/>
          <w:color w:val="999999"/>
          <w:sz w:val="20"/>
          <w:szCs w:val="20"/>
        </w:rPr>
        <w:t xml:space="preserve">来源：网友投稿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照中央纪委机关、中央组织部、中央“不忘初心、牢记使命”主题教育领导小组相关部署要求，市委常委会用整整一天时间召开“不忘初心、牢记使命”专题民主生活会。下面是本站为大家整理的“不忘初心、牢记使命”专题民主生活会总结，供大家参考。　　“不忘初心...</w:t>
      </w:r>
    </w:p>
    <w:p>
      <w:pPr>
        <w:ind w:left="0" w:right="0" w:firstLine="560"/>
        <w:spacing w:before="450" w:after="450" w:line="312" w:lineRule="auto"/>
      </w:pPr>
      <w:r>
        <w:rPr>
          <w:rFonts w:ascii="宋体" w:hAnsi="宋体" w:eastAsia="宋体" w:cs="宋体"/>
          <w:color w:val="000"/>
          <w:sz w:val="28"/>
          <w:szCs w:val="28"/>
        </w:rPr>
        <w:t xml:space="preserve">照中央纪委机关、中央组织部、中央“不忘初心、牢记使命”主题教育领导小组相关部署要求，市委常委会用整整一天时间召开“不忘初心、牢记使命”专题民主生活会。下面是本站为大家整理的“不忘初心、牢记使命”专题民主生活会总结，供大家参考。[_TAG_h2]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ZUI伟大的梦想。中国共产党一经成立，就把实现共产主义作为党的理想和ZUI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作为新时代的年轻人，我们要时时刻刻不忘初心，深刻牢记时代赋予我们青年人的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不忘初心，乃是党的根基在人民、党的力量源于人民，为此，就需要坚持一切为了人民、一切依靠人民，充分发挥广大人民群众的积极性、主动性、创造性，不断把为人民造福事业推向前进。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也是在当下极有现实指向。要坚持学思用贯通、知信行统一，不断增强“四个意识”、坚定“四个自信”、做到“两个维护”，还要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　　“历史往往在经过时间沉淀后可以看得更加清晰”，我们不能忘记走过的过去，才能牢记使命、继续向前。回顾中国在共产党走过的风风雨雨、辉煌激荡的来时路，从立党之初的红船初心，到现在将其化作建设中国特色社会主义现代化强国的坚强信念。足以证明中国共产党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　　在工作中，要严于律己。要对照习近平新时代中国特色社会主义思想和党中央决策部署，对照党章党规，对照人民群众新期待，对照先进典型、身边榜样，坚持高标准、严要求，把自己摆进去、把职责摆进去、把工作摆进去，查找自身存在的差距，有的放矢进行整改。群众让我们站在台上，那么我们就应该对得起群众的信任，要像孺子牛一样，扎根群众、服务群众，视责任为使命、视使命为生命，始终保持一种如牛负重的使命感、一种时不我待的紧迫感、一种寝食难安的责任感，在推进西部大开发形成新格局中展现新作为、实现新突破。</w:t>
      </w:r>
    </w:p>
    <w:p>
      <w:pPr>
        <w:ind w:left="0" w:right="0" w:firstLine="560"/>
        <w:spacing w:before="450" w:after="450" w:line="312" w:lineRule="auto"/>
      </w:pPr>
      <w:r>
        <w:rPr>
          <w:rFonts w:ascii="宋体" w:hAnsi="宋体" w:eastAsia="宋体" w:cs="宋体"/>
          <w:color w:val="000"/>
          <w:sz w:val="28"/>
          <w:szCs w:val="28"/>
        </w:rPr>
        <w:t xml:space="preserve">　　在学习上，要坚持永无止境的信念。无论何时何地，都应该坚持学习，坚持坚强自身短板的建设，不断给自己思想上补钙、学习上加压、潜力上加油，牢记实践是检验真理的唯一标准，用好实践抓住实践，从而不断提升自己的职责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　　新时代的我们，应在在“继续前进”的路上“不忘初心”，弘扬“赶考”精神，在日常的工作生活中不断加强修养与磨炼。时刻提醒自己要有立身为伞，为百姓遮风挡雨，俯身为牛，为百姓鞠躬尽瘁。不忘初心，牢记使命，为实现中华名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今年是中华人民共和国成立70周年，也是我们党在全国执政第70个年头，在这个时刻开展“不忘初心、牢记使命”主题教育，正当其时。“守初心、担使命，找差距、抓落实”是这次主题教育的要求。</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让全党铭记“为中国人民谋幸福，为中华民族谋复兴”的“初心”和“使命”，这也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信仰的力量是至关重要的，有信仰的人才会学有所成，有信仰的工作者才会努力工作，而有信仰的党员才会不忘初心、奉献于人。不忘初心，继续前进，就意味着要牢记使命，忠诚一辈子、奉献一辈子。而现实中，理想信念动摇者有之，口无遮拦、组织涣散者有之，当面一套、背后一套者有之，利用手中权力谋私利者有之等等。这样的党员，忘记了誓言，忘记了初心，更忘记了使命。通过开展“不忘初心、牢记使命”主题教育，就是要引领广大党员深入学习党的历史，提高党性修养水平，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不忘初心，牢记使命，甘做工作中的一块“垫基石”，擦亮党员身份，为党的事业乐于奉献、爱岗敬业、善作善成;为人民的幸福埋头苦干、真抓实干、拼搏进取，用自己的辛苦指数换取人民的幸福指数。</w:t>
      </w:r>
    </w:p>
    <w:p>
      <w:pPr>
        <w:ind w:left="0" w:right="0" w:firstLine="560"/>
        <w:spacing w:before="450" w:after="450" w:line="312" w:lineRule="auto"/>
      </w:pPr>
      <w:r>
        <w:rPr>
          <w:rFonts w:ascii="宋体" w:hAnsi="宋体" w:eastAsia="宋体" w:cs="宋体"/>
          <w:color w:val="000"/>
          <w:sz w:val="28"/>
          <w:szCs w:val="28"/>
        </w:rPr>
        <w:t xml:space="preserve">　　不忘初心，就是要不忘理想信念的初心。“理想指引人生方向，信念决定事业成败”。通过“不忘初心、牢记使命”主题教育，更加全面、科学、系统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　　不忘初心，就是要不忘对党忠诚的初心。听党话，跟党走，无私奉献。把职位当岗位，把职业当事业，始终做到信仰坚定、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　　不忘初心，就是要不忘一心为民的初心。党员，既是一种身份，也是一种责任。我们要坚定信仰、坚定党性，无在什么样的环境下，都要始终牢记“我是组织的一份子”，听党话跟党走，始终秉持全心全意为人民服务的宗旨，为人民群众向往的美好生活而无私奉献!</w:t>
      </w:r>
    </w:p>
    <w:p>
      <w:pPr>
        <w:ind w:left="0" w:right="0" w:firstLine="560"/>
        <w:spacing w:before="450" w:after="450" w:line="312" w:lineRule="auto"/>
      </w:pPr>
      <w:r>
        <w:rPr>
          <w:rFonts w:ascii="宋体" w:hAnsi="宋体" w:eastAsia="宋体" w:cs="宋体"/>
          <w:color w:val="000"/>
          <w:sz w:val="28"/>
          <w:szCs w:val="28"/>
        </w:rPr>
        <w:t xml:space="preserve">　　作为一名基层共产党员，我认为，开展“不忘初心、牢记使命”主题教育，是我们党进入新时代、踏上新征程、迎接新挑战的一次战略动员，是新时代加强党的思想建设和政治建设的战略举措，是教育广大党员不忘初心和使命的思想洗礼，我们一定要在认识上更高一格、在学习上更深一步，坚持学而信、学而思、学而用、学而行，做到不断强化理论武装，筑牢理想信念，提升思想素质，坚定理想信。通过学习，使自己腰板更直，骨头更硬，头脑更灵活，不断激发出为实现中华民族伟大复兴的中国梦而努力奋斗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2024-10-07T02:38:14+08:00</dcterms:created>
  <dcterms:modified xsi:type="dcterms:W3CDTF">2024-10-07T02:38:14+08:00</dcterms:modified>
</cp:coreProperties>
</file>

<file path=docProps/custom.xml><?xml version="1.0" encoding="utf-8"?>
<Properties xmlns="http://schemas.openxmlformats.org/officeDocument/2006/custom-properties" xmlns:vt="http://schemas.openxmlformats.org/officeDocument/2006/docPropsVTypes"/>
</file>