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巩固深化“不忘初心，牢记使命”主题教育成果工作总结9篇</w:t>
      </w:r>
      <w:bookmarkEnd w:id="1"/>
    </w:p>
    <w:p>
      <w:pPr>
        <w:jc w:val="center"/>
        <w:spacing w:before="0" w:after="450"/>
      </w:pPr>
      <w:r>
        <w:rPr>
          <w:rFonts w:ascii="Arial" w:hAnsi="Arial" w:eastAsia="Arial" w:cs="Arial"/>
          <w:color w:val="999999"/>
          <w:sz w:val="20"/>
          <w:szCs w:val="20"/>
        </w:rPr>
        <w:t xml:space="preserve">来源：网友投稿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不忘初心”是不忘记最初的心愿，“不忘初心”一词，目前已知最早出自唐代白居易《画弥勒上生帧记》。习近平总书记在党的十九大报告中庄严宣告：“中国共产党人的初心和使命，就是为中国人民谋幸福，为中华民族谋复兴。以下是本站为大家整理的关于巩固深化“...</w:t>
      </w:r>
    </w:p>
    <w:p>
      <w:pPr>
        <w:ind w:left="0" w:right="0" w:firstLine="560"/>
        <w:spacing w:before="450" w:after="450" w:line="312" w:lineRule="auto"/>
      </w:pPr>
      <w:r>
        <w:rPr>
          <w:rFonts w:ascii="宋体" w:hAnsi="宋体" w:eastAsia="宋体" w:cs="宋体"/>
          <w:color w:val="000"/>
          <w:sz w:val="28"/>
          <w:szCs w:val="28"/>
        </w:rPr>
        <w:t xml:space="preserve">“不忘初心”是不忘记最初的心愿，“不忘初心”一词，目前已知最早出自唐代白居易《画弥勒上生帧记》。习近平总书记在党的十九大报告中庄严宣告：“中国共产党人的初心和使命，就是为中国人民谋幸福，为中华民族谋复兴。以下是本站为大家整理的关于巩固深化“不忘初心，牢记使命”主题教育成果工作总结9篇范文，希望对大家有所帮助！[_TAG_h2]      巩固深化“不忘初心，牢记使命”主题教育成果工作总结篇1</w:t>
      </w:r>
    </w:p>
    <w:p>
      <w:pPr>
        <w:ind w:left="0" w:right="0" w:firstLine="560"/>
        <w:spacing w:before="450" w:after="450" w:line="312" w:lineRule="auto"/>
      </w:pPr>
      <w:r>
        <w:rPr>
          <w:rFonts w:ascii="宋体" w:hAnsi="宋体" w:eastAsia="宋体" w:cs="宋体"/>
          <w:color w:val="000"/>
          <w:sz w:val="28"/>
          <w:szCs w:val="28"/>
        </w:rPr>
        <w:t xml:space="preserve">　　xx局党支部深入贯彻党的十九大及十九届二中、三中四中全会精神和习近平总书记系列重要讲话精神，巩固深化“不忘初心、牢记使命”主题教育成果，坚持在人民满意上下功夫，建设服务型政府机关，密切联系群众，发挥党支部战斗堡垒作用，切实做好以学促进工作的落实，做到以问题为导向、明确任务，促使党员干部“四个意识”显著提升，党内政治生活持续规范，党员先锋模范作用有效发挥，现就工作开展情况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(一)一岗双责，落实责任</w:t>
      </w:r>
    </w:p>
    <w:p>
      <w:pPr>
        <w:ind w:left="0" w:right="0" w:firstLine="560"/>
        <w:spacing w:before="450" w:after="450" w:line="312" w:lineRule="auto"/>
      </w:pPr>
      <w:r>
        <w:rPr>
          <w:rFonts w:ascii="宋体" w:hAnsi="宋体" w:eastAsia="宋体" w:cs="宋体"/>
          <w:color w:val="000"/>
          <w:sz w:val="28"/>
          <w:szCs w:val="28"/>
        </w:rPr>
        <w:t xml:space="preserve">　　树立抓党建就是最大的意识，并始终把“识大体、顾大局、讲团结、做表率”作为加强班子建设的重要内容来抓实抓好，认真履行第一责任人职责。年初制定了《__区商务局党支部关于落实基层党建工作责任制的实施方案》，将党建工作纳入全局目标考核体系，并签订目标责任书。建立了党组织书记抓党建台账，签订一岗双责责任书，明确责任，制定措施，确保成效。</w:t>
      </w:r>
    </w:p>
    <w:p>
      <w:pPr>
        <w:ind w:left="0" w:right="0" w:firstLine="560"/>
        <w:spacing w:before="450" w:after="450" w:line="312" w:lineRule="auto"/>
      </w:pPr>
      <w:r>
        <w:rPr>
          <w:rFonts w:ascii="宋体" w:hAnsi="宋体" w:eastAsia="宋体" w:cs="宋体"/>
          <w:color w:val="000"/>
          <w:sz w:val="28"/>
          <w:szCs w:val="28"/>
        </w:rPr>
        <w:t xml:space="preserve">　　(二)完善制度，加强管理，规范组织工作运行</w:t>
      </w:r>
    </w:p>
    <w:p>
      <w:pPr>
        <w:ind w:left="0" w:right="0" w:firstLine="560"/>
        <w:spacing w:before="450" w:after="450" w:line="312" w:lineRule="auto"/>
      </w:pPr>
      <w:r>
        <w:rPr>
          <w:rFonts w:ascii="宋体" w:hAnsi="宋体" w:eastAsia="宋体" w:cs="宋体"/>
          <w:color w:val="000"/>
          <w:sz w:val="28"/>
          <w:szCs w:val="28"/>
        </w:rPr>
        <w:t xml:space="preserve">　　一是规范党建制度。将党建工作纳入全局目标考核体系，签订党建目标管理责任书，并制订党建工作问题清单、任务清单和责任清单。二是抓好党费收缴和管理工作。×年党支部共收缴党费×元，全部上缴区机关工委。三是充分运用党员信息管理平台。最大程度做到信息的完整性，及时上传“三会一课”、基层活动等图文信息，做好党员组织关系转接及平台内容更新。四是扎实开展机关党建阵地“八有”标准规范化建设。活动阵地内设有样式统一的桌椅、资料柜，并摆放党建类书籍。设置了荣誉墙，悬挂单位获得的荣誉奖牌，提升党员干部荣誉感;设置了公示栏，做到党务工作及时公开。室内还悬挂了党支部工作制度、工作流程、党员权利和义务等制度版面，营造了浓厚的党建氛围。五是实施党员积分制管理。通过每季度开展一次积分考核，引导党员积极践行“四个合格”，立足岗位创先争优。</w:t>
      </w:r>
    </w:p>
    <w:p>
      <w:pPr>
        <w:ind w:left="0" w:right="0" w:firstLine="560"/>
        <w:spacing w:before="450" w:after="450" w:line="312" w:lineRule="auto"/>
      </w:pPr>
      <w:r>
        <w:rPr>
          <w:rFonts w:ascii="宋体" w:hAnsi="宋体" w:eastAsia="宋体" w:cs="宋体"/>
          <w:color w:val="000"/>
          <w:sz w:val="28"/>
          <w:szCs w:val="28"/>
        </w:rPr>
        <w:t xml:space="preserve">　　(三)狠抓学习，提升素质，筑强战斗堡垒</w:t>
      </w:r>
    </w:p>
    <w:p>
      <w:pPr>
        <w:ind w:left="0" w:right="0" w:firstLine="560"/>
        <w:spacing w:before="450" w:after="450" w:line="312" w:lineRule="auto"/>
      </w:pPr>
      <w:r>
        <w:rPr>
          <w:rFonts w:ascii="宋体" w:hAnsi="宋体" w:eastAsia="宋体" w:cs="宋体"/>
          <w:color w:val="000"/>
          <w:sz w:val="28"/>
          <w:szCs w:val="28"/>
        </w:rPr>
        <w:t xml:space="preserve">　　一是结合巩固深化“不忘初心、牢记使命”主题教育成果，党的十九大及十九届二中、三中、四中全会精神、《党章》《习近平谈治国理政》第三卷及《习近平新时代中国特色社会主义思想三十讲》等内容进行学习。截至目前，我局已组织集中学习5次，领导领学×次，专题讨论×次，学习会议精神、领导讲话等×余篇。二是加强培训。通过网络观看了《×》《×》《×》《×》等专题节目，同时，组织党员干部到市民之家的党建馆、家风家训馆和廉洁文化宣传教育馆进行实地参观学习并重温了誓词。三是积极开展“三新”讲习所建设及投用。整合各类资源，规范讲习场所、丰富讲习课程，以学习宣传贯彻党的十九大精神为主线，讲习党纪党规、党史党章、习近平新时代中国特色社会主义思想等内容。四是积极开展志愿服务，在职党员主动认领岗位，参与社区活动。截至目前，观看专题纪录片达×小时，到社区服务×次，开展讲习活动×次。</w:t>
      </w:r>
    </w:p>
    <w:p>
      <w:pPr>
        <w:ind w:left="0" w:right="0" w:firstLine="560"/>
        <w:spacing w:before="450" w:after="450" w:line="312" w:lineRule="auto"/>
      </w:pPr>
      <w:r>
        <w:rPr>
          <w:rFonts w:ascii="宋体" w:hAnsi="宋体" w:eastAsia="宋体" w:cs="宋体"/>
          <w:color w:val="000"/>
          <w:sz w:val="28"/>
          <w:szCs w:val="28"/>
        </w:rPr>
        <w:t xml:space="preserve">　　(四)学做结合，知行合一,确保工作实效</w:t>
      </w:r>
    </w:p>
    <w:p>
      <w:pPr>
        <w:ind w:left="0" w:right="0" w:firstLine="560"/>
        <w:spacing w:before="450" w:after="450" w:line="312" w:lineRule="auto"/>
      </w:pPr>
      <w:r>
        <w:rPr>
          <w:rFonts w:ascii="宋体" w:hAnsi="宋体" w:eastAsia="宋体" w:cs="宋体"/>
          <w:color w:val="000"/>
          <w:sz w:val="28"/>
          <w:szCs w:val="28"/>
        </w:rPr>
        <w:t xml:space="preserve">　　一是巩固深化“不忘初心、牢记使命主题教育成果。把每月的第一个周二确定为“主题党日”时间，开展主题党日活动×次。结合庆“七一”活动开展专题组织生活会×次、专题党课×次，并举办了“我荐书、我读书”活动;结合精准扶贫到嵩县栗盘村走访×次，慰问贫困户×户，为帮助村里打开农产品销路，与×家企业进行了对接洽谈。二是落实党员联系服务企业项目制度，每名党员负责与×-×个办事处对接在谈、签约项目库的更新，联系×-×个企业或项目，跟踪企业项目实施。</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理论学习还不够深入。在政治理论学习上还有欠缺，学习不系统、不深入。有些知识的掌握只是浮于表面，仅限于了解内容，没有真正学深悟透。用科学理论指导实践、联系群众、解决问题的能力提高不快，有时存在学用脱节现象。</w:t>
      </w:r>
    </w:p>
    <w:p>
      <w:pPr>
        <w:ind w:left="0" w:right="0" w:firstLine="560"/>
        <w:spacing w:before="450" w:after="450" w:line="312" w:lineRule="auto"/>
      </w:pPr>
      <w:r>
        <w:rPr>
          <w:rFonts w:ascii="宋体" w:hAnsi="宋体" w:eastAsia="宋体" w:cs="宋体"/>
          <w:color w:val="000"/>
          <w:sz w:val="28"/>
          <w:szCs w:val="28"/>
        </w:rPr>
        <w:t xml:space="preserve">　　(二)党建工作思路不清，创新意识不强。对党建工作热情不高、工作不实。对党的新思想、新理论、新要求没有及时掌握，跟不上形势的步伐。因而造成党建工作的思想还不够开放，思路还不够清晰，工作还欠创新的问题。</w:t>
      </w:r>
    </w:p>
    <w:p>
      <w:pPr>
        <w:ind w:left="0" w:right="0" w:firstLine="560"/>
        <w:spacing w:before="450" w:after="450" w:line="312" w:lineRule="auto"/>
      </w:pPr>
      <w:r>
        <w:rPr>
          <w:rFonts w:ascii="宋体" w:hAnsi="宋体" w:eastAsia="宋体" w:cs="宋体"/>
          <w:color w:val="000"/>
          <w:sz w:val="28"/>
          <w:szCs w:val="28"/>
        </w:rPr>
        <w:t xml:space="preserve">　　(三)服务意识和能力还有待提高。下基层社区联系群众的次数过少，活动开展内容上还比较单一。对企业发展状况掌握不够到位,不能保证每个企业都调研一遍，对于企业反应的一些棘手问题解决方法还不够多。</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(一)加强学习，强化理论武装。进一步完善学习制度，提高对理论知识的领悟能力。充实学习内容，对当下的热点难点问题多关注、多讨论、多交流。</w:t>
      </w:r>
    </w:p>
    <w:p>
      <w:pPr>
        <w:ind w:left="0" w:right="0" w:firstLine="560"/>
        <w:spacing w:before="450" w:after="450" w:line="312" w:lineRule="auto"/>
      </w:pPr>
      <w:r>
        <w:rPr>
          <w:rFonts w:ascii="宋体" w:hAnsi="宋体" w:eastAsia="宋体" w:cs="宋体"/>
          <w:color w:val="000"/>
          <w:sz w:val="28"/>
          <w:szCs w:val="28"/>
        </w:rPr>
        <w:t xml:space="preserve">　　(二)理清思路，深化主题实践。以解决思想和工作中存在的实际问题为出发点，以改进工作作风、工作方式、解放思想、提高党建工作成效为落脚点，创新党建活动载体，细化活动内容，运用好党员微信群，及时发布活动方案、学习内容，加强党建与中心工作的融合。</w:t>
      </w:r>
    </w:p>
    <w:p>
      <w:pPr>
        <w:ind w:left="0" w:right="0" w:firstLine="560"/>
        <w:spacing w:before="450" w:after="450" w:line="312" w:lineRule="auto"/>
      </w:pPr>
      <w:r>
        <w:rPr>
          <w:rFonts w:ascii="宋体" w:hAnsi="宋体" w:eastAsia="宋体" w:cs="宋体"/>
          <w:color w:val="000"/>
          <w:sz w:val="28"/>
          <w:szCs w:val="28"/>
        </w:rPr>
        <w:t xml:space="preserve">　　(三)直面问题，开展随机自查。认真排查工作中存在的问题，及时做好整改，通过学习先进支部经验，不断研究改进党建工作的新方法、新思路，做好新形势下的党建工作。</w:t>
      </w:r>
    </w:p>
    <w:p>
      <w:pPr>
        <w:ind w:left="0" w:right="0" w:firstLine="560"/>
        <w:spacing w:before="450" w:after="450" w:line="312" w:lineRule="auto"/>
      </w:pPr>
      <w:r>
        <w:rPr>
          <w:rFonts w:ascii="宋体" w:hAnsi="宋体" w:eastAsia="宋体" w:cs="宋体"/>
          <w:color w:val="000"/>
          <w:sz w:val="28"/>
          <w:szCs w:val="28"/>
        </w:rPr>
        <w:t xml:space="preserve">　　(四)指导实践，坚持学以致用。要发扬“喊破嗓子不如甩开膀子”的精神，在加强理论学习的同时不断加强业务水平的提升，坚持从群众中来到群众中去，将理论知识应用于实践当中，不断加大对经济发展问题的研究，以理论指导实践，努力在内外贸发展及招商引资工作上取得实效。</w:t>
      </w:r>
    </w:p>
    <w:p>
      <w:pPr>
        <w:ind w:left="0" w:right="0" w:firstLine="560"/>
        <w:spacing w:before="450" w:after="450" w:line="312" w:lineRule="auto"/>
      </w:pPr>
      <w:r>
        <w:rPr>
          <w:rFonts w:ascii="黑体" w:hAnsi="黑体" w:eastAsia="黑体" w:cs="黑体"/>
          <w:color w:val="000000"/>
          <w:sz w:val="36"/>
          <w:szCs w:val="36"/>
          <w:b w:val="1"/>
          <w:bCs w:val="1"/>
        </w:rPr>
        <w:t xml:space="preserve">巩固深化“不忘初心，牢记使命”主题教育成果工作总结篇2</w:t>
      </w:r>
    </w:p>
    <w:p>
      <w:pPr>
        <w:ind w:left="0" w:right="0" w:firstLine="560"/>
        <w:spacing w:before="450" w:after="450" w:line="312" w:lineRule="auto"/>
      </w:pPr>
      <w:r>
        <w:rPr>
          <w:rFonts w:ascii="宋体" w:hAnsi="宋体" w:eastAsia="宋体" w:cs="宋体"/>
          <w:color w:val="000"/>
          <w:sz w:val="28"/>
          <w:szCs w:val="28"/>
        </w:rPr>
        <w:t xml:space="preserve">　　我局党建工作以习近平新时代中国特色社会主义思想为指导，突出政治建设，坚持党建总揽，巩固深化“不忘初心，牢记使命”主题教育成果为主线，以机关党支部“五化”建设为抓手，通过建好阵地，建强党支部，建活载体，建硬队伍，建亮品牌的措施，扎实推动了机关党建水平全面推升，全面过硬。</w:t>
      </w:r>
    </w:p>
    <w:p>
      <w:pPr>
        <w:ind w:left="0" w:right="0" w:firstLine="560"/>
        <w:spacing w:before="450" w:after="450" w:line="312" w:lineRule="auto"/>
      </w:pPr>
      <w:r>
        <w:rPr>
          <w:rFonts w:ascii="宋体" w:hAnsi="宋体" w:eastAsia="宋体" w:cs="宋体"/>
          <w:color w:val="000"/>
          <w:sz w:val="28"/>
          <w:szCs w:val="28"/>
        </w:rPr>
        <w:t xml:space="preserve">　　一、多措并举，全力做好疫情防控工作。为切实做好新型冠状病毒感染的肺炎疫情防控工作，有效切断病毒传播途径，坚决遏制疫情蔓延势头，x市司法局积极采取四项措施奋力吹响疫情防控冲锋号，确保将防疫工作落到实处。一是扎实做好安排部署工作。x市司法局立即召开紧急会议，对所包保的小区疫情防控工作进行了安排部署，成立了以科室为单位的包保责任小组，并动员党员干部要积极发挥先锋模范带头作用。二是积极开展防疫排查。x市司法局全体党员干部坚守岗位，认真开展网格化疫情防控包保责任工作。通过地毯式摸排的方式，到包保责任小区开展信息摸排工作，重点排查“四类”人员，确保“楼不漏户、户不漏人”。并向群众讲解疫情防护知识，呼吁群众自我隔离，减少外出活动和群体聚餐，做好个人的疫情防范工作，形成了家喻户晓、群防群控的良好局面。三是持续加强疫情防控。坚持“疫情不解除、防控不结束”的原则，在包保责任小区门口设立检查站，配合小区物业严格落实值班制度，详细了解进出包保责任小区人员的出行史、接触史，对进出小区人员进行体温测量。四是加强法治宣传教育引导。加强正面宣传引导，通过qq、微信公众号等网络媒体，及时发布权威实用疫情防控信息。全面梳理疫情防控相关法律法规，组织党员干部加强法律知识学习，依法开展疫情防控工作，确保各项工作落实依法科学规范，保障控制处置有力、有序、有度。</w:t>
      </w:r>
    </w:p>
    <w:p>
      <w:pPr>
        <w:ind w:left="0" w:right="0" w:firstLine="560"/>
        <w:spacing w:before="450" w:after="450" w:line="312" w:lineRule="auto"/>
      </w:pPr>
      <w:r>
        <w:rPr>
          <w:rFonts w:ascii="宋体" w:hAnsi="宋体" w:eastAsia="宋体" w:cs="宋体"/>
          <w:color w:val="000"/>
          <w:sz w:val="28"/>
          <w:szCs w:val="28"/>
        </w:rPr>
        <w:t xml:space="preserve">　　二、聚集“主线”，巩固深化主题教育成果。按照中央部署和省委、县委要求，我局紧紧围绕主线主题，坚持将四项重点措施贯穿始终，做到“规定动作”绝不走样，“自选动作”务求实效，打牢政治基础、组织基础、思想基础、理论基础，突出力戒形式主义、官僚主义这一重要内容，在全体机关党员中增强“四个意识”，坚定“四个自信”，做到“两个维护”，使每名党员干部理论学习上有收获，思想政治上受洗礼，干事创业上有担当，为民服务上解难题，清正廉洁上作表率，不折不扣把中央、省委、市委、县委的决策部署落到实处。</w:t>
      </w:r>
    </w:p>
    <w:p>
      <w:pPr>
        <w:ind w:left="0" w:right="0" w:firstLine="560"/>
        <w:spacing w:before="450" w:after="450" w:line="312" w:lineRule="auto"/>
      </w:pPr>
      <w:r>
        <w:rPr>
          <w:rFonts w:ascii="宋体" w:hAnsi="宋体" w:eastAsia="宋体" w:cs="宋体"/>
          <w:color w:val="000"/>
          <w:sz w:val="28"/>
          <w:szCs w:val="28"/>
        </w:rPr>
        <w:t xml:space="preserve">　　三、聚焦“高标”，推进活动阵地整体提升。以“一室、一办、二保障”建设为重点，将每项工作标准和具体要求定量定型。一室，高标准打造了党员活动室，党员活动室面积达37平米。并上墙了党建制度和党建文化标语，添置了投影仪、电视机、电脑等必备设施。一办，高质量布置了党建办公室，做到了“七个一”，一块党组织门牌，一间独立的办公室，一套办公电脑，一个文件资料柜，一个党务公开栏，一套党建杂志和一套桌牌、胸牌、公示牌，室内有党旗、党徽、党组织结构图。二保障，一是机关配备2名专职党务干部，负责做好日常党务工作，健全班子成员包抓党建联系支部，主抓党建重点项目和任务制度，保党建责任下沉压实。二是按照要求，将党建经费优先纳入财政预算，确保了党建工作有人做事，有钱办事。为了提升党建氛围，在四楼办公区走廊上开辟了党建文化走廊。</w:t>
      </w:r>
    </w:p>
    <w:p>
      <w:pPr>
        <w:ind w:left="0" w:right="0" w:firstLine="560"/>
        <w:spacing w:before="450" w:after="450" w:line="312" w:lineRule="auto"/>
      </w:pPr>
      <w:r>
        <w:rPr>
          <w:rFonts w:ascii="宋体" w:hAnsi="宋体" w:eastAsia="宋体" w:cs="宋体"/>
          <w:color w:val="000"/>
          <w:sz w:val="28"/>
          <w:szCs w:val="28"/>
        </w:rPr>
        <w:t xml:space="preserve">　　四、聚焦“核心”，推进支部功能整体提升。通过严肃党内政治生活，强化支部领导作用，丰富党建管理措施3个方面，让机关支部真正成为单位的“领头羊”。一是严肃党内政治生活。逐项细化“三会一课”、谈心谈话、党日活动、民主（组织）生活会等制度流程、具体要求，划定制度落实的操作标准和规范模板。规定党支部书记和班子成员定期与党员谈心谈话、定期上党课、定期组织主题党日活动、定期开展民主评议党员活动。二是强化支部领导核心。统一制式工作台账和规范文本，建立机关其他组织（工青妇）每季度向支部报告工作制度，规定评优评先必须由支部研究决定，干部纪律作风日常监督、工作日志季度晾晒活动必须由支部领导，执行“三项机制”必须由支部出具个人政治表现、纪律作风等鉴定意见。三是丰富党建管理措施。坚持重在运用、重在管理、重在实效的原则，加强“两台两群”的管理使用。即党建云平台、党建信息管理平台，微信互动交流群、qq党务管理群，建立《党建信息化管理考核办法》。要求所辖的3个支部都要固定1-2名信息管理员，每周进行1次提醒、每旬进行1次督促、每月进行1次通报，实现党建工作在线部署、在线落实、在线督查、在线考核。</w:t>
      </w:r>
    </w:p>
    <w:p>
      <w:pPr>
        <w:ind w:left="0" w:right="0" w:firstLine="560"/>
        <w:spacing w:before="450" w:after="450" w:line="312" w:lineRule="auto"/>
      </w:pPr>
      <w:r>
        <w:rPr>
          <w:rFonts w:ascii="宋体" w:hAnsi="宋体" w:eastAsia="宋体" w:cs="宋体"/>
          <w:color w:val="000"/>
          <w:sz w:val="28"/>
          <w:szCs w:val="28"/>
        </w:rPr>
        <w:t xml:space="preserve">　　五、聚焦“常态”，推进党建载体效果整体提升。拓展党建引领功能，在载体运用上实现“有形”向“有效”、“有时”向“经常”、“浮在面”向“沉下去”转变。一是深入开展“两结对，三互比，一联创”实践活动。机关党支部和青泥湾党支部结对联创，组织机关党员进村走访，结对帮扶，精准扶贫，学习比武，代办服务等措施提升群众的满意度。通过改善结对村基础设施、美化人居环境、组织文化活动等工作让结对村群众生活更舒心，党员更优秀。二是创新“三比三评”活动。要求机关党员立足本职岗位，在单位公示区、晾岗台公开亮标准、亮身份、亮承诺，相互比作风、比业绩，每个月开展一次党员现实表现积分评比，通过领导点评、党员互评、群众评议的办法，结合机关党员积分制办法进行党员积分公开，把党员积分成绩作为年终评优评先的关键条件。</w:t>
      </w:r>
    </w:p>
    <w:p>
      <w:pPr>
        <w:ind w:left="0" w:right="0" w:firstLine="560"/>
        <w:spacing w:before="450" w:after="450" w:line="312" w:lineRule="auto"/>
      </w:pPr>
      <w:r>
        <w:rPr>
          <w:rFonts w:ascii="宋体" w:hAnsi="宋体" w:eastAsia="宋体" w:cs="宋体"/>
          <w:color w:val="000"/>
          <w:sz w:val="28"/>
          <w:szCs w:val="28"/>
        </w:rPr>
        <w:t xml:space="preserve">　　六、聚焦“活力”，推进党员素质整体提升。坚持严管与厚爱结合，激励与约束并重，着力建设一支政治过硬、素质优良、结构合理的党员干部队伍。一是坚持理论武装。结合“两学一做”学习教育制度化常态化和“不忘初心、牢记使命”主题教育，运用三会一课、集中轮训、专题讨学、党员讲台等形式，重点学习习近平新时代中国特色社会主义思想和党的十九大精神，确保将新思想新精神学深悟透。二是坚持严管干部。在全县集中开展政法队伍纪律作风建设年活动的基础上，进一步落实机关党组织管党治党“主体责任”，根据单位职责和行业性质，逐支部制定更加具体、更能反映自身问题的《纪律作风整顿方案》。由支部领导全覆盖建立干部诚信档案，把干部监督从工作圈向生活圈、亲属圈、社交圈延伸，实现干部监督无死角、无盲点。三是坚持正面激励。以党总支为单位，建立本系统内关爱、帮扶措施，通过向组织部申请党内关爱帮扶资金办法，定期对困难党员干部进行慰问帮扶。同时，党组为了提高干部学习业务知识的积极性，对于通过了法律执业资格的党员同志，都给予一定的奖励，今年就有四名同志通过了法律执业资格考试。将他们建立党员干部“激励”名单，对现实表现突出的作为后备干部进行重点培养。</w:t>
      </w:r>
    </w:p>
    <w:p>
      <w:pPr>
        <w:ind w:left="0" w:right="0" w:firstLine="560"/>
        <w:spacing w:before="450" w:after="450" w:line="312" w:lineRule="auto"/>
      </w:pPr>
      <w:r>
        <w:rPr>
          <w:rFonts w:ascii="宋体" w:hAnsi="宋体" w:eastAsia="宋体" w:cs="宋体"/>
          <w:color w:val="000"/>
          <w:sz w:val="28"/>
          <w:szCs w:val="28"/>
        </w:rPr>
        <w:t xml:space="preserve">　　七、聚焦“品牌”，推进党建水平整体提升。按照“一支部一特色，一党组一品牌”的要求，提升机关党建工作整体水平。一是打造规范化亮点。坚持“主题突出、特点鲜明、措施务实、氛围浓厚”的原则，采取“党组书记包抓支部、党务干部蹲点指导”的办法，从“软硬件”2个方面着手提升所属党支部党建水平。用2年时间实现所有支部全部达到规范化建设标准。二是依托“学习强国”强化理论学习。通过学习积分一天一公布，一月一通报，一季度一讲评，使全局到处洋溢着学习“学习强国”的浓厚气氛。上强国、学时政、看视频、晒积分、比学习成了我局党员干部的学习新风尚。</w:t>
      </w:r>
    </w:p>
    <w:p>
      <w:pPr>
        <w:ind w:left="0" w:right="0" w:firstLine="560"/>
        <w:spacing w:before="450" w:after="450" w:line="312" w:lineRule="auto"/>
      </w:pPr>
      <w:r>
        <w:rPr>
          <w:rFonts w:ascii="黑体" w:hAnsi="黑体" w:eastAsia="黑体" w:cs="黑体"/>
          <w:color w:val="000000"/>
          <w:sz w:val="36"/>
          <w:szCs w:val="36"/>
          <w:b w:val="1"/>
          <w:bCs w:val="1"/>
        </w:rPr>
        <w:t xml:space="preserve">巩固深化“不忘初心，牢记使命”主题教育成果工作总结篇3</w:t>
      </w:r>
    </w:p>
    <w:p>
      <w:pPr>
        <w:ind w:left="0" w:right="0" w:firstLine="560"/>
        <w:spacing w:before="450" w:after="450" w:line="312" w:lineRule="auto"/>
      </w:pPr>
      <w:r>
        <w:rPr>
          <w:rFonts w:ascii="宋体" w:hAnsi="宋体" w:eastAsia="宋体" w:cs="宋体"/>
          <w:color w:val="000"/>
          <w:sz w:val="28"/>
          <w:szCs w:val="28"/>
        </w:rPr>
        <w:t xml:space="preserve">　　今年以来，X区深入贯彻落实中央、省委、市委关于全面从严治党的各项部署要求，持续加强党的政治建设、思想建设、组织建设、纪律建设、作风建设，并将制度建设贯穿其中，为X在“加快推动全市X工作布局、努力实现‘四高一强一率先’奋斗目标”中有更大担当，提供了坚强有力的政治保证和组织保证。现将有关情况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（一）巩固深化“不忘初心、牢记使命”主题教育主题教育</w:t>
      </w:r>
    </w:p>
    <w:p>
      <w:pPr>
        <w:ind w:left="0" w:right="0" w:firstLine="560"/>
        <w:spacing w:before="450" w:after="450" w:line="312" w:lineRule="auto"/>
      </w:pPr>
      <w:r>
        <w:rPr>
          <w:rFonts w:ascii="宋体" w:hAnsi="宋体" w:eastAsia="宋体" w:cs="宋体"/>
          <w:color w:val="000"/>
          <w:sz w:val="28"/>
          <w:szCs w:val="28"/>
        </w:rPr>
        <w:t xml:space="preserve">　　今年以来，通过强化责任担当、创新活动载体，着力在“学”“查”“改”“做”上下功夫，有序巩固深化“不忘初心、牢记使命”主题教育常态化、制度化。</w:t>
      </w:r>
    </w:p>
    <w:p>
      <w:pPr>
        <w:ind w:left="0" w:right="0" w:firstLine="560"/>
        <w:spacing w:before="450" w:after="450" w:line="312" w:lineRule="auto"/>
      </w:pPr>
      <w:r>
        <w:rPr>
          <w:rFonts w:ascii="宋体" w:hAnsi="宋体" w:eastAsia="宋体" w:cs="宋体"/>
          <w:color w:val="000"/>
          <w:sz w:val="28"/>
          <w:szCs w:val="28"/>
        </w:rPr>
        <w:t xml:space="preserve">　　1.打牢思想基础。按照《中共X市X区委办公室关于巩固深化“不忘初心、牢记使命”主题教育成果的实施意见》要求，制订《巩固深化“不忘初心、牢记使命”主题教育成果学习计划表》，集中整合报刊、网站、微信等各类宣传媒介，为基层党组织和党员推出“主题式”菜单，列出学习内容，指明学习方向，梳理学习要点，持续加大对中央和省委、市委关于“不忘初心、牢记使命”主题教育成果的重要指示、政策解读的信息推送、在线调阅。同时，指导基层党组织分层次、分类别建立公众号×个、微信群×个，为党员提供平台，通过交流心得畅谈体会，使党员听进去、学起来、做到位。</w:t>
      </w:r>
    </w:p>
    <w:p>
      <w:pPr>
        <w:ind w:left="0" w:right="0" w:firstLine="560"/>
        <w:spacing w:before="450" w:after="450" w:line="312" w:lineRule="auto"/>
      </w:pPr>
      <w:r>
        <w:rPr>
          <w:rFonts w:ascii="宋体" w:hAnsi="宋体" w:eastAsia="宋体" w:cs="宋体"/>
          <w:color w:val="000"/>
          <w:sz w:val="28"/>
          <w:szCs w:val="28"/>
        </w:rPr>
        <w:t xml:space="preserve">　　2.创新活动载体。各级党员领导干部以身作则、率先垂范，按照学在前、做在前的要求，严格落实双重组织生活等党内各项制度，以“关键少数”的作用发挥推动全区形成上行下效、整体联动的良好局面。通过在全体党员中开展“亮身份、当先锋”活动，引导广大党员亮出身份，践行履职承诺。年初，为全区党员统一配发新党徽，通过张贴“党员群像图”和摆放“党员先锋岗”“党员示范岗”等标识的办法，亮明党员身份，同时结合岗位特点明确承诺事项并予以公示，接受党员群众监督。</w:t>
      </w:r>
    </w:p>
    <w:p>
      <w:pPr>
        <w:ind w:left="0" w:right="0" w:firstLine="560"/>
        <w:spacing w:before="450" w:after="450" w:line="312" w:lineRule="auto"/>
      </w:pPr>
      <w:r>
        <w:rPr>
          <w:rFonts w:ascii="宋体" w:hAnsi="宋体" w:eastAsia="宋体" w:cs="宋体"/>
          <w:color w:val="000"/>
          <w:sz w:val="28"/>
          <w:szCs w:val="28"/>
        </w:rPr>
        <w:t xml:space="preserve">　　3.强化督促检查。将巩固深化“不忘初心、牢记使命”主题教育成果纳入大党建目标考核内容，采取不定期督查、“X党建计划”巩固提升工作例会等方式，压实党建工作责任。通过对全区×个党（工）委及所辖党组织活动开展情况进行不定期暗访督查，结合半年党建考核、“五查五改五促”“逐社观摩、整街推进、全面提升”等工作，对“不忘初心、牢记使命”主题教育成果进行考核督促检查，盯紧薄弱环节、督促问题整改，确保主题教育扎实推进。同时，以每月第一个周二支部主题党日为载体，每次聚焦一个主题，组织党员开展“三会一课”、集中交纳党费、参加志愿服务等，在全区基层党组织中开展了“十个一”系列主题活动，引导党员积极践行“四个合格”，以实际工作检验“不忘初心、牢记使命”主题教育成果成效。</w:t>
      </w:r>
    </w:p>
    <w:p>
      <w:pPr>
        <w:ind w:left="0" w:right="0" w:firstLine="560"/>
        <w:spacing w:before="450" w:after="450" w:line="312" w:lineRule="auto"/>
      </w:pPr>
      <w:r>
        <w:rPr>
          <w:rFonts w:ascii="宋体" w:hAnsi="宋体" w:eastAsia="宋体" w:cs="宋体"/>
          <w:color w:val="000"/>
          <w:sz w:val="28"/>
          <w:szCs w:val="28"/>
        </w:rPr>
        <w:t xml:space="preserve">　　（二）加强思想建设</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紧紧围绕习近平新时代中国特色社会主义思想，先后制定了×区学习贯彻十九届五中全会宣传工作方案、实施方案、宣讲方案和宣传报道方案。组建区委宣讲团，区、街道、各单位各部门上下联动、压茬进行，邀请市委宣讲团成员示范带动宣讲，首场以中心组扩大学习的形式进行，区领导带头宣讲，区委宣讲团巡回宣讲，街道办事处覆盖宣讲，机关各部门普遍宣讲，确保党的十九届五中全会精神宣讲工作进机关、进校园、进社区、进网络，做到全覆盖。全区各级党组织先后举办十九届五中全会精神专题宣讲活动×余场，受教育党员群众×余人。同时，将十九届五中全会宣讲内容作为基层党校培训的重中之重，开展培训×期，理论教育和党性教育占总课时×%。</w:t>
      </w:r>
    </w:p>
    <w:p>
      <w:pPr>
        <w:ind w:left="0" w:right="0" w:firstLine="560"/>
        <w:spacing w:before="450" w:after="450" w:line="312" w:lineRule="auto"/>
      </w:pPr>
      <w:r>
        <w:rPr>
          <w:rFonts w:ascii="宋体" w:hAnsi="宋体" w:eastAsia="宋体" w:cs="宋体"/>
          <w:color w:val="000"/>
          <w:sz w:val="28"/>
          <w:szCs w:val="28"/>
        </w:rPr>
        <w:t xml:space="preserve">　　2.加强理论武装，落实意识形态工作责任制。一是推动理论学习工作常态化规范化。编印《区委中心组学习参考》，及时订阅《全面从严治党面对面》《习近平关于全面从严治党论述摘编》以及十九届五中全会报告等理论书刊×种×余册，区委中心组开展集体学习×次，分组研讨×次，参加专题辅导报告×场，观看声像资料片×部，收集中心组成员心得体会、理论文章和调研报告×余篇。二是推动理论宣讲工作普及化全面化。承接市委宣讲团、安排区领导联系点宣讲和区委宣讲团在全区×场“七进”宣讲活动。各街道社区以基层党校为主阵地，以理论辅导和微型党课为主要形式，积极探索“文艺+理论”宣传新模式，组织开展“万所基层党校、万场理论宣讲”“百姓宣讲直通车”“大学生巡回宣讲”等×场，普及听众×万余人次。三是推动意识形态工作严格化制度化。建立健全×区党委（党组）意识形态工作领导小组和成员单位工作职责，出台《×区党委（党组）意识形态工作责任制实施细则（试行）》《×区意识形态工作协调联动会议制度》，按季度召开意识形态工作协调联动会议。同时，将革命历史类纪念设施、遗址和爱国主义教育示范基地建设管理纳入意识形态责任制重点工作，在全区范围内组织开展专项督查活动，充分发挥设施基地场馆的有效作用。</w:t>
      </w:r>
    </w:p>
    <w:p>
      <w:pPr>
        <w:ind w:left="0" w:right="0" w:firstLine="560"/>
        <w:spacing w:before="450" w:after="450" w:line="312" w:lineRule="auto"/>
      </w:pPr>
      <w:r>
        <w:rPr>
          <w:rFonts w:ascii="宋体" w:hAnsi="宋体" w:eastAsia="宋体" w:cs="宋体"/>
          <w:color w:val="000"/>
          <w:sz w:val="28"/>
          <w:szCs w:val="28"/>
        </w:rPr>
        <w:t xml:space="preserve">　　3.强化内外宣传，营造良好新闻舆论环境。全年在省级以上主流媒体发稿×篇（条）、在市级媒体发稿×篇（条），制作《×新闻联播》×专版×期，《×日报》×专版×期，在《×网》县区频道发布政务新闻、社会资讯等×期，《×要闻》×期，《×手机报》×期。同时，完成市级交办舆情事件×件，办理网民诉求×件，针对×余条全国时政要闻以及×条本体热点信息评论，在各主流商业网站、社交平台、论坛社区跟评×余条，发表网评文章×篇，转发×余篇。利用腾讯、新浪官方微博“魅力×”发布微博×条、微信图文×余篇，完成网络舆情月报×期，舆情周报×期，全年全区无负面舆情。</w:t>
      </w:r>
    </w:p>
    <w:p>
      <w:pPr>
        <w:ind w:left="0" w:right="0" w:firstLine="560"/>
        <w:spacing w:before="450" w:after="450" w:line="312" w:lineRule="auto"/>
      </w:pPr>
      <w:r>
        <w:rPr>
          <w:rFonts w:ascii="宋体" w:hAnsi="宋体" w:eastAsia="宋体" w:cs="宋体"/>
          <w:color w:val="000"/>
          <w:sz w:val="28"/>
          <w:szCs w:val="28"/>
        </w:rPr>
        <w:t xml:space="preserve">　　4.持续深化提升，精神文明创建有声有色。重点承担了×再创全国文明城市、×省文明城区考核验收工作，新创省级文明单位×家，省级文明单位标兵×家，市级文明单位（社区）×家，区级文明单位×家。全区×个道德讲堂开讲×余期，为全区×名道德模范及身边好人提供体检资金×元；在第×届中国×节“×欢歌·广场文化狂欢月”“文明×·×欢歌”“×文化大舞台”等一系列群众文化活动中，进行专场演出×场，×余名群众义务参演。筹资×万元，沿街投放“讲文明树新风”公益广告牌、“遵德守礼”提示牌×块，建成×条社会主义核心价值观长廊，设立“善行义举榜”×块。全年开展送戏下社区×次，放映公益电影×场。把志愿服务活动贯穿精神文明建设始终，×使者志愿服务站被评为×省优秀文明使者志愿服务站，志愿服务呈现出健康向上、丰富多彩的良好态势。</w:t>
      </w:r>
    </w:p>
    <w:p>
      <w:pPr>
        <w:ind w:left="0" w:right="0" w:firstLine="560"/>
        <w:spacing w:before="450" w:after="450" w:line="312" w:lineRule="auto"/>
      </w:pPr>
      <w:r>
        <w:rPr>
          <w:rFonts w:ascii="宋体" w:hAnsi="宋体" w:eastAsia="宋体" w:cs="宋体"/>
          <w:color w:val="000"/>
          <w:sz w:val="28"/>
          <w:szCs w:val="28"/>
        </w:rPr>
        <w:t xml:space="preserve">　　（三）加强组织建设</w:t>
      </w:r>
    </w:p>
    <w:p>
      <w:pPr>
        <w:ind w:left="0" w:right="0" w:firstLine="560"/>
        <w:spacing w:before="450" w:after="450" w:line="312" w:lineRule="auto"/>
      </w:pPr>
      <w:r>
        <w:rPr>
          <w:rFonts w:ascii="宋体" w:hAnsi="宋体" w:eastAsia="宋体" w:cs="宋体"/>
          <w:color w:val="000"/>
          <w:sz w:val="28"/>
          <w:szCs w:val="28"/>
        </w:rPr>
        <w:t xml:space="preserve">　　1.筑牢根基，“×党建计划”稳步实施。一是强化责任落实。区委、区属党（工）委、基层党组织三级层层签订党建目标责任书，并对区属党（工）委实行了“三单制”管理，在×个区属党（工）委、×个社区和×个区直机关单位建立了书记抓党建工作台账，实行每季度上报任务清单完成情况，把督促指导、跟踪问效、严格考核贯穿基层党建工作全过程。二是建立联系点制度。结合区级领导联系办事处和社区情况，建立区委常委基层党建联系点制度和联系点任务清单，每位常委联系一个基层党组织，示范引领各级党组织及其负责人履行党建第一责任人职责，全面促进基层党组织晋位升级。三是注重队伍建设。为每个社区配备×名专职副书记，建立了×—×人的后备干部队伍。推动“两新”党组织书记与经营管理人员交叉任职，优化党组织书记队伍结构。同时，分类别分层次开展培训，×月中旬，组织全区×名社区和“两新”党组织书记到郑州大学进行为期×天的集中培训；×月份，在市委党校分×期对全区×余名基层党支部书记进行了全面培训，实现了基层党组织书记培训全覆盖，收到了良好的效果。四是狠抓工作落实。建立“×党建计划”巩固提升工作例会制度，明确每月第一周召开工作例会并建立例会工作台账，通过一月一主题，赛进度亮成绩，查问题找原因，交任务抓落实，有效推动了“×党建计划”在×的落实。五是强化经费保障。区财政列支×万元，作为基层党建工作专项经费，用于阵地建设、功能提升、教育培训等。各街道党工委也加大资金投入和保障力度，先后筹集×余万元，新建社区活动场所×个，改扩建社区活动场所×个。</w:t>
      </w:r>
    </w:p>
    <w:p>
      <w:pPr>
        <w:ind w:left="0" w:right="0" w:firstLine="560"/>
        <w:spacing w:before="450" w:after="450" w:line="312" w:lineRule="auto"/>
      </w:pPr>
      <w:r>
        <w:rPr>
          <w:rFonts w:ascii="宋体" w:hAnsi="宋体" w:eastAsia="宋体" w:cs="宋体"/>
          <w:color w:val="000"/>
          <w:sz w:val="28"/>
          <w:szCs w:val="28"/>
        </w:rPr>
        <w:t xml:space="preserve">　　2.突出特色，城市基层党建成效显著。一是完善机制促提升。印发《关于完善区域化党建工作机制的意见》，设立街道、社区“区域党委”，打造以街道社区党组织为基础、驻区单位党组织为结点、社区党员为支撑的网络化体系，带动驻区单位党组织和党员积极参与社区建设、管理与服务，实现组织共建、活动共联、资源共享、党员共管。目前，全区×个街道和×个社区均已建成“区域党（工）委”，实现了区域化党建工作机制全覆盖，参与共驻共建党组织×个，吸纳兼职委员×名。健全党建联席会议制度和区域党委兼职委员制度，协商解决社会性、群众性、公益性事务。街道社区党组织与辖区内事业单位、国有企业、“两新”党组织签订社区服务合作协议，由“区域党委”牵头，统筹整合成员单位在人才、场地、健康医疗等方面的资源优势，促进共建单位资源和社区服务共享。今年以来，各办事处、社区共明确承诺共建事项×项，共享场地、物资等×个（处）。三是星级评定强动力。深化“两新”党组织“星级创评、分类定级”工作，开展以“把党员培养成企业标兵、把企业骨干培养成党员，党员带领职工创名优品牌、党组织带领企业创更高效益”为主要内容的“双培双创”活动。召开“两新”星级党组织授牌仪式暨工作推进会，对×年度在党组织班子建设、党员队伍建设等方面成效明显、社会影响较好的×个星级“两新”党组织进行命名，并给予党建经费奖励，进一步激发了“两新”党组织干事创业的热情。四是注重创新激活力。探索建立了以党建为引领，以三社联动信息服务平台为支撑，以社区公共服务标准化、便民服务信息化为标志的社区治理服务新机制，为党员群众提供×大类×项便民服务。建成了集社区党组织、社区居委会、社会管理和生活服务于一体的社区公共服务中心，为居民群众提供“一站式”服务；在严格落实组织生活制度的基础上，立足区域资源优势，建立了×个开放式组织生活基地，探索开发了以“党性教育+素质拓展+互动实践”为主的创意组织生活项目，提升了组织生活的吸引力。同时，通过已建成的开放式组织生活基地，为周边规模较小的基层党组织提供活动场地、教育资源等方面的便利，进一步扩大了开放共享，先后有×批×余名党员到基地开展了组织生活，该做法先后被《光明日报》《×日报》采访报道。按照市委关于进一步加强国有企业党建的要求，立足×大型国有企业多的实际，在全市率先建立国有企业党建联席会议制度，研究制定了《议事规则》《成员单位职责》等，以“十联十共”为抓手，进一步深化驻×国有企业与区委、区政府及相关职能部门、街道社区党组织的工作联系，为推动国企党建、企业生产经营和地方经济社会全面发展搭建了平台。</w:t>
      </w:r>
    </w:p>
    <w:p>
      <w:pPr>
        <w:ind w:left="0" w:right="0" w:firstLine="560"/>
        <w:spacing w:before="450" w:after="450" w:line="312" w:lineRule="auto"/>
      </w:pPr>
      <w:r>
        <w:rPr>
          <w:rFonts w:ascii="宋体" w:hAnsi="宋体" w:eastAsia="宋体" w:cs="宋体"/>
          <w:color w:val="000"/>
          <w:sz w:val="28"/>
          <w:szCs w:val="28"/>
        </w:rPr>
        <w:t xml:space="preserve">　　3.丰富载体，党员队伍建设水平有效提升。一是发挥党代表作用。按照“六有五统一”标准，先后打造示范性党代表工作室×个，其中市级示范党代表工作室×个。工作室充分发挥“传党情，听民生，谋发展，促和谐”的职能，积极开展宣传党的路线方针政策、联系走访群众、志愿服务活动等。十九届五中全会召开以来，各级党代表迅速投入宣讲十九届五中全会精神工作中，党代表工作室已成为宣传党的路线方针政策的可靠阵地、汇集民情民意的有效载体、密切联系群众的桥梁纽带。同时，加强对“两代表一委员”的管理，×月×日，举行全区领导干部学习贯彻党的十九届五中全会精神专题研讨暨区“两委”委员培训班，对换届后新当选的“两代表一委员”进行初任培训和履职培训。二是严格党员发展。按照发展党员总体要求，把好关口、畅通出口，认真执行“双推双评三全程”制度和党员发展计划。截至目前，先后审批发展党员×人，其中女性×人，×岁以下×人，大专以上文化×人，“两新”组织×人，党员结构比例进一步优化。三是强化党员管理。以“×党建服务平台”为依托，开发推广党员信息管理、发展党员全程纪实、组织关系在线接转、“三会一课”线上调阅、党员“政治生日”短信定时推送等功能，在为党员提供便利服务的同时也极大提升了党建工作的效率和水平。目前，完成党员组织关系在线接转×名，调阅“三会一课”记录×批次×个党支部×条，受理开放式组织生活基地网上预约×批，推送政治生日短信×条，接收党员回复留言×条。对整体接收×等×家省属企业移交的×名退休党员，通过举办新党员欢迎会、组织登门走访等形式把退休党员有序纳入社区党组织管理。四是拓宽教育渠道。对“×组工”微信公众号进行功能升级，开设三大版块×项内容，集线上党员中心、转接提醒、基地预约、云地图、信息融合等服务模块，实现党员个人基本信息、组织关系转接进程、党组织开放式组织生活基地预约、×个党建阵地服务信息的实时发布，为基层党组织通过手机开展学习、办理业务提供更加直观、便捷的综合信息服务平台。截至目前，已推送专题内容×期×条，收纳各类参考资料×篇。</w:t>
      </w:r>
    </w:p>
    <w:p>
      <w:pPr>
        <w:ind w:left="0" w:right="0" w:firstLine="560"/>
        <w:spacing w:before="450" w:after="450" w:line="312" w:lineRule="auto"/>
      </w:pPr>
      <w:r>
        <w:rPr>
          <w:rFonts w:ascii="宋体" w:hAnsi="宋体" w:eastAsia="宋体" w:cs="宋体"/>
          <w:color w:val="000"/>
          <w:sz w:val="28"/>
          <w:szCs w:val="28"/>
        </w:rPr>
        <w:t xml:space="preserve">　　4.坚持标准，干部队伍建设工作扎实推进。一是强化制度执行，促选人用人风清气正。严格把好民主推荐关、考察识别关和讨论决定关，尤其对政府工作部门正职、办事处党政正职的任免实行全委会票决制。按照“三定”方案配备干部，积极消化历史遗留问题，确保全区科级领导干部的总体职数配备没有超编现象。认真落实干部调整报告制度，及时将干部调整的动因、数量等向市委报告，待审核批复后再进行下一步程序；对重要岗位的任用意向，坚持做到先报告，待上级考察研究同意后，再按管理权限任用。坚持对党政领导干部选拔任用实行全程记实，把记实表作为干部考察文书档案的必备材料，为进一步提高和规范选人用人水平提供制度约束。二是强化干部培养促领导班子建设。坚持把干部教育培训作为提高干部队伍素质、加强干部队伍能力建设的重要举措，×月×日至×月×日，分两批先后组织×名正科级以上领导干部赴上海复旦大学进行学习；坚持把急难险重岗位作为锻炼干部的平台，先后抽调×名后备干部到河渠同治、环保和城市征迁改造等岗位进行锻炼。从健全管理机制、抓好教育培养、完善考核办法三个方面入手，加强选调生在基层服务期间的跟踪管理。截至目前，全区×名选调生中，×名符合任用条件的选调生已分别提拔至正、副科级领导岗位，科级干部队伍年龄、专业结构进一步优化。认真做好调任和新录用公务员的登记工作，截至目前共完成×名公务员的登记上报工作。对新录用人员建立“两级负责”的管理机制，通过真情关怀、精心培养、搭建平台等方法，着力提高新录用公务员的政治素质、业务素质和实践能力，为优化科级干部队伍结构提供人才储备。三是强化日常监督促管理常态长效。全年共组织全区×名在职科级干部认真填报领导干部个人有关事项，在干部考察工作中，对规定范围内的考察对象全部做到了“凡提必核”，并强化责任追究，严格执行《领导干部个人有关事项报告抽查核实结果处理细则》；加强对干部出入境情况的监督管理，对全区科级以上干部持有的出国护照和出入境通行证情况进行清理，并向市出入境管理单位核对干部个人因私出入境记录，对科级干部提任、退休离职、职务调整、岗位变动等情况，第一时间向出入境管理部门报备，确保登记人员信息报备常态化，证件集中保管规范化，切实做到可防、可控；充分发挥经济责任审计、任前公示、任职试用期等在干部监督管理中的作用，坚持主要领导经济责任审计制度，规范单位“一把手”的经济行为，今年以来，共对×名干部进行了任期经济责任审计；认真执行干部任职试用期制度，对新提拔人员实行一年试用期，期满经考核合格后，再下发正式任职文件；全面开展“裸官”和企业兼职（任职）情况清查工作，采取个人汇报、单位核查和组织审核等方式对全区县处级领导和科级干部进行了认真排查，目前尚未发现“裸官”和在企业兼职的现象。四是强化专项治理促干部工作规范提升。根据省委、市委关于“三超两乱”整治工作的相关要求，在按期完成整改台账内消化任务的基础上认真开展自查，依据现有政策确定合理的消化途径，按照规定时间积极稳妥地解决了“三超两乱”问题。同时有效解决党政分设、低职高配等历史遗留问题，进一步规范干部职数管理和人员配备工作。按照省委、市委《关于进一步加强干部人事档案管理严肃管档工作纪律的通知》《关于集中整治干部档案中“三龄二历一身份”造假问题的通知》和《干部人事档案专项审核工作“回头看”实施方案》要求，对全区干部档案专项审核工作进行了反复核查，对不规范的档案进行完善，对发现的问题予以纠正。今年×月，在迎接市委专项检查时，我区的档案专项审核工作得到检查组的充分肯定。</w:t>
      </w:r>
    </w:p>
    <w:p>
      <w:pPr>
        <w:ind w:left="0" w:right="0" w:firstLine="560"/>
        <w:spacing w:before="450" w:after="450" w:line="312" w:lineRule="auto"/>
      </w:pPr>
      <w:r>
        <w:rPr>
          <w:rFonts w:ascii="宋体" w:hAnsi="宋体" w:eastAsia="宋体" w:cs="宋体"/>
          <w:color w:val="000"/>
          <w:sz w:val="28"/>
          <w:szCs w:val="28"/>
        </w:rPr>
        <w:t xml:space="preserve">　　5.整合资源，党管人才工作统筹有序开展。一是持续完善制度机制建设。研究制定了《×区支持大众创业、万众创新的实施意见》和《×区支持引进人才创新创业实施办法（试行）》等政策措施，形成了区委统一领导、组织部门牵头抓总、职能部门各司其职的人才工作机制。加强人才管理体制建设，积极畅通人才沟通联系通道。×月份，组织召开了高层次人才工作座谈会，听取创新创业团队负责人及领军人才的意见和建议，有效提升服务人才工作水平。二是持续加大人才引进力度。引进了×研究院等国内一流的科研机构和企业博士创业人才×余名、硕士创业人才×余名。认真落实市第三批“×英才计划”专项会议精神。今年×月份，由区人才办牵头，成立由区直有关单位、工商分局、地税局等专业人员组成的第三批“×英才计划”服务小组，圆满完成申报团队的资格条件审查及资料上报工作。三是持续优化人才发展环境。协助×国家大学科技园与×等高校合作共建大学生实训基地，积极通过平台集聚人才资源。由市政府主办、大学科技园协办的新一届（×）直通硅谷创新创业大赛中已有×家团队在我区落户；依托市委党校和各级培训基地，先后举办创新创业培训交流会×场，对×名党政人才、×名创业者及企业管理人才和×名教育领域人才进行了培训，营造了尊重人才、服务人才和优化人才的良好氛围。</w:t>
      </w:r>
    </w:p>
    <w:p>
      <w:pPr>
        <w:ind w:left="0" w:right="0" w:firstLine="560"/>
        <w:spacing w:before="450" w:after="450" w:line="312" w:lineRule="auto"/>
      </w:pPr>
      <w:r>
        <w:rPr>
          <w:rFonts w:ascii="宋体" w:hAnsi="宋体" w:eastAsia="宋体" w:cs="宋体"/>
          <w:color w:val="000"/>
          <w:sz w:val="28"/>
          <w:szCs w:val="28"/>
        </w:rPr>
        <w:t xml:space="preserve">　　（四）深化作风建设</w:t>
      </w:r>
    </w:p>
    <w:p>
      <w:pPr>
        <w:ind w:left="0" w:right="0" w:firstLine="560"/>
        <w:spacing w:before="450" w:after="450" w:line="312" w:lineRule="auto"/>
      </w:pPr>
      <w:r>
        <w:rPr>
          <w:rFonts w:ascii="宋体" w:hAnsi="宋体" w:eastAsia="宋体" w:cs="宋体"/>
          <w:color w:val="000"/>
          <w:sz w:val="28"/>
          <w:szCs w:val="28"/>
        </w:rPr>
        <w:t xml:space="preserve">　　1.驰而不息纠正“四风”。坚持把贯彻落实中央八项规定精神和省委若干意见、市委实施意见作为常态，持续加压发力，在换届、节假日等重要时间节点，通过区党政办公平台向全区党员领导干部编发廉政短信×余条，印发违反中央八项规定精神通报×期。探索监督新模式，构建“大监督”机制，采取定期与不定期、重点与一般、“点查”与“普查”、明查与暗访相结合的方式进行督查。开展津贴补贴、隐形“四风”专项整治，开展落实中央八项规定精神制度建设“回头看”，共梳理制度×个，适用制度×个。截至目前，共查处违反中央八项规定精神问题×件，处理党员干部×人。</w:t>
      </w:r>
    </w:p>
    <w:p>
      <w:pPr>
        <w:ind w:left="0" w:right="0" w:firstLine="560"/>
        <w:spacing w:before="450" w:after="450" w:line="312" w:lineRule="auto"/>
      </w:pPr>
      <w:r>
        <w:rPr>
          <w:rFonts w:ascii="宋体" w:hAnsi="宋体" w:eastAsia="宋体" w:cs="宋体"/>
          <w:color w:val="000"/>
          <w:sz w:val="28"/>
          <w:szCs w:val="28"/>
        </w:rPr>
        <w:t xml:space="preserve">　　2.开展懒政怠政为官不为问题专项治理。围绕九个重点和两个专项工作，通过建立懒政怠政为官不为问题清单和问责清单，开展集中自查、日常督察、重点抽查、暗访检查、行政监察等方式，深入开展懒政怠政为官不为问题专项治理行动。建立联席会议制，按照“政府主导、部门主办、监察主核”的工作机制，对发现问题进行核查处置。截至目前，共发现并处置懒政怠政为官不为问题×个，问责×人，给予党政纪处分×人。</w:t>
      </w:r>
    </w:p>
    <w:p>
      <w:pPr>
        <w:ind w:left="0" w:right="0" w:firstLine="560"/>
        <w:spacing w:before="450" w:after="450" w:line="312" w:lineRule="auto"/>
      </w:pPr>
      <w:r>
        <w:rPr>
          <w:rFonts w:ascii="宋体" w:hAnsi="宋体" w:eastAsia="宋体" w:cs="宋体"/>
          <w:color w:val="000"/>
          <w:sz w:val="28"/>
          <w:szCs w:val="28"/>
        </w:rPr>
        <w:t xml:space="preserve">　　3.保障重大决策落实。加强对上级党委和区委重大决策部署落实情况的监督检查，成立落实×工作布局专项工作领导小组，对涉及我区的×个总投资×.×亿元重大项目逐个明确责任单位和责任人，协同区委、政府督查室开展监督检查×次，解决问题×个；围绕环境污染防治攻坚战开展监督检查，调查处理涉及环境污染防治攻坚问题×起，问责×人，谈话提醒×人；紧盯×个职能部门和有对口帮扶任务的×个单位，加强脱贫攻坚对口帮扶工作作风纪律监督检查，发现并整改问题×个。</w:t>
      </w:r>
    </w:p>
    <w:p>
      <w:pPr>
        <w:ind w:left="0" w:right="0" w:firstLine="560"/>
        <w:spacing w:before="450" w:after="450" w:line="312" w:lineRule="auto"/>
      </w:pPr>
      <w:r>
        <w:rPr>
          <w:rFonts w:ascii="宋体" w:hAnsi="宋体" w:eastAsia="宋体" w:cs="宋体"/>
          <w:color w:val="000"/>
          <w:sz w:val="28"/>
          <w:szCs w:val="28"/>
        </w:rPr>
        <w:t xml:space="preserve">　　（五）反腐倡廉建设情况</w:t>
      </w:r>
    </w:p>
    <w:p>
      <w:pPr>
        <w:ind w:left="0" w:right="0" w:firstLine="560"/>
        <w:spacing w:before="450" w:after="450" w:line="312" w:lineRule="auto"/>
      </w:pPr>
      <w:r>
        <w:rPr>
          <w:rFonts w:ascii="宋体" w:hAnsi="宋体" w:eastAsia="宋体" w:cs="宋体"/>
          <w:color w:val="000"/>
          <w:sz w:val="28"/>
          <w:szCs w:val="28"/>
        </w:rPr>
        <w:t xml:space="preserve">　　1.严明纪律规矩，着力巩固党风政风建设成果。一是严肃政治纪律。加强对贯彻落实党的十九届四中全会和十九届五中全会精神、执行“两准则”“三条例”情况的监督检查，教育党员干部始终对党忠诚，始终同以习近平同志为核心的党中央保持一致；结合区人大、政府、政协换届工作，开展换届纪律执行情况专项督查；严把党员领导干部党风廉政意见回复关，共回复党风廉政意见×人次。二是深化“两个责任”落实。围绕“两个责任”落实出台配套制度，不断巩固落实“两个责任”示范点创建主题教育，进一步完善“四单管理、四责联动、四级传导”工作推进机制，即健全细化党（工）委（党组）领导班子责任、主要负责人责任、班子成员责任、纪工委（纪检组）责任四项清单；建立“确责、履责、督责、问责”全链条、闭环式压力传导体系；建立完善区、×个办事处、×个区直单位、×个社区（站、所、学校等）、×个具体工作岗位的四级责任传导机制，推动全面从严治党“两个责任”落实。三是倡导新风正气。注重家风建设，要求全区党员干部做好“家风建设”必答题，利用“清风×”微信、《×要闻》、手机报等向广大党员群众宣传良好家风；通过组织“家庭会”、观看《×》专题片、签订家庭廉洁承诺书等形式，持续做好家风建设大文章。加强警示教育，各单位开展“清风×·廉洁双节”专题廉政党课×场；组织区委中心组成员集中学习省纪委典型案例通报，观看《×》等警示教育片；组织各单位观看警示教育片，开展专题讨论×余场；组织×余名新任科级干部参观廉政警示教育基地，编发《×》×期；各单位依托“廉政文化进社区、进家庭”组织廉政文艺汇演、廉政书画展等活动×场次。四是坚持以案促改。组织区级领导干部和办事处党政一把手×人到省廉政教育馆参观学习并撰写心得体会；区级领导对照“六对照六查找”撰写自查报告，查摆问题×个；各单位通过通报案情、宣读处分决定、重要岗位人员表态发言、单位党组织负责人讲话等形式，剖析案件发生的深层次原因，查摆问题，制定整改措施。按照×模式进行以案促改，即×个典型案例+专项整治、提醒教育、制度规范等综合治理措施。截至目前，全区共接受警示教育×人，查找岗位风险点×个，制定风险防控措施×项，修订完善制度×项。</w:t>
      </w:r>
    </w:p>
    <w:p>
      <w:pPr>
        <w:ind w:left="0" w:right="0" w:firstLine="560"/>
        <w:spacing w:before="450" w:after="450" w:line="312" w:lineRule="auto"/>
      </w:pPr>
      <w:r>
        <w:rPr>
          <w:rFonts w:ascii="宋体" w:hAnsi="宋体" w:eastAsia="宋体" w:cs="宋体"/>
          <w:color w:val="000"/>
          <w:sz w:val="28"/>
          <w:szCs w:val="28"/>
        </w:rPr>
        <w:t xml:space="preserve">　　2.保持高压态势，着力提升执纪监督工作水平。一是用好“四种形态”。完善《区纪委关于运用监督执纪第一种形态开展谈话提醒函询的实施办法（试行）》，探索形成了运用第一种形态“执行常态化、启动快速化、责任多元化、处置规范化”的管理机制。截至目前，共实施谈话提醒×人次、函询×人，诫勉谈话×人。紧盯“六项纪律”，对轻微违纪行为，及时纠正、及时处理，决不放松，体现纪严于法。截至目前，共受理业务内线索×件，其中初核×件，立案×起，给予党政纪处分×人。二是规范线索管理。探索建立了问题线索“分析研判、分类管理、分工负责、全程督办”的工作机制，坚持问题线索会商机制；建立线索集中管理台账，按照“归口管理、分级负责”的原则分流处置；定期召开反腐败协调会议，完善查办案件信息沟通、线索移交、结果反馈等工作机制。深入开展“信访举报百日会战”活动，区纪委班子成员分包重点信访案件，实行“两包两书”、周报告和零报告制度，签订责任书和承诺书×份。区纪委被省纪委评为全省服务保障党的十九届五中全会先进集体。三是创新审查方式。建立“宣布送达、协调联办、规范执行、反馈归档、督查考核”五项机制，杜绝了处分决定执行分工不清晰、执纪不到位等问题；加强办案人才库建设，通过以案代训方式对基层办案人员进行培训；制定监督执纪工作流程图，规范监督执纪审批程序和内控制度，加强对信访举报处置、问题线索排查、执纪监督审查、涉案款物管理、定性量纪处理等权力的监督制约。</w:t>
      </w:r>
    </w:p>
    <w:p>
      <w:pPr>
        <w:ind w:left="0" w:right="0" w:firstLine="560"/>
        <w:spacing w:before="450" w:after="450" w:line="312" w:lineRule="auto"/>
      </w:pPr>
      <w:r>
        <w:rPr>
          <w:rFonts w:ascii="宋体" w:hAnsi="宋体" w:eastAsia="宋体" w:cs="宋体"/>
          <w:color w:val="000"/>
          <w:sz w:val="28"/>
          <w:szCs w:val="28"/>
        </w:rPr>
        <w:t xml:space="preserve">　　3.开展“四查四促”，着力整治不正之风和腐败问题。一是抓整改。坚持“谁主管、谁负责”和“分级负责、归口自查”的原则，督促各单位认真履行职责，建立自查自纠台账，共发现问题×个，已整改完成×个；针对×个方面群众办理事项中存在的问题，整改优化×项工作流程、制度和措施；对涉农资金管理使用情况开展核查，发现问题×个，已全部整改到位。二是抓公开。建立社区公共服务信息系统平台，对×个部门×项公共服务事项进行梳理优化，实现“一号一窗一网”的社区工作新模式，即时办结事项由×%提升到×%，同时建立居务公开“四化七个一”工作体系。三是抓督查。对具有审批服务事项职能的部门，建立“岗位承诺—回访核查—以案促改”工作机制，×家单位权责清单逐科室、逐岗位、逐个办事流程制定防控措施，开展逐级承诺；对承诺事项的办理情况随机抽取进行回访，电话核查回访×人次，对发现的倾向性问题立行立改；在全区×个办事处和×个社区公开“四查四促”内容、举报方式，对苗头性、倾向性问题和轻微违纪问题，及时进行谈话提醒；对构成违纪的严格执纪，直查快办。全市“四查四促”工作现场推进会上，我区作为城市区唯一代表作经验发言。</w:t>
      </w:r>
    </w:p>
    <w:p>
      <w:pPr>
        <w:ind w:left="0" w:right="0" w:firstLine="560"/>
        <w:spacing w:before="450" w:after="450" w:line="312" w:lineRule="auto"/>
      </w:pPr>
      <w:r>
        <w:rPr>
          <w:rFonts w:ascii="宋体" w:hAnsi="宋体" w:eastAsia="宋体" w:cs="宋体"/>
          <w:color w:val="000"/>
          <w:sz w:val="28"/>
          <w:szCs w:val="28"/>
        </w:rPr>
        <w:t xml:space="preserve">　　4.突出政治巡察，着力发挥巡察监督震慑作用。一是稳步推进。建成巡察数据管理系统，实现互联互通立体网络格局，实现对×个办事处的巡察全覆盖。截至目前，共完成×轮对×个单位党组的专项巡察、×轮对×个办事处的常规（联动）巡察，发现“三大问题”×个，“六项纪律”问题×个，下发情况说明通知书×份，整改情况通知书×份，移交问题线索×件，给予党政纪和组织处理×人，巡察利剑作用凸显。二是创新方法。对×个区直单位×项业务工作流程进行梳理和研判，形成行政权责风险等级体系。建立“巡察+第三方”工作模式，通过社会购买服务方式，对被巡察单位财务账目进行全面审查，充分发挥会计、审计专业优势，发现落实财务制度打折扣等突出问题×个，涉及金额×万元。三是强化整改。对×个区直单位落实市委巡察组反馈的×项问题、×项整改措施进展情况进行督导检查，发现问题×个，提出整改意见建议×条；对全区×个社区×名社区干部管理情况、浅井头改造安置房（一期）等棚户区改造项目国开行贷款资金使用管理情况进行专题调研；建立“长久立”的工作机制，×个单位建立完善制度×余项，巩固和深化了巡察整改主题教育。</w:t>
      </w:r>
    </w:p>
    <w:p>
      <w:pPr>
        <w:ind w:left="0" w:right="0" w:firstLine="560"/>
        <w:spacing w:before="450" w:after="450" w:line="312" w:lineRule="auto"/>
      </w:pPr>
      <w:r>
        <w:rPr>
          <w:rFonts w:ascii="宋体" w:hAnsi="宋体" w:eastAsia="宋体" w:cs="宋体"/>
          <w:color w:val="000"/>
          <w:sz w:val="28"/>
          <w:szCs w:val="28"/>
        </w:rPr>
        <w:t xml:space="preserve">　　（六）提高从严管党治党水平情况</w:t>
      </w:r>
    </w:p>
    <w:p>
      <w:pPr>
        <w:ind w:left="0" w:right="0" w:firstLine="560"/>
        <w:spacing w:before="450" w:after="450" w:line="312" w:lineRule="auto"/>
      </w:pPr>
      <w:r>
        <w:rPr>
          <w:rFonts w:ascii="宋体" w:hAnsi="宋体" w:eastAsia="宋体" w:cs="宋体"/>
          <w:color w:val="000"/>
          <w:sz w:val="28"/>
          <w:szCs w:val="28"/>
        </w:rPr>
        <w:t xml:space="preserve">　　1.站位全局，牢固树立抓党建是最大政绩理念。一是高度重视，周密安排部署。区委常委会全年听取党建工作汇报、研究决定党建工作重要事项共计×次。区委常委班子带头学习贯彻《中国共产党地方委员会工作条例》，区委书记认真履行党建第一责任人职责，按照常委分工和区委常委会委员职责清单有关内容，明确由区委副书记分管党的建设工作，并多次在区委全会、区委常委会、区党政联席会、区委中心组学习、区纪委全会、全区领导干部大会上强调全面从严治党工作，层层传导压力，推动全区各级党组织认真履行全面从严治党主体责任。二是设立机构，成立党建工作领导小组。成立由区委书记担任组长的党建工作领导小组并设立办公室，建立完善党建工作领导小组工作制度，制定下发《中共×市×区委党的建设工作领导小组×年工作要点》，全年共召开×次党建工作领导小组会议，对党建重点工作进行研究审议。三是完善机制，定期督促检查。制定下发《×区党建工作综合考核办法（试行）》，由区委党建办牵头，年中，组织相关单位对各党（工）委、区直各单位党建工作开展情况进行督促检查；年底，在区属各党（工）委、区直各单位认真自查的基础上，组织相关考核单位按照考核指标对各党（工）委、区直各单位、学校、“两新”组织党组织党建工作完成情况进行考核，确保各项工作落到实处。</w:t>
      </w:r>
    </w:p>
    <w:p>
      <w:pPr>
        <w:ind w:left="0" w:right="0" w:firstLine="560"/>
        <w:spacing w:before="450" w:after="450" w:line="312" w:lineRule="auto"/>
      </w:pPr>
      <w:r>
        <w:rPr>
          <w:rFonts w:ascii="宋体" w:hAnsi="宋体" w:eastAsia="宋体" w:cs="宋体"/>
          <w:color w:val="000"/>
          <w:sz w:val="28"/>
          <w:szCs w:val="28"/>
        </w:rPr>
        <w:t xml:space="preserve">　　2.勇于担当，落实全面从严治党主体责任。一是落实主体责任清单。区委每年向市委专题报告抓党建工作情况，区委书记严格落实全面从严治党主体责任第一责任人职责，全年共×次在区委常委会、区委中心组学习会议上分析研判全面从严治党工作形势，研究部署从严治党工作，听取区属×个党（工）委和×个党组汇报主体责任履职情况汇报。由区委书记牵头，围绕社区治理工作开展专题调研，形成报告《党建引领平台支撑四位一体三社联动》，被市委调查研究刊物刊发；围绕地企党建工作展开专题调研，形成报告《关于创新地企党建工作模式的探索与思考——以×省×市×区为例》。区委常委班子成员认真履行“一岗双责”，做到将全面从严治党工作与部门职能工作同研究、同安排、同部署。班子成员所在单位通过建立工作台账、及时收集整理资料等，全力配合抓好职责范围内全面从严治党主体责任的落实。二是强化党内监督。用好网站、微信“两个平台”，搞好邀请教授作辅导讲座、观看《打铁还需自身硬》、开展家风家训诵读会和家访活动“三项集中活动”；开展如何正确运用“四种形态”、怎样运用好容错机制保护干部干事创业积极性、执纪者更要守纪律讲规矩、严肃党内政治生活保持清正廉洁的政治本色“四场专题研讨”，深入开展“一准则一条例一规则”集中教育活动。我区在全市“一准则一条例一规则”知识测试中成绩优异，被评为优秀组织单位。三是健全述职机制。年初，严格按照述职评议的要求标准，先后组织×个区属党（工）委书记，×个社区以及机关、学校、“两新”等基层党组织书记进行述职评议，强化党建责任落实；各级党组织根据述职评议中指出的突出问题和×年基层党建重点任务，建立了《党组织书记抓基层党建工作台账》。近日，按照市委统一安排，正在积极筹备×年度基层党组织书记抓党建工作述职评议会议。</w:t>
      </w:r>
    </w:p>
    <w:p>
      <w:pPr>
        <w:ind w:left="0" w:right="0" w:firstLine="560"/>
        <w:spacing w:before="450" w:after="450" w:line="312" w:lineRule="auto"/>
      </w:pPr>
      <w:r>
        <w:rPr>
          <w:rFonts w:ascii="宋体" w:hAnsi="宋体" w:eastAsia="宋体" w:cs="宋体"/>
          <w:color w:val="000"/>
          <w:sz w:val="28"/>
          <w:szCs w:val="28"/>
        </w:rPr>
        <w:t xml:space="preserve">　　3.统筹推进，做好统战、群团和党管武装工作。一是重视加强统战工作。区委常委会每年至少×次听取统战工作情况汇报，及时解决重大问题。成立以区委书记为组长的区委统一战线工作领导小组，制定下发工作规则、成员单位工作职责、办公室工作细则、×年工作要点等文件，为统战工作的落实提供制度保障。将工商联工作、民族宗教工作、基层统战工作标准化建设、统战宣传信息工作列入考核目标，促使各单位切实重视统战工作。印发《关于进一步完善区委领导与党外代表人士联系交友制度（试行）》，明确了区委领导同志与党外代表人士联系交友的范围对象、形式内容以及基本原则。在区人大、政协、工商联换届期间，统战部积极举荐人才，其中×人当选为政协委员，×人当选为区人大代表。同时党外代表人士围绕公共服务、精准扶贫、环境治理等问题累计提案×余件，为推进我区民主政治建设建言献策。出台《×区各民主党派直接向中共×区委提出意见建议制度（试行）》《×区各民主党派工商联无党派人士意见建议落实反馈制度（试行）》，增强多党合作制度自信，推进多党合作制度实践，充分发挥党外人大代表、政协委员的作用。二是重视加强群团工作。区委明确由区委副书记和区委常委、组织部长分管党的群团工作；全区办事处、社区妇联换届及村妇代会改建社区妇联工作推动期间，区委领导第一时间作出指示，安排区委有关领导出席全区基层妇联换届和改建工作动员会，并代表区委就做好基层妇联换届和改建工作提出指导意见。三是重视加强武装工作。坚持党管武装原则，区人武部及时汇报区内武装工作重大事项，协调召开武装工作会议和常委议军会议，及时申领拨付武装工作经费。高质量落实党管武装基本制度，研究解决辖区国防后备力量建设和双拥有关工作。</w:t>
      </w:r>
    </w:p>
    <w:p>
      <w:pPr>
        <w:ind w:left="0" w:right="0" w:firstLine="560"/>
        <w:spacing w:before="450" w:after="450" w:line="312" w:lineRule="auto"/>
      </w:pPr>
      <w:r>
        <w:rPr>
          <w:rFonts w:ascii="宋体" w:hAnsi="宋体" w:eastAsia="宋体" w:cs="宋体"/>
          <w:color w:val="000"/>
          <w:sz w:val="28"/>
          <w:szCs w:val="28"/>
        </w:rPr>
        <w:t xml:space="preserve">&gt;　　二、存在的不足及下步打算</w:t>
      </w:r>
    </w:p>
    <w:p>
      <w:pPr>
        <w:ind w:left="0" w:right="0" w:firstLine="560"/>
        <w:spacing w:before="450" w:after="450" w:line="312" w:lineRule="auto"/>
      </w:pPr>
      <w:r>
        <w:rPr>
          <w:rFonts w:ascii="宋体" w:hAnsi="宋体" w:eastAsia="宋体" w:cs="宋体"/>
          <w:color w:val="000"/>
          <w:sz w:val="28"/>
          <w:szCs w:val="28"/>
        </w:rPr>
        <w:t xml:space="preserve">　　一年来，×区在加强党的建设工作上虽取得一定成绩，但与中央和省委、市委的要求相比仍有一定差距，主要体现在：一是思想认识还不够深刻。虽然能够认识到从严治党的极端重要性，但个别同志对党建工作的认识还比较滞后，总认为党建工作是常规的基础工作，常规工作常规抓，没有摆在极端重要的位置，对党建工作的标准满足于一般化。二是制度执行还不够严格。虽然将主体责任落实情况纳入各单位年度目标考核，但仍是定性考量，缺乏量化考核，导致有的单位标准不高、仅仅满足于不出事。</w:t>
      </w:r>
    </w:p>
    <w:p>
      <w:pPr>
        <w:ind w:left="0" w:right="0" w:firstLine="560"/>
        <w:spacing w:before="450" w:after="450" w:line="312" w:lineRule="auto"/>
      </w:pPr>
      <w:r>
        <w:rPr>
          <w:rFonts w:ascii="宋体" w:hAnsi="宋体" w:eastAsia="宋体" w:cs="宋体"/>
          <w:color w:val="000"/>
          <w:sz w:val="28"/>
          <w:szCs w:val="28"/>
        </w:rPr>
        <w:t xml:space="preserve">　　下一步，×区将坚持以党的十九届五中全会精神为指导，全面理解和准确把握新时代党的建设总要求，在市委和区委的正确领导下，进一步做好党的建设各项工作。一是全面贯彻党的十九届五中全会精神。把学习贯彻党的十九届五中全会精神作为首要政治任务，按照中央和省委、市委、区委的要求，把学习贯彻十九届五中全会精神与干部教育培训、领导班子建设和基层党组织建设等工作结合起来，掀起学习宣传贯彻党的十九届五中全会精神热潮。二是认真总结×年工作。全面回顾、客观总结今年的党建工作，坚持问题导向，认真总结经验，深刻查找不足，弄清存在问题，找准努力方向，明确改进措施，为下一步党建工作有效开展提供依据。三是科学谋划×年工作。继续抓主业、尽本分、强质效，把党建各项工作抓实抓好，把各级党的组织建强建优，进一步强化党的意识、落实党建制度、打造党建品牌、建强党员队伍、体现党建成效，努力实现党建工作新提升、新突破、新作为。四是强化工作责任落实。认真落实全面从严治党主体责任，牢固树立“抓好党建是最大政绩”的理念，坚持把党建工作和中心工作同研究、同部署、同考核。认真落实党建工作目标考核、党组织书记抓党建工作述职、责任追究等制度，全面提升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巩固深化“不忘初心，牢记使命”主题教育成果工作总结篇4</w:t>
      </w:r>
    </w:p>
    <w:p>
      <w:pPr>
        <w:ind w:left="0" w:right="0" w:firstLine="560"/>
        <w:spacing w:before="450" w:after="450" w:line="312" w:lineRule="auto"/>
      </w:pPr>
      <w:r>
        <w:rPr>
          <w:rFonts w:ascii="宋体" w:hAnsi="宋体" w:eastAsia="宋体" w:cs="宋体"/>
          <w:color w:val="000"/>
          <w:sz w:val="28"/>
          <w:szCs w:val="28"/>
        </w:rPr>
        <w:t xml:space="preserve">　　xx局党支部深入贯彻党的十九大及十九届二中、三中四中全会精神和习近平总书记系列重要讲话精神，巩固深化“不忘初心、牢记使命”主题教育成果，坚持在人民满意上下功夫，建设服务型政府机关，密切联系群众，发挥党支部战斗堡垒作用，切实做好以学促进工作的落实，做到以问题为导向、明确任务，促使党员干部“四个意识”显著提升，党内政治生活持续规范，党员先锋模范作用有效发挥，现就工作开展情况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（一）一岗双责，落实责任</w:t>
      </w:r>
    </w:p>
    <w:p>
      <w:pPr>
        <w:ind w:left="0" w:right="0" w:firstLine="560"/>
        <w:spacing w:before="450" w:after="450" w:line="312" w:lineRule="auto"/>
      </w:pPr>
      <w:r>
        <w:rPr>
          <w:rFonts w:ascii="宋体" w:hAnsi="宋体" w:eastAsia="宋体" w:cs="宋体"/>
          <w:color w:val="000"/>
          <w:sz w:val="28"/>
          <w:szCs w:val="28"/>
        </w:rPr>
        <w:t xml:space="preserve">　　树立抓党建就是最大的意识，并始终把“识大体、顾大局、讲团结、做表率”作为加强班子建设的重要内容来抓实抓好，认真履行第一责任人职责。年初制定了《涧西区商务局党支部关于落实基层党建工作责任制的实施方案》，将党建工作纳入全局目标考核体系，并签订目标责任书。建立了党组织书记抓党建台账，签订一岗双责责任书，明确责任，制定措施，确保成效。</w:t>
      </w:r>
    </w:p>
    <w:p>
      <w:pPr>
        <w:ind w:left="0" w:right="0" w:firstLine="560"/>
        <w:spacing w:before="450" w:after="450" w:line="312" w:lineRule="auto"/>
      </w:pPr>
      <w:r>
        <w:rPr>
          <w:rFonts w:ascii="宋体" w:hAnsi="宋体" w:eastAsia="宋体" w:cs="宋体"/>
          <w:color w:val="000"/>
          <w:sz w:val="28"/>
          <w:szCs w:val="28"/>
        </w:rPr>
        <w:t xml:space="preserve">　　（二）完善制度，加强管理，规范组织工作运行</w:t>
      </w:r>
    </w:p>
    <w:p>
      <w:pPr>
        <w:ind w:left="0" w:right="0" w:firstLine="560"/>
        <w:spacing w:before="450" w:after="450" w:line="312" w:lineRule="auto"/>
      </w:pPr>
      <w:r>
        <w:rPr>
          <w:rFonts w:ascii="宋体" w:hAnsi="宋体" w:eastAsia="宋体" w:cs="宋体"/>
          <w:color w:val="000"/>
          <w:sz w:val="28"/>
          <w:szCs w:val="28"/>
        </w:rPr>
        <w:t xml:space="preserve">　　一是规范党建制度。将党建工作纳入全局目标考核体系，签订党建目标管理责任书，并制订党建工作问题清单、任务清单和责任清单。二是抓好党费收缴和管理工作。×年党支部共收缴党费×元，全部上缴区机关工委。三是充分运用党员信息管理平台。最大程度做到信息的完整性，及时上传“三会一课”、基层活动等图文信息，做好党员组织关系转接及平台内容更新。四是扎实开展机关党建阵地“八有”标准规范化建设。活动阵地内设有样式统一的桌椅、资料柜，并摆放党建类书籍。设置了荣誉墙，悬挂单位获得的荣誉奖牌，提升党员干部荣誉感；</w:t>
      </w:r>
    </w:p>
    <w:p>
      <w:pPr>
        <w:ind w:left="0" w:right="0" w:firstLine="560"/>
        <w:spacing w:before="450" w:after="450" w:line="312" w:lineRule="auto"/>
      </w:pPr>
      <w:r>
        <w:rPr>
          <w:rFonts w:ascii="宋体" w:hAnsi="宋体" w:eastAsia="宋体" w:cs="宋体"/>
          <w:color w:val="000"/>
          <w:sz w:val="28"/>
          <w:szCs w:val="28"/>
        </w:rPr>
        <w:t xml:space="preserve">　　设置了公示栏，做到党务工作及时公开。室内还悬挂了党支部工作制度、工作流程、党员权利和义务等制度版面，营造了浓厚的党建氛围。五是实施党员积分制管理。通过每季度开展一次积分考核，引导党员积极践行“四个合格”，立足岗位创先争优。</w:t>
      </w:r>
    </w:p>
    <w:p>
      <w:pPr>
        <w:ind w:left="0" w:right="0" w:firstLine="560"/>
        <w:spacing w:before="450" w:after="450" w:line="312" w:lineRule="auto"/>
      </w:pPr>
      <w:r>
        <w:rPr>
          <w:rFonts w:ascii="宋体" w:hAnsi="宋体" w:eastAsia="宋体" w:cs="宋体"/>
          <w:color w:val="000"/>
          <w:sz w:val="28"/>
          <w:szCs w:val="28"/>
        </w:rPr>
        <w:t xml:space="preserve">　　（三）狠抓学习，提升素质，筑强战斗堡垒</w:t>
      </w:r>
    </w:p>
    <w:p>
      <w:pPr>
        <w:ind w:left="0" w:right="0" w:firstLine="560"/>
        <w:spacing w:before="450" w:after="450" w:line="312" w:lineRule="auto"/>
      </w:pPr>
      <w:r>
        <w:rPr>
          <w:rFonts w:ascii="宋体" w:hAnsi="宋体" w:eastAsia="宋体" w:cs="宋体"/>
          <w:color w:val="000"/>
          <w:sz w:val="28"/>
          <w:szCs w:val="28"/>
        </w:rPr>
        <w:t xml:space="preserve">　　一是结合巩固深化“不忘初心、牢记使命”主题教育成果，党的十九大及十九届二中、三中、四中全会精神、《党章》《习近平谈治国理政》第三卷及《习近平新时代中国特色社会主义思想三十讲》等内容进行学习。截至目前，我局已组织集中学习×次，领导领学×次，专题讨论×次，学习会议精神、领导讲话等×余篇。二是加强培训。通过网络观看了《×》《×》《×》《×》等专题节目，同时，组织党员干部到市民之家的党建馆、家风家训馆和廉洁文化宣传教育馆进行实地参观学习并重温了誓词。三是积极开展“三新”讲习所建设及投用。整合各类资源，规范讲习场所、丰富讲习课程，以学习宣传贯彻党的十九大精神为主线，讲习党纪党规、党史党章、习近平新时代中国特色社会主义思想等内容。四是积极开展志愿服务，在职党员主动认领岗位，参与社区活动。截至目前，观看专题纪录片达×小时，到社区服务×次，开展讲习活动×次。</w:t>
      </w:r>
    </w:p>
    <w:p>
      <w:pPr>
        <w:ind w:left="0" w:right="0" w:firstLine="560"/>
        <w:spacing w:before="450" w:after="450" w:line="312" w:lineRule="auto"/>
      </w:pPr>
      <w:r>
        <w:rPr>
          <w:rFonts w:ascii="宋体" w:hAnsi="宋体" w:eastAsia="宋体" w:cs="宋体"/>
          <w:color w:val="000"/>
          <w:sz w:val="28"/>
          <w:szCs w:val="28"/>
        </w:rPr>
        <w:t xml:space="preserve">　　（四）学做结合，知行合一，确保工作实效</w:t>
      </w:r>
    </w:p>
    <w:p>
      <w:pPr>
        <w:ind w:left="0" w:right="0" w:firstLine="560"/>
        <w:spacing w:before="450" w:after="450" w:line="312" w:lineRule="auto"/>
      </w:pPr>
      <w:r>
        <w:rPr>
          <w:rFonts w:ascii="宋体" w:hAnsi="宋体" w:eastAsia="宋体" w:cs="宋体"/>
          <w:color w:val="000"/>
          <w:sz w:val="28"/>
          <w:szCs w:val="28"/>
        </w:rPr>
        <w:t xml:space="preserve">　　一是巩固深化“不忘初心、牢记使命主题教育成果。把每月的第一个周二确定为“主题党日”时间，开展主题党日活动×次。结合庆“七一”活动开展专题组织生活会×次、专题党课×次，并举办了“我荐书、我读书”活动；</w:t>
      </w:r>
    </w:p>
    <w:p>
      <w:pPr>
        <w:ind w:left="0" w:right="0" w:firstLine="560"/>
        <w:spacing w:before="450" w:after="450" w:line="312" w:lineRule="auto"/>
      </w:pPr>
      <w:r>
        <w:rPr>
          <w:rFonts w:ascii="宋体" w:hAnsi="宋体" w:eastAsia="宋体" w:cs="宋体"/>
          <w:color w:val="000"/>
          <w:sz w:val="28"/>
          <w:szCs w:val="28"/>
        </w:rPr>
        <w:t xml:space="preserve">　　结合精准扶贫到嵩县栗盘村走访×次，慰问贫困户×户，为帮助村里打开农产品销路，与×家企业进行了对接洽谈。二是落实党员联系服务企业项目制度，每名党员负责与×-×个办事处对接在谈、签约项目库的更新，联系×-×个企业或项目，跟踪企业项目实施。</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理论学习还不够深入。在政治理论学习上还有欠缺，学习不系统、不深入。有些知识的掌握只是浮于表面，仅限于了解内容，没有真正学深悟透。用科学理论指导实践、联系群众、解决问题的能力提高不快，有时存在学用脱节现象。</w:t>
      </w:r>
    </w:p>
    <w:p>
      <w:pPr>
        <w:ind w:left="0" w:right="0" w:firstLine="560"/>
        <w:spacing w:before="450" w:after="450" w:line="312" w:lineRule="auto"/>
      </w:pPr>
      <w:r>
        <w:rPr>
          <w:rFonts w:ascii="宋体" w:hAnsi="宋体" w:eastAsia="宋体" w:cs="宋体"/>
          <w:color w:val="000"/>
          <w:sz w:val="28"/>
          <w:szCs w:val="28"/>
        </w:rPr>
        <w:t xml:space="preserve">　　（二）党建工作思路不清，创新意识不强。对党建工作热情不高、工作不实。对党的新思想、新理论、新要求没有及时掌握，跟不上形势的步伐。因而造成党建工作的思想还不够开放，思路还不够清晰，工作还欠创新的问题。</w:t>
      </w:r>
    </w:p>
    <w:p>
      <w:pPr>
        <w:ind w:left="0" w:right="0" w:firstLine="560"/>
        <w:spacing w:before="450" w:after="450" w:line="312" w:lineRule="auto"/>
      </w:pPr>
      <w:r>
        <w:rPr>
          <w:rFonts w:ascii="宋体" w:hAnsi="宋体" w:eastAsia="宋体" w:cs="宋体"/>
          <w:color w:val="000"/>
          <w:sz w:val="28"/>
          <w:szCs w:val="28"/>
        </w:rPr>
        <w:t xml:space="preserve">　　（三）服务意识和能力还有待提高。下基层社区联系群众的次数过少，活动开展内容上还比较单一。对企业发展状况掌握不够到位，不能保证每个企业都调研一遍，对于企业反应的一些棘手问题解决方法还不够多。</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（一）加强学习，强化理论武装。进一步完善学习制度，提高对理论知识的领悟能力。充实学习内容，对当下的热点难点问题多关注、多讨论、多交流。</w:t>
      </w:r>
    </w:p>
    <w:p>
      <w:pPr>
        <w:ind w:left="0" w:right="0" w:firstLine="560"/>
        <w:spacing w:before="450" w:after="450" w:line="312" w:lineRule="auto"/>
      </w:pPr>
      <w:r>
        <w:rPr>
          <w:rFonts w:ascii="宋体" w:hAnsi="宋体" w:eastAsia="宋体" w:cs="宋体"/>
          <w:color w:val="000"/>
          <w:sz w:val="28"/>
          <w:szCs w:val="28"/>
        </w:rPr>
        <w:t xml:space="preserve">　　（二）理清思路，深化主题实践。以解决思想和工作中存在的实际问题为出发点，以改进工作作风、工作方式、解放思想、提高党建工作成效为落脚点，创新党建活动载体，细化活动内容，运用好党员微信群，及时发布活动方案、学习内容，加强党建与中心工作的融合。</w:t>
      </w:r>
    </w:p>
    <w:p>
      <w:pPr>
        <w:ind w:left="0" w:right="0" w:firstLine="560"/>
        <w:spacing w:before="450" w:after="450" w:line="312" w:lineRule="auto"/>
      </w:pPr>
      <w:r>
        <w:rPr>
          <w:rFonts w:ascii="宋体" w:hAnsi="宋体" w:eastAsia="宋体" w:cs="宋体"/>
          <w:color w:val="000"/>
          <w:sz w:val="28"/>
          <w:szCs w:val="28"/>
        </w:rPr>
        <w:t xml:space="preserve">　　（三）直面问题，开展随机自查。认真排查工作中存在的问题，及时做好整改，通过学习先进支部经验，不断研究改进党建工作的新方法、新思路，做好新形势下的党建工作。</w:t>
      </w:r>
    </w:p>
    <w:p>
      <w:pPr>
        <w:ind w:left="0" w:right="0" w:firstLine="560"/>
        <w:spacing w:before="450" w:after="450" w:line="312" w:lineRule="auto"/>
      </w:pPr>
      <w:r>
        <w:rPr>
          <w:rFonts w:ascii="宋体" w:hAnsi="宋体" w:eastAsia="宋体" w:cs="宋体"/>
          <w:color w:val="000"/>
          <w:sz w:val="28"/>
          <w:szCs w:val="28"/>
        </w:rPr>
        <w:t xml:space="preserve">　　（四）指导实践，坚持学以致用。要发扬“喊破嗓子不如甩开膀子”的精神，在加强理论学习的同时不断加强业务水平的提升，坚持从群众中来到群众中去，将理论知识应用于实践当中，不断加大对经济发展问题的研究，以理论指导实践，努力在内外贸发展及招商引资工作上取得实效。</w:t>
      </w:r>
    </w:p>
    <w:p>
      <w:pPr>
        <w:ind w:left="0" w:right="0" w:firstLine="560"/>
        <w:spacing w:before="450" w:after="450" w:line="312" w:lineRule="auto"/>
      </w:pPr>
      <w:r>
        <w:rPr>
          <w:rFonts w:ascii="黑体" w:hAnsi="黑体" w:eastAsia="黑体" w:cs="黑体"/>
          <w:color w:val="000000"/>
          <w:sz w:val="36"/>
          <w:szCs w:val="36"/>
          <w:b w:val="1"/>
          <w:bCs w:val="1"/>
        </w:rPr>
        <w:t xml:space="preserve">巩固深化“不忘初心，牢记使命”主题教育成果工作总结篇5</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自“不忘初心、牢记使命”主题教育开展以来，XX市委紧扣目标要求，坚持超前谋划部署，精心组织实施，从严从实督导，突出抓好规定动作落实和自选动作创新，促进全市主题教育有力有序有效开展。</w:t>
      </w:r>
    </w:p>
    <w:p>
      <w:pPr>
        <w:ind w:left="0" w:right="0" w:firstLine="560"/>
        <w:spacing w:before="450" w:after="450" w:line="312" w:lineRule="auto"/>
      </w:pPr>
      <w:r>
        <w:rPr>
          <w:rFonts w:ascii="宋体" w:hAnsi="宋体" w:eastAsia="宋体" w:cs="宋体"/>
          <w:color w:val="000"/>
          <w:sz w:val="28"/>
          <w:szCs w:val="28"/>
        </w:rPr>
        <w:t xml:space="preserve">　　一、加强领导，主题教育从“超前”上谋划，在“精准”上着力。一是精心谋划部署，确保准备充分。中央政治局会议研究部署在全党开展“不忘初心、牢记使命”主题教育和中央“不忘初心、牢记使命”主题教育工作会议召开以后，市委立刻将谋划主题教育提上工作日程、摆在重要位置。XX月XX日，市委召开常委会暨中心组理论学习会，传达学习习近平总书记在“不忘初心、牢记使命”主题教育工作会议上的讲话以及中共XX省委印发《关于在全省开展“不忘初心、牢记使命”主题教育实施方案》，研究部署XX市贯彻落实措施。XX月XX日，市委召开全市“不忘初心、牢记使命”主题教育工作会议，全市主题教育正式启动。二是坚持以上率下，确保躬身践行。市委把组织开展“不忘初心、牢记使命”主题教育作为一项重大政治任务，坚持带头贯彻、走在前面，先后组织召开XX次常委会、XX次全委(扩大)会及XX次中心组理论学习专题会议，及时传达学习中央和省委会议精神要求，研究部署贯彻落实具体意见。三是坚持施策精准，确保全党覆盖。针对农村、社区、窗口单位和服务行业等六大领域党员现状及存在问题开展专题调研，摸清底数，精准施策，科学谋划制定了“1+1+6”实施方案体系(即一个总体实施方案、一个具体行动方案、六个子方案)，做到区分层次、注意类别、按需施教，变“漫水灌溉”为“精准滴灌”，实现学习对象的全覆盖，增强主题教育的针对性与实效性。四是强化统筹谋划，确保氛围浓厚。充分利用XX日报、XX电视台、XX微信公众号及远程教育等媒体平台，开设“‘不忘初心、牢记使命’大家谈”、“‘不忘初心、牢记使命’展风采，转型发展闯新路”、“深入学习贯彻习近平总书记‘5•31’重要讲话精神”等专题专栏，及时刊播新闻报道和优秀文章，全方位、多角度宣传各地各单位学习教育的好经验、好做法。加强联系沟通，积极主动对外宣传，据统计，截至目前，人民日报、XX日报、XX新闻联播等中央、省级主流媒体共刊播我市主题教育稿件XX多篇。省委学习教育《工作通报》采用我市工作信息XX条。省XX网主题教育专题网站采用我市主题教育稿件XX篇。同时，注重发挥正反典型作用，先后举办全市主题教育读书培训班、“七一”表彰大会、老干部先进事迹报告会和全市典型案例通报会、党风廉政建设案件通报集体约谈暨巡视巡察整改推进会，培树典型、表彰先进，查效问责、警示教育。</w:t>
      </w:r>
    </w:p>
    <w:p>
      <w:pPr>
        <w:ind w:left="0" w:right="0" w:firstLine="560"/>
        <w:spacing w:before="450" w:after="450" w:line="312" w:lineRule="auto"/>
      </w:pPr>
      <w:r>
        <w:rPr>
          <w:rFonts w:ascii="宋体" w:hAnsi="宋体" w:eastAsia="宋体" w:cs="宋体"/>
          <w:color w:val="000"/>
          <w:sz w:val="28"/>
          <w:szCs w:val="28"/>
        </w:rPr>
        <w:t xml:space="preserve">　　二、以上率下，主题教育从“示范”上看齐，在“真学”中推进。一是专题研讨促深化。XX月XX日至XX日，市委中心组举行理论学习会议，认真学习《习近平关于“不忘初心、牢记使命”重要论述选编》《习近平新时代中国特色社会主义思想学习纲要》《习近平谈治国理政(一、二卷)》，深入学习第14期《求是》杂志发表的习近平总书记重要文章《增强推进党的政治建设的自觉性和坚定性》、省委第XX指导组《关于进一步推进主题教育工作的意见》以及《人民日报》评论《牢牢把握主题教育的主线》《将学习教育贯穿始终》《在调查研究中破解难题》《通过检视问题找准差距》《让整改落实真正到位》等文章，达到了理论学习、交流思想、工作研讨、提升能力的预期目的，取得了明显成效。在市委的示范带动下，全市各级党组织迅速响应、积极行动，深入开展专题学习讨论，按照习近平总书记提出的“四个对照”，谈体会、查不足、明方向，围绕第一、二专题开展学习讨论XX次，举办先进事迹报告会XX场，组织党员就近实地接受革命传统教育XX批次。二是领导带头树标杆。市委常委带头讲党课，并以普通党员身份参加所在支部学习讨论，为全市党员领导干部树立标杆、作出示范。各县区、各单位通过召开党委(党组)中心组理论学习会、支部党员大会等形式，深入开展学习研讨，做到了有记录、有笔记、有心得。抓住纪念建党98周年时间节点，落实“万堂党课进基层”活动。截至目前，各类授课人员共在基层党支部讲授党课XX场次。</w:t>
      </w:r>
    </w:p>
    <w:p>
      <w:pPr>
        <w:ind w:left="0" w:right="0" w:firstLine="560"/>
        <w:spacing w:before="450" w:after="450" w:line="312" w:lineRule="auto"/>
      </w:pPr>
      <w:r>
        <w:rPr>
          <w:rFonts w:ascii="宋体" w:hAnsi="宋体" w:eastAsia="宋体" w:cs="宋体"/>
          <w:color w:val="000"/>
          <w:sz w:val="28"/>
          <w:szCs w:val="28"/>
        </w:rPr>
        <w:t xml:space="preserve">　　三、求实求效，主题教育从“长效”上突破，在“严改”中提质。一是抓住党员个人问题改。按照主题教育列出的8个方面突出问题，市委“1+1+6”方案体系从不同层级、不同领域列出了问题清单，要求党员联系个人实际，找准存在的突出问题，制定整改措施，做到即知即改、边学边改。二是做好结合文章抓整改。把“不忘初心、牢记使命”主题教育问题整改与群众路线教育实践活动、“三严三实”专题教育和“两学一做”学习教育的问题整改结合起来，驰而不息纠正“四风”，坚决整治发生在群众身边的不正之风，使解决问题前后呼应、接续推进。各地各单位注重从源头上找原因、建制度、堵漏洞，扎紧制度笼子，严格制度执行，坚决防止“四风”反弹。三是从严督查指导促整改。市领导围绕主题教育，结合各自分工，深入基层开展走访调研，指导主题教育工作;市委向XX个直属党委和工委派出XX个督导小组，建立分片包干督导责任制、督导小组协调联系制度、组内学习制度、信息收集报送制度，分月明确督导重点内容，通过听取汇报、随机抽查、参加学习讨论、列席支部会议等方式开展全面督导，现场反馈整改意见，截至目前，定向督导和随机抽查各单位及所属基层党支部近XX次，确保全市“不忘初心、牢记使命”主题教育扎实推进、取得实效。</w:t>
      </w:r>
    </w:p>
    <w:p>
      <w:pPr>
        <w:ind w:left="0" w:right="0" w:firstLine="560"/>
        <w:spacing w:before="450" w:after="450" w:line="312" w:lineRule="auto"/>
      </w:pPr>
      <w:r>
        <w:rPr>
          <w:rFonts w:ascii="宋体" w:hAnsi="宋体" w:eastAsia="宋体" w:cs="宋体"/>
          <w:color w:val="000"/>
          <w:sz w:val="28"/>
          <w:szCs w:val="28"/>
        </w:rPr>
        <w:t xml:space="preserve">　　下一步，市委将牢牢把握学习贯彻习近平新时代中国特色社会主义思想这条主题教育的主线，将其体现到学习教育、调查研究、检视问题、整改落实各方面，推动学习贯彻习近平新时代中国特色社会主义思想往深里走、往心里走、往实里走。进一步下力气抓思想认识到位，抓检视问题到位，抓整改落实到位，抓组织领导到位。以主题教育的新成效、实干苦干的新成绩体现对党的绝对忠诚、对全市人民的高度负责，体现市委践行初心使命的担当作为。</w:t>
      </w:r>
    </w:p>
    <w:p>
      <w:pPr>
        <w:ind w:left="0" w:right="0" w:firstLine="560"/>
        <w:spacing w:before="450" w:after="450" w:line="312" w:lineRule="auto"/>
      </w:pPr>
      <w:r>
        <w:rPr>
          <w:rFonts w:ascii="黑体" w:hAnsi="黑体" w:eastAsia="黑体" w:cs="黑体"/>
          <w:color w:val="000000"/>
          <w:sz w:val="36"/>
          <w:szCs w:val="36"/>
          <w:b w:val="1"/>
          <w:bCs w:val="1"/>
        </w:rPr>
        <w:t xml:space="preserve">巩固深化“不忘初心，牢记使命”主题教育成果工作总结篇6</w:t>
      </w:r>
    </w:p>
    <w:p>
      <w:pPr>
        <w:ind w:left="0" w:right="0" w:firstLine="560"/>
        <w:spacing w:before="450" w:after="450" w:line="312" w:lineRule="auto"/>
      </w:pPr>
      <w:r>
        <w:rPr>
          <w:rFonts w:ascii="宋体" w:hAnsi="宋体" w:eastAsia="宋体" w:cs="宋体"/>
          <w:color w:val="000"/>
          <w:sz w:val="28"/>
          <w:szCs w:val="28"/>
        </w:rPr>
        <w:t xml:space="preserve">　　9月份以来，区深入落实中共中央办公厅印发《关于巩固深化“不忘初心、牢记使命”主题教育成果的意见》，全面推进党建工程各项任务，着力夯实基层党建基础，现将有关情况汇报如下。</w:t>
      </w:r>
    </w:p>
    <w:p>
      <w:pPr>
        <w:ind w:left="0" w:right="0" w:firstLine="560"/>
        <w:spacing w:before="450" w:after="450" w:line="312" w:lineRule="auto"/>
      </w:pPr>
      <w:r>
        <w:rPr>
          <w:rFonts w:ascii="宋体" w:hAnsi="宋体" w:eastAsia="宋体" w:cs="宋体"/>
          <w:color w:val="000"/>
          <w:sz w:val="28"/>
          <w:szCs w:val="28"/>
        </w:rPr>
        <w:t xml:space="preserve">　　&gt;一、主要成效</w:t>
      </w:r>
    </w:p>
    <w:p>
      <w:pPr>
        <w:ind w:left="0" w:right="0" w:firstLine="560"/>
        <w:spacing w:before="450" w:after="450" w:line="312" w:lineRule="auto"/>
      </w:pPr>
      <w:r>
        <w:rPr>
          <w:rFonts w:ascii="宋体" w:hAnsi="宋体" w:eastAsia="宋体" w:cs="宋体"/>
          <w:color w:val="000"/>
          <w:sz w:val="28"/>
          <w:szCs w:val="28"/>
        </w:rPr>
        <w:t xml:space="preserve">　　（一）巩固深化工作扎实推进。能够按照区委区委实施意见，及时召开专题会议，制定学习方案、学习计划，认真安排部署各项工作，推动各项任务落到实处；在全区深入开展“亮身份、当先锋”活动，通过党员配戴党徽、亮明身份、做出承诺等具体措施，全区党员干部党性意识、责任感和使命感得到提升。×组织编印了《×事处巩固深化“不忘初心、牢记使命”主题教育成果学习资料汇编》，印发给办事处所属党员。×召开“20**年党建、志愿者总结表彰暨2024年工作部署会”，表彰先进基层先进支部、党员，充分调动了辖区党员和志愿者的先进性和积极性。×在“固定组织生活日”开展“红色经典诵读”活动，让大家都走上讲台，提升学习效果。×社区实行党员挂牌上岗制度。×社区在党员大会上为46位党员代表现场佩戴党徽。×公司全体党员一直坚持佩戴“共产党员胸牌”上岗，亮明身份，自觉接受监督，起到了良好的示范带头作用。</w:t>
      </w:r>
    </w:p>
    <w:p>
      <w:pPr>
        <w:ind w:left="0" w:right="0" w:firstLine="560"/>
        <w:spacing w:before="450" w:after="450" w:line="312" w:lineRule="auto"/>
      </w:pPr>
      <w:r>
        <w:rPr>
          <w:rFonts w:ascii="宋体" w:hAnsi="宋体" w:eastAsia="宋体" w:cs="宋体"/>
          <w:color w:val="000"/>
          <w:sz w:val="28"/>
          <w:szCs w:val="28"/>
        </w:rPr>
        <w:t xml:space="preserve">　　（二）组织生活形式不断创新。区属各党（工）委在严格落实“三会一课”、固定组织生活日等党内组织生活制度，积极利用已建成的区级示范性开放式组织生活基地，组织党员开展党内组织生活的同时，充分利用辖区各类资源，着力打造了×个不同类型的开放式组织生活基地，为丰富辖区党员组织生活形式提供了有力支撑。今年以来，已有×余个基层党组织，×余名党员到区开放式组织生活基地开展学习教育。×依托办事处党员服务中心建成开放式组织生活基地。×依托“×展馆”建成红色型开放式组织生活基地。×依托×市心理咨询师协会建立公益型开放式组织生活基地。×科技园依托园区资源建成科技型开放式组织生活基地。×公司依托物流园区食品加工基地建立公益型开放式组织生活基地。</w:t>
      </w:r>
    </w:p>
    <w:p>
      <w:pPr>
        <w:ind w:left="0" w:right="0" w:firstLine="560"/>
        <w:spacing w:before="450" w:after="450" w:line="312" w:lineRule="auto"/>
      </w:pPr>
      <w:r>
        <w:rPr>
          <w:rFonts w:ascii="宋体" w:hAnsi="宋体" w:eastAsia="宋体" w:cs="宋体"/>
          <w:color w:val="000"/>
          <w:sz w:val="28"/>
          <w:szCs w:val="28"/>
        </w:rPr>
        <w:t xml:space="preserve">　　（三）“大党委”建设不断深化。近年来，各办事处党工委充分发挥党组织核心引领作用，通过优化组织构架、强化区域联动、拓展服务平台，建立完善了协调议事、联席会议、共驻共建和联抓联管机制，构建了“事务共商、资源共享、建设共管、成效共评”的区域化党建新格局。10月底前，全区所有办事处和社区分别实现了“大工党委”和“大党委”全覆盖。×社区推行了“1+N”共建模式，与市文化宫、×小学、×珠宝等×家驻社区单位签订了共建协议，明确了承诺事项，实现了资源共享。×社区打造“十五分钟生活服务圈”，把辖区内家政、理发、餐饮等×家商业服务网点纳入服务圈，为辖区居民提供安全、优质、快捷得服务。×社区组织×医院、市五中、×银行等单位在职党员，宣传家庭美德与防诈骗知识，开展免费义诊，赠送常用药品、组织文艺汇演等活动，受到了群众的一致好评。</w:t>
      </w:r>
    </w:p>
    <w:p>
      <w:pPr>
        <w:ind w:left="0" w:right="0" w:firstLine="560"/>
        <w:spacing w:before="450" w:after="450" w:line="312" w:lineRule="auto"/>
      </w:pPr>
      <w:r>
        <w:rPr>
          <w:rFonts w:ascii="宋体" w:hAnsi="宋体" w:eastAsia="宋体" w:cs="宋体"/>
          <w:color w:val="000"/>
          <w:sz w:val="28"/>
          <w:szCs w:val="28"/>
        </w:rPr>
        <w:t xml:space="preserve">　　（四）示范点建设亮点纷呈。按照《关于在“×党建计划”巩固提升年实施×党建工程方案》的通知要求，各办事处进一步加大对示范点建设的投入力度，累计投入300余万元对确定的党建示范点实施了再提升，目前，×社区、×社区、×社区、×社区、×社区、×社区、×社区、心理咨询师协会、×商圈党群服务中心已改造提升完毕，×社区、×社区等改造提升工作正扎实有序推进。×依托区位优势建立×商圈党群服务中心，服务企业、服务党员、服务群众。×社区打造的以“×帮客驿站”和“×服务联盟”为支撑的“1+1+1”联动便民服务平台。×社区创新党建特色品牌，打造“心灵社工”“阳光e家”特色服务。×社区推行的“七彩党建”服务模式。×二小建立“功能型党小组”，使党建工作与教学得到融合。</w:t>
      </w:r>
    </w:p>
    <w:p>
      <w:pPr>
        <w:ind w:left="0" w:right="0" w:firstLine="560"/>
        <w:spacing w:before="450" w:after="450" w:line="312" w:lineRule="auto"/>
      </w:pPr>
      <w:r>
        <w:rPr>
          <w:rFonts w:ascii="宋体" w:hAnsi="宋体" w:eastAsia="宋体" w:cs="宋体"/>
          <w:color w:val="000"/>
          <w:sz w:val="28"/>
          <w:szCs w:val="28"/>
        </w:rPr>
        <w:t xml:space="preserve">　　（五）基层基础建设持续加强。今年以来，在抓基层打基础上持续用力，不断加大投入力度，改造提升社区服务环境，强化党建阵地建设，充分发挥基层党组织的战斗堡垒作用。×克服各种困难，经多方协调为×社区落实500余平方的新办公用房，并高标准进行打造，使往日的后进变成了示范社区。×投资×万余元在×社区建立×个“党群联络点”，将联络点标识牌、指引牌、服务职责、服务承诺统一规划上墙，做到服务制度明确、服务流程清晰，便于居民反映问题。天津办×社区建设特色党建活动室，打造“阳光墙”“笑脸墙”“文化墙”“风貌墙”，展示党员群众活动风采。×办×社区打造党建文化长廊，对党员活动室等党建阵地进行提升改造，为党员活动开展提供了良好环境。</w:t>
      </w:r>
    </w:p>
    <w:p>
      <w:pPr>
        <w:ind w:left="0" w:right="0" w:firstLine="560"/>
        <w:spacing w:before="450" w:after="450" w:line="312" w:lineRule="auto"/>
      </w:pPr>
      <w:r>
        <w:rPr>
          <w:rFonts w:ascii="宋体" w:hAnsi="宋体" w:eastAsia="宋体" w:cs="宋体"/>
          <w:color w:val="000"/>
          <w:sz w:val="28"/>
          <w:szCs w:val="28"/>
        </w:rPr>
        <w:t xml:space="preserve">　&gt;　二、主要问题</w:t>
      </w:r>
    </w:p>
    <w:p>
      <w:pPr>
        <w:ind w:left="0" w:right="0" w:firstLine="560"/>
        <w:spacing w:before="450" w:after="450" w:line="312" w:lineRule="auto"/>
      </w:pPr>
      <w:r>
        <w:rPr>
          <w:rFonts w:ascii="宋体" w:hAnsi="宋体" w:eastAsia="宋体" w:cs="宋体"/>
          <w:color w:val="000"/>
          <w:sz w:val="28"/>
          <w:szCs w:val="28"/>
        </w:rPr>
        <w:t xml:space="preserve">　　（一）党建阵地建设不规范。部分基层党组织未见党建宣传内容及相关制度，办公环境较差，社区内物品摆放比较凌乱，党建活动阵地无法满足党员群众需求。</w:t>
      </w:r>
    </w:p>
    <w:p>
      <w:pPr>
        <w:ind w:left="0" w:right="0" w:firstLine="560"/>
        <w:spacing w:before="450" w:after="450" w:line="312" w:lineRule="auto"/>
      </w:pPr>
      <w:r>
        <w:rPr>
          <w:rFonts w:ascii="宋体" w:hAnsi="宋体" w:eastAsia="宋体" w:cs="宋体"/>
          <w:color w:val="000"/>
          <w:sz w:val="28"/>
          <w:szCs w:val="28"/>
        </w:rPr>
        <w:t xml:space="preserve">　　（二）示范点建设推进不平衡。大多社区党建示范点推进比较扎实，但“两新”组织、机关、学校示范点推进较为不力，成效不明显。</w:t>
      </w:r>
    </w:p>
    <w:p>
      <w:pPr>
        <w:ind w:left="0" w:right="0" w:firstLine="560"/>
        <w:spacing w:before="450" w:after="450" w:line="312" w:lineRule="auto"/>
      </w:pPr>
      <w:r>
        <w:rPr>
          <w:rFonts w:ascii="宋体" w:hAnsi="宋体" w:eastAsia="宋体" w:cs="宋体"/>
          <w:color w:val="000"/>
          <w:sz w:val="28"/>
          <w:szCs w:val="28"/>
        </w:rPr>
        <w:t xml:space="preserve">　　（三）“大党委”建设需进一步深化。有的单位只与辖区单位签订了共驻共建协议，但社区“大党委”会议和党建联席会议没有按时召开，共驻共建活动开展不经常；有的社区只有在职党员进社区介绍信，到社区开展服务活动较少，记录不完善。</w:t>
      </w:r>
    </w:p>
    <w:p>
      <w:pPr>
        <w:ind w:left="0" w:right="0" w:firstLine="560"/>
        <w:spacing w:before="450" w:after="450" w:line="312" w:lineRule="auto"/>
      </w:pPr>
      <w:r>
        <w:rPr>
          <w:rFonts w:ascii="宋体" w:hAnsi="宋体" w:eastAsia="宋体" w:cs="宋体"/>
          <w:color w:val="000"/>
          <w:sz w:val="28"/>
          <w:szCs w:val="28"/>
        </w:rPr>
        <w:t xml:space="preserve">　　（四）“三会一课”落实不到位。部分基层组织存在“三会一课”制度落实不严格，会议记录不规范，内容混淆的问题；有的没有使用区委组织部统一配发的记录本；有的会议记录大部分是学习，缺少研究党建工作记录。</w:t>
      </w:r>
    </w:p>
    <w:p>
      <w:pPr>
        <w:ind w:left="0" w:right="0" w:firstLine="560"/>
        <w:spacing w:before="450" w:after="450" w:line="312" w:lineRule="auto"/>
      </w:pPr>
      <w:r>
        <w:rPr>
          <w:rFonts w:ascii="宋体" w:hAnsi="宋体" w:eastAsia="宋体" w:cs="宋体"/>
          <w:color w:val="000"/>
          <w:sz w:val="28"/>
          <w:szCs w:val="28"/>
        </w:rPr>
        <w:t xml:space="preserve">　　（五）党费收缴、党员教育管理不到位。有的单位未按照区委组织部统一印制的党费收缴记录本进行记录；有的党费没有按月收缴，大多是按季度收缴；有的党费公示记录未留存。</w:t>
      </w:r>
    </w:p>
    <w:p>
      <w:pPr>
        <w:ind w:left="0" w:right="0" w:firstLine="560"/>
        <w:spacing w:before="450" w:after="450" w:line="312" w:lineRule="auto"/>
      </w:pPr>
      <w:r>
        <w:rPr>
          <w:rFonts w:ascii="宋体" w:hAnsi="宋体" w:eastAsia="宋体" w:cs="宋体"/>
          <w:color w:val="000"/>
          <w:sz w:val="28"/>
          <w:szCs w:val="28"/>
        </w:rPr>
        <w:t xml:space="preserve">　　（六）党员发展、处置程序不规范。党员培养发展记录不规范，有的接收预备党员没有严格按照票决方式进行；有的预备党员考察鉴定表、入党志愿书等记录存在未按期填写、记录不规范得现象，有的处置不合格党员资料留存不完善。</w:t>
      </w:r>
    </w:p>
    <w:p>
      <w:pPr>
        <w:ind w:left="0" w:right="0" w:firstLine="560"/>
        <w:spacing w:before="450" w:after="450" w:line="312" w:lineRule="auto"/>
      </w:pPr>
      <w:r>
        <w:rPr>
          <w:rFonts w:ascii="宋体" w:hAnsi="宋体" w:eastAsia="宋体" w:cs="宋体"/>
          <w:color w:val="000"/>
          <w:sz w:val="28"/>
          <w:szCs w:val="28"/>
        </w:rPr>
        <w:t xml:space="preserve">　　（七）党的组织生活制度落实不到位。有的基层党组织组织生活会没有按时召开，“组织生活会”误写成“民主生活会”；有的“固定组织生活日”、民主评议党员、党员教育培训等工作，记录过于简单，缺少图文资料。×</w:t>
      </w:r>
    </w:p>
    <w:p>
      <w:pPr>
        <w:ind w:left="0" w:right="0" w:firstLine="560"/>
        <w:spacing w:before="450" w:after="450" w:line="312" w:lineRule="auto"/>
      </w:pPr>
      <w:r>
        <w:rPr>
          <w:rFonts w:ascii="宋体" w:hAnsi="宋体" w:eastAsia="宋体" w:cs="宋体"/>
          <w:color w:val="000"/>
          <w:sz w:val="28"/>
          <w:szCs w:val="28"/>
        </w:rPr>
        <w:t xml:space="preserve">　　（八）基层党组织换届程序不规范。有的基层党组织未按时换届，有的换届程序不规范，资料留存不完善，特别是机关党组织、学校党组织和“两新”党组织。</w:t>
      </w:r>
    </w:p>
    <w:p>
      <w:pPr>
        <w:ind w:left="0" w:right="0" w:firstLine="560"/>
        <w:spacing w:before="450" w:after="450" w:line="312" w:lineRule="auto"/>
      </w:pPr>
      <w:r>
        <w:rPr>
          <w:rFonts w:ascii="宋体" w:hAnsi="宋体" w:eastAsia="宋体" w:cs="宋体"/>
          <w:color w:val="000"/>
          <w:sz w:val="28"/>
          <w:szCs w:val="28"/>
        </w:rPr>
        <w:t xml:space="preserve">　　（九）两新台账更新不及时。有的单位“两新”组织台账更新不及时，企业关闭或注销没有及时记录；“两新”党建指导员电话记录不规范；有的“两新”党指导员不知道有此项工作，作用发挥不到位。</w:t>
      </w:r>
    </w:p>
    <w:p>
      <w:pPr>
        <w:ind w:left="0" w:right="0" w:firstLine="560"/>
        <w:spacing w:before="450" w:after="450" w:line="312" w:lineRule="auto"/>
      </w:pPr>
      <w:r>
        <w:rPr>
          <w:rFonts w:ascii="宋体" w:hAnsi="宋体" w:eastAsia="宋体" w:cs="宋体"/>
          <w:color w:val="000"/>
          <w:sz w:val="28"/>
          <w:szCs w:val="28"/>
        </w:rPr>
        <w:t xml:space="preserve">　　（十）党务工作者队伍建设有待加强。有的基层党组织党务工作者更换频繁，接手时间短，党务工作不熟练，能力素质有待进一步提高。特别是机关党组织和“两新”组织大多没有专职党务工作人员，党务干事往往身兼数职，抓党建的时间、精力有限，影响了党建各项工作任务的落实。</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一）强化工作落实。以高度的责任感、使命感和紧迫感，时刻把抓基层党建放在心上、抓在手上、扛在肩上，大力巩固深化“不忘初心、牢记使命”主题教育成果、严格落实“三会一课”等党内政治制度，开展好“固定组织生活日”和开放式组织生活，扎实推进党建示范点建设，建强队伍、夯实基础，充分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细化整改台账。以此次督导考核为契机，认真梳理党建工作中存在的问题，针对问题细化整改措施，建立整改台账，明确责任对象、整改措施和完成时限。各级党组织书记要坚持以上率下，深入到问题突出的党支部，通过解剖麻雀，研究对策出真招，切实将基层党建各项工作抓在实处，抓出成效。由于时间有限，对于本次督导没有涉及到的地方，也要结合自身实际，举一反三、严格查摆问题、积极主动认领，切实把问题找全找准找实，认真整改，确保督导考核工作取得实效。</w:t>
      </w:r>
    </w:p>
    <w:p>
      <w:pPr>
        <w:ind w:left="0" w:right="0" w:firstLine="560"/>
        <w:spacing w:before="450" w:after="450" w:line="312" w:lineRule="auto"/>
      </w:pPr>
      <w:r>
        <w:rPr>
          <w:rFonts w:ascii="宋体" w:hAnsi="宋体" w:eastAsia="宋体" w:cs="宋体"/>
          <w:color w:val="000"/>
          <w:sz w:val="28"/>
          <w:szCs w:val="28"/>
        </w:rPr>
        <w:t xml:space="preserve">　　（三）抓好教育培训。推动基层党建工作，关键是要执行好、落实好党建工作各项任务，党务工作者整体素质显得尤为重要，要进一步加大培训力度，提升党组织书记、党务工作者理论知识和业务能力，依托全区各远程教育站点、开放式组织生活基地、党建网、微信公众号等平台，持续加大对党组织书记、党务工作者的培训力度，各党（工）委要组织开展相关业务培训，进一步提升基层党组织书记、党务工作者整体水平。</w:t>
      </w:r>
    </w:p>
    <w:p>
      <w:pPr>
        <w:ind w:left="0" w:right="0" w:firstLine="560"/>
        <w:spacing w:before="450" w:after="450" w:line="312" w:lineRule="auto"/>
      </w:pPr>
      <w:r>
        <w:rPr>
          <w:rFonts w:ascii="宋体" w:hAnsi="宋体" w:eastAsia="宋体" w:cs="宋体"/>
          <w:color w:val="000"/>
          <w:sz w:val="28"/>
          <w:szCs w:val="28"/>
        </w:rPr>
        <w:t xml:space="preserve">　　（四）严格考核问责。结合党建考核各项要求在组织好年中、年底党建考核工作的同时，突出问题导向，深入基层沉到一线，做好平时对基层党建重点工作的抽查督导，层层传导压力，形成责任指导，以问题整改促作风转变，以调研督导促工作落实，通过相互交流、抽查回访等方式把亮点显出来，把短板补起来。</w:t>
      </w:r>
    </w:p>
    <w:p>
      <w:pPr>
        <w:ind w:left="0" w:right="0" w:firstLine="560"/>
        <w:spacing w:before="450" w:after="450" w:line="312" w:lineRule="auto"/>
      </w:pPr>
      <w:r>
        <w:rPr>
          <w:rFonts w:ascii="黑体" w:hAnsi="黑体" w:eastAsia="黑体" w:cs="黑体"/>
          <w:color w:val="000000"/>
          <w:sz w:val="36"/>
          <w:szCs w:val="36"/>
          <w:b w:val="1"/>
          <w:bCs w:val="1"/>
        </w:rPr>
        <w:t xml:space="preserve">巩固深化“不忘初心，牢记使命”主题教育成果工作总结篇7</w:t>
      </w:r>
    </w:p>
    <w:p>
      <w:pPr>
        <w:ind w:left="0" w:right="0" w:firstLine="560"/>
        <w:spacing w:before="450" w:after="450" w:line="312" w:lineRule="auto"/>
      </w:pPr>
      <w:r>
        <w:rPr>
          <w:rFonts w:ascii="宋体" w:hAnsi="宋体" w:eastAsia="宋体" w:cs="宋体"/>
          <w:color w:val="000"/>
          <w:sz w:val="28"/>
          <w:szCs w:val="28"/>
        </w:rPr>
        <w:t xml:space="preserve">　　通过的十九大系统学习，体会最为深刻的就是关于党章的修改。党章作为咱们共产党的章程，每一次的修改都代表着中国共产党与时俱进的思想。必然将深入统一全党思想和行动，凝聚全党的智慧和力量，激发全党同志始终在政治上、思想上、行动上同以习近平同志为核心的党中央保持高度一致，更好地贯彻落实党的理论和路线方针政策，为决胜全面建成小康社会，建设全面体现新发展理念的国家中心城市而不懈奋斗。</w:t>
      </w:r>
    </w:p>
    <w:p>
      <w:pPr>
        <w:ind w:left="0" w:right="0" w:firstLine="560"/>
        <w:spacing w:before="450" w:after="450" w:line="312" w:lineRule="auto"/>
      </w:pPr>
      <w:r>
        <w:rPr>
          <w:rFonts w:ascii="宋体" w:hAnsi="宋体" w:eastAsia="宋体" w:cs="宋体"/>
          <w:color w:val="000"/>
          <w:sz w:val="28"/>
          <w:szCs w:val="28"/>
        </w:rPr>
        <w:t xml:space="preserve">　　作为一名基层纪检干部，要先学一步，深学一步十九大报告精神，在纪检团队中进行深入的研讨与学习，逐步纵深了解咱们党更为深入的思想。我们应该在信息更新迅速的现代社会将自己不断地提升完善。因为时代是不断进步的，党也是不断进步的，自我更应该不断进步跟上步伐! </w:t>
      </w:r>
    </w:p>
    <w:p>
      <w:pPr>
        <w:ind w:left="0" w:right="0" w:firstLine="560"/>
        <w:spacing w:before="450" w:after="450" w:line="312" w:lineRule="auto"/>
      </w:pPr>
      <w:r>
        <w:rPr>
          <w:rFonts w:ascii="宋体" w:hAnsi="宋体" w:eastAsia="宋体" w:cs="宋体"/>
          <w:color w:val="000"/>
          <w:sz w:val="28"/>
          <w:szCs w:val="28"/>
        </w:rPr>
        <w:t xml:space="preserve">　　党的十九大报告的一大亮点是“新”，新事物层出不穷、新政策造福百姓、创新创造的源泉涌流。不仅对中国改革开放提出了新要求，对全面建设小康社会增添了新内容，也对我们纪检监察工作提出了新的要求，要不断创新工作方法，畅想变革创新的主旋律。今年以来的发展新成果，靠的正是不断改革和创新，解决了无数个难题，突破了无数个障碍。站在新的起点上，中国仍将面临各种挑战，到达更加美好的未来，仍然需要寄望于不断地改革创新。只有不断地改革创新，才能为后续发展注入源源不断的动力。</w:t>
      </w:r>
    </w:p>
    <w:p>
      <w:pPr>
        <w:ind w:left="0" w:right="0" w:firstLine="560"/>
        <w:spacing w:before="450" w:after="450" w:line="312" w:lineRule="auto"/>
      </w:pPr>
      <w:r>
        <w:rPr>
          <w:rFonts w:ascii="宋体" w:hAnsi="宋体" w:eastAsia="宋体" w:cs="宋体"/>
          <w:color w:val="000"/>
          <w:sz w:val="28"/>
          <w:szCs w:val="28"/>
        </w:rPr>
        <w:t xml:space="preserve">　　党的十九大报告充分体现了党对反腐败斗争形势的清醒认识和坚定决心，是我们做好新时代反腐败工作的根本遵循。纠治“四风”刻不容缓、只进不退。作为一名基层纪检干部，我将进一步认真学习、深刻领会新思想，进一步把思想和行动统一到十九大的要求和部署上来，以大会精神为指导，无禁区、零容忍、全覆盖惩治腐败，全力以赴投入到纪检监察工作中去，始终如一做一名从严执纪的忠诚卫士。</w:t>
      </w:r>
    </w:p>
    <w:p>
      <w:pPr>
        <w:ind w:left="0" w:right="0" w:firstLine="560"/>
        <w:spacing w:before="450" w:after="450" w:line="312" w:lineRule="auto"/>
      </w:pPr>
      <w:r>
        <w:rPr>
          <w:rFonts w:ascii="黑体" w:hAnsi="黑体" w:eastAsia="黑体" w:cs="黑体"/>
          <w:color w:val="000000"/>
          <w:sz w:val="36"/>
          <w:szCs w:val="36"/>
          <w:b w:val="1"/>
          <w:bCs w:val="1"/>
        </w:rPr>
        <w:t xml:space="preserve">巩固深化“不忘初心，牢记使命”主题教育成果工作总结篇8</w:t>
      </w:r>
    </w:p>
    <w:p>
      <w:pPr>
        <w:ind w:left="0" w:right="0" w:firstLine="560"/>
        <w:spacing w:before="450" w:after="450" w:line="312" w:lineRule="auto"/>
      </w:pPr>
      <w:r>
        <w:rPr>
          <w:rFonts w:ascii="宋体" w:hAnsi="宋体" w:eastAsia="宋体" w:cs="宋体"/>
          <w:color w:val="000"/>
          <w:sz w:val="28"/>
          <w:szCs w:val="28"/>
        </w:rPr>
        <w:t xml:space="preserve">　　X区X路X社区党委下辖X个支部（其中X个“两新”党支部），自管党员X名。近年来，在市委、区委和办事处党工委的正确领导下，社区党委认真落实中央和省、市、区委决策部署要求，巩固深化“不忘初心、牢记使命”主题教育成果，重点抓实党员队伍管理和组织建设工作，通过学做互进、知行合一，基层党组织建设水平全面提升。</w:t>
      </w:r>
    </w:p>
    <w:p>
      <w:pPr>
        <w:ind w:left="0" w:right="0" w:firstLine="560"/>
        <w:spacing w:before="450" w:after="450" w:line="312" w:lineRule="auto"/>
      </w:pPr>
      <w:r>
        <w:rPr>
          <w:rFonts w:ascii="宋体" w:hAnsi="宋体" w:eastAsia="宋体" w:cs="宋体"/>
          <w:color w:val="000"/>
          <w:sz w:val="28"/>
          <w:szCs w:val="28"/>
        </w:rPr>
        <w:t xml:space="preserve">　　&gt;一、加强基层组织建设，推进党建重点任务精准落实</w:t>
      </w:r>
    </w:p>
    <w:p>
      <w:pPr>
        <w:ind w:left="0" w:right="0" w:firstLine="560"/>
        <w:spacing w:before="450" w:after="450" w:line="312" w:lineRule="auto"/>
      </w:pPr>
      <w:r>
        <w:rPr>
          <w:rFonts w:ascii="宋体" w:hAnsi="宋体" w:eastAsia="宋体" w:cs="宋体"/>
          <w:color w:val="000"/>
          <w:sz w:val="28"/>
          <w:szCs w:val="28"/>
        </w:rPr>
        <w:t xml:space="preserve">　　（一）夯实基础，创新方式，组织体系不断拓展。一是夯实组织基础。推行“楼组党建”，设置X个党小组，定期召开支部书记、党小组负责人工作例会，形成“党委建在社区，党支部建在小区，党小组建在楼院，党员活动在楼组”的组织架构。二是抓实基层支部。社区党委整合服务内容，推动党务、居务、警务“三务合一”，以社区支部为网格化服务主体，以党务带动居务、警务，以严格落实四项基础制度为抓手，解决了基层组织干什么、怎么干的问题，进一步织密社区网格、筑牢基层基础。三是统筹辖区资源。实行社区“大党委”模式，社区党委与X等X家企事业单位和社会组织结成服务共建对子，为群众提供专业化、规范化、常态化服务。开展×等特色活动×余场次，为居民办理好事实事×余件，构建起以社区党委为核心，辖区党组织和社区内全体党员共同参与的区域化党建新格局。</w:t>
      </w:r>
    </w:p>
    <w:p>
      <w:pPr>
        <w:ind w:left="0" w:right="0" w:firstLine="560"/>
        <w:spacing w:before="450" w:after="450" w:line="312" w:lineRule="auto"/>
      </w:pPr>
      <w:r>
        <w:rPr>
          <w:rFonts w:ascii="宋体" w:hAnsi="宋体" w:eastAsia="宋体" w:cs="宋体"/>
          <w:color w:val="000"/>
          <w:sz w:val="28"/>
          <w:szCs w:val="28"/>
        </w:rPr>
        <w:t xml:space="preserve">　　（二）抓好班子，建强支部，战斗堡垒作用发挥充分。按照市委书记×同志关于抓好基层党建工作“五个两”的要求，以实施“×”党建工程为载体，推行固定“党员主题活动日”，开展参观学习、主题演讲、走访慰问等丰富多彩的党员活动。着力建强基层干部队伍，加强对社区、两新党组织书记教育培训，今年以来，积极参加区委组织部和办事处的集中培训，同时，社区培训党组织书记×人次。加大基层党支部经费保障，给予×人以上党支部每个支部经费×元，×人以上党支部每个支部×元，×人以上党支部每个支部×元，×人以下党支部每个支部×元，与去年相比投入经费增加×%；加强与×等国有企业的党建联动，按照“联建联管联用”的原则，依托×纪念馆，建立办事处开放式组织生活基地，着力抓好经费保障、阵地保障“两个保障”。以×区“两新”组织“三集中”活动为契机，对辖区“两新”组织集中排查，力争使辖区有×名以上正式党员的“两新”组织全部建立党组织；对不具备建立党组织条件的，共选派×名党建指导员，着力实现党的组织全覆盖、党的工作全覆盖。</w:t>
      </w:r>
    </w:p>
    <w:p>
      <w:pPr>
        <w:ind w:left="0" w:right="0" w:firstLine="560"/>
        <w:spacing w:before="450" w:after="450" w:line="312" w:lineRule="auto"/>
      </w:pPr>
      <w:r>
        <w:rPr>
          <w:rFonts w:ascii="宋体" w:hAnsi="宋体" w:eastAsia="宋体" w:cs="宋体"/>
          <w:color w:val="000"/>
          <w:sz w:val="28"/>
          <w:szCs w:val="28"/>
        </w:rPr>
        <w:t xml:space="preserve">　　（三）培树品牌，示范带动，党建工作水平全面提升。社区党委以开展志愿服务活动为载体，注重发挥志愿服务活动在基层党建中的助手作用，先后牵头建立了以党员为骨干的×支志愿者队伍，创办了×路×社区“邻里节”活动，打造了×系列志愿服务活动品牌。根据群众需求的新变化，不断丰富活动内容、更新活动形式，丰富发展为邻里学、邻里情、邻里帮、邻里和、邻里乐、邻里颂等×大类×余项活动，定期开展健康导航、七彩生活、银发无忧、携手同行等特色服务。通过开展志愿服务活动，众多退休党员既发挥了余热，又发挥了党员先锋模范作用，更提高了社区党组织和党员服务群众、联系群众、凝聚群众的能力。</w:t>
      </w:r>
    </w:p>
    <w:p>
      <w:pPr>
        <w:ind w:left="0" w:right="0" w:firstLine="560"/>
        <w:spacing w:before="450" w:after="450" w:line="312" w:lineRule="auto"/>
      </w:pPr>
      <w:r>
        <w:rPr>
          <w:rFonts w:ascii="宋体" w:hAnsi="宋体" w:eastAsia="宋体" w:cs="宋体"/>
          <w:color w:val="000"/>
          <w:sz w:val="28"/>
          <w:szCs w:val="28"/>
        </w:rPr>
        <w:t xml:space="preserve">　&gt;　二、巩固深化“不忘初心、牢记使命”主题教育成果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一）党委重视，凝聚合力抓落实。社区党委组织社区党员干部深入学习习近平总书记关于“不忘初心、牢记使命”的重要论述，结合各支部实际及时召开专题会议，充分运用社区微信平台、党建网、宣传专栏、社区信息报等媒体，深入宣传发动，切实教育引导广大党员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　　（二）精心组织，创新形式抓学习。一是注重以上率下。社区党委精心组织集体学习研讨和个人自学，围绕“政治合格、执行纪律合格”主题，认真开展专题研讨。两委委员带头学习、带头讲党课、带头开展讨论，发挥表率作用。二是丰富学习载体。按照市委“×党建计划”巩固提升年的要求，充分发挥二社区作为×党建计划示范点的带动引领作用，创新“三会一课”载体，通过组织党员参加区开放式组织生活、参观×区党史馆、重温入党誓词、走访慰问、微心愿认领、党员干部讲“×微党课”、组织中信大工匠杨金安开展专题讲座等形式多样的主题党日活动，促使辖区党员坚定信念、提高认识，不忘初心，继续前进，激发基层党建新活力。三是强化教育覆盖。社区党委突出学习方式的灵活性，针对辖区党员老龄化突出的现状，设立流动宣传车，邀请支部党员担任宣传大使进行巡回宣讲，送学上门；针对外出务工、青年党员、移居探亲的流动党员，建立QQ、微信群，实行“网络智慧学”；针对文化水平低、书写能力差的党员，通过组织观看电教片等形式，使他们掌握基本知识和要求，保证学习质量和效果；对于“两新组织”党员，按照“小型、分散、灵活”的原则，实行错时分组学习，强化学习效果，真正把严格党内政治生活落实到每个支部、覆盖到每位党员。</w:t>
      </w:r>
    </w:p>
    <w:p>
      <w:pPr>
        <w:ind w:left="0" w:right="0" w:firstLine="560"/>
        <w:spacing w:before="450" w:after="450" w:line="312" w:lineRule="auto"/>
      </w:pPr>
      <w:r>
        <w:rPr>
          <w:rFonts w:ascii="宋体" w:hAnsi="宋体" w:eastAsia="宋体" w:cs="宋体"/>
          <w:color w:val="000"/>
          <w:sz w:val="28"/>
          <w:szCs w:val="28"/>
        </w:rPr>
        <w:t xml:space="preserve">　　（三）学查结合，改做合一促提升。一是突出问题导向。社区两委委员、支部书记、辖区党代表充分发挥“关键少数”的示范和表率作用，坚持学做结合，对照党章党规，对照系列讲话，对照先进典型，查找在党的意识、理想信念、党员教育管理等方面存在的问题，认真召开专题组织生活会，坦诚相见，交流思想，及时整改。二是注重红色传承。×社区是×等老一辈革命家和模范人物曾经生活和工作过的地方，社区党委高度珍视老一辈优秀共产党员留下的宝贵精神财富，以先进人物为标杆，以红色精神为感召，着力加强党性教育。以支部为单位，集中观看《×》等教育影片，邀请中信老党员、社区老干部围绕焦裕禄同志事迹在各支部开展巡回讲党课活动，使社区党员在“看、听、思、悟”中不断强化理想信念和党性修养。三是选树先进典型。积极开展焦裕禄事迹文艺汇演、最美社区人先进模范评选等，深入挖掘群众身边优秀党员，以“那些年我们追过的‘星’”系列活动为载体，选树“微爱在行动”的王金荣、义务清扫服务的蒋巧云、邻里守望志愿服务队的李秀花等一批先进典型，有效推动社区红色精神深入人心。</w:t>
      </w:r>
    </w:p>
    <w:p>
      <w:pPr>
        <w:ind w:left="0" w:right="0" w:firstLine="560"/>
        <w:spacing w:before="450" w:after="450" w:line="312" w:lineRule="auto"/>
      </w:pPr>
      <w:r>
        <w:rPr>
          <w:rFonts w:ascii="宋体" w:hAnsi="宋体" w:eastAsia="宋体" w:cs="宋体"/>
          <w:color w:val="000"/>
          <w:sz w:val="28"/>
          <w:szCs w:val="28"/>
        </w:rPr>
        <w:t xml:space="preserve">　　（四）改促并举，务求实效抓关键。一是促进扶贫帮困。建立健全困难党员、困难群众关怀帮扶机制，社区党委、支部定期走访慰问，为困难群众提供临时救助，北大新星党支部为困难家庭子女减免学费，有效推动党组织和党员在扶贫帮困中发挥先锋模范作用，激发困难党员和群众的内生动力。二是激发基层活力。社区党委以党员为骨干，带动身边的各类优秀人才组建了热心人协会、邻里守望、合唱团等党员志愿服务队，设立了义务维修、义务理发等党员志愿服务岗，开展了×等×系列志愿服务活动，有效发挥了联系服务群众作用。三是深化主题教育成果实效。通过社区党委、支部带领学党章党规、学系列讲话，做合格党员，进一步增强了党员意识，强化了对党的认同感、归属感。今年继续采取党员亮身份、设立党员志愿服务岗等方式，有效促进了社区的自管党员、在职党员、流动党员结合自身特长为群众提供服务，洛阳市农工委、×区检察院、×路办事处等机关党员积极参与社区文艺汇演、美化绿化、走访慰问等活动，形成了党员“×小时之内管理在单位、×小时之外奉献在社区”的良好氛围，党员的先锋模范作用和支部的战斗堡垒作用发挥更加充分。</w:t>
      </w:r>
    </w:p>
    <w:p>
      <w:pPr>
        <w:ind w:left="0" w:right="0" w:firstLine="560"/>
        <w:spacing w:before="450" w:after="450" w:line="312" w:lineRule="auto"/>
      </w:pPr>
      <w:r>
        <w:rPr>
          <w:rFonts w:ascii="宋体" w:hAnsi="宋体" w:eastAsia="宋体" w:cs="宋体"/>
          <w:color w:val="000"/>
          <w:sz w:val="28"/>
          <w:szCs w:val="28"/>
        </w:rPr>
        <w:t xml:space="preserve">　&gt;　三、从严从实加强党员教育管理，全面提升党员素质</w:t>
      </w:r>
    </w:p>
    <w:p>
      <w:pPr>
        <w:ind w:left="0" w:right="0" w:firstLine="560"/>
        <w:spacing w:before="450" w:after="450" w:line="312" w:lineRule="auto"/>
      </w:pPr>
      <w:r>
        <w:rPr>
          <w:rFonts w:ascii="宋体" w:hAnsi="宋体" w:eastAsia="宋体" w:cs="宋体"/>
          <w:color w:val="000"/>
          <w:sz w:val="28"/>
          <w:szCs w:val="28"/>
        </w:rPr>
        <w:t xml:space="preserve">　　（一）理顺组织关系，夯实党建基础。认真开展党员组织关系集中排查、信息库采集、失联党员组织处置等党建基础工作，×年给予×名失联党员自行脱党除名组织处置；对经查找取得联系的党员，及时落实组织关系，纳入组织管理；探索建立防止党员失联长效机制，全面掌握党员情况，对于人户分离、流动党员等易失联的群体，规范组织关系转接，确保组织关系落实到位；健全流动党员定期汇报、定期联系等制度，加强流动党员跟踪教育管理；结合巩固深化“不忘初心、牢记使命”主题教育成果，加强党员教育培训，进一步增强组织观念和纪律意识。</w:t>
      </w:r>
    </w:p>
    <w:p>
      <w:pPr>
        <w:ind w:left="0" w:right="0" w:firstLine="560"/>
        <w:spacing w:before="450" w:after="450" w:line="312" w:lineRule="auto"/>
      </w:pPr>
      <w:r>
        <w:rPr>
          <w:rFonts w:ascii="宋体" w:hAnsi="宋体" w:eastAsia="宋体" w:cs="宋体"/>
          <w:color w:val="000"/>
          <w:sz w:val="28"/>
          <w:szCs w:val="28"/>
        </w:rPr>
        <w:t xml:space="preserve">　　（二）认真做好党员发展工作，严把党员入口关。注重向工作一线、两新组织倾斜，对发展党员数量、质量、结构、分布等方面提出具体要求，确保发展党员数量稳定、程序正规、结构改善。加强对入党积极分子的培养教育，确定×名正式党员作为培养联系人进行帮带培养，入党积极分子通过协助收缴党费、列席参加活动等，进一步提高认识，调动积极性。近两年，共有×人递交了入党申请书，确定为入党积极分子×名，发展对象×名，预备党员转正×名。两新党支部老洛阳自×年成立以来，党员在企业生产经营中发挥先锋模范作用，积极参与社区共驻共建，在他们的带动下，企业先后有×名工作人员递交了入党申请书。</w:t>
      </w:r>
    </w:p>
    <w:p>
      <w:pPr>
        <w:ind w:left="0" w:right="0" w:firstLine="560"/>
        <w:spacing w:before="450" w:after="450" w:line="312" w:lineRule="auto"/>
      </w:pPr>
      <w:r>
        <w:rPr>
          <w:rFonts w:ascii="宋体" w:hAnsi="宋体" w:eastAsia="宋体" w:cs="宋体"/>
          <w:color w:val="000"/>
          <w:sz w:val="28"/>
          <w:szCs w:val="28"/>
        </w:rPr>
        <w:t xml:space="preserve">　　（三）加强党费收缴管理使用工作，促进党员管理规范有序。在职党员按照工资标准比例收缴党费，离退休党员采取自己申报、支部以及群众监督的方式收缴党费。对补交党费的返还，重点用于帮扶生活困难党员、群众，开展党员教育和党支部书记培训，向党支部拨付一定数额的活动经费等×个重点项目。今年“七一”，在区专项扶贫帮困活动中，共统计上报因病致困的特困群众、城市下岗失业党员×名，下步将对他们进行走访慰问。</w:t>
      </w:r>
    </w:p>
    <w:p>
      <w:pPr>
        <w:ind w:left="0" w:right="0" w:firstLine="560"/>
        <w:spacing w:before="450" w:after="450" w:line="312" w:lineRule="auto"/>
      </w:pPr>
      <w:r>
        <w:rPr>
          <w:rFonts w:ascii="宋体" w:hAnsi="宋体" w:eastAsia="宋体" w:cs="宋体"/>
          <w:color w:val="000"/>
          <w:sz w:val="28"/>
          <w:szCs w:val="28"/>
        </w:rPr>
        <w:t xml:space="preserve">　　四、存在问题和下步措施</w:t>
      </w:r>
    </w:p>
    <w:p>
      <w:pPr>
        <w:ind w:left="0" w:right="0" w:firstLine="560"/>
        <w:spacing w:before="450" w:after="450" w:line="312" w:lineRule="auto"/>
      </w:pPr>
      <w:r>
        <w:rPr>
          <w:rFonts w:ascii="宋体" w:hAnsi="宋体" w:eastAsia="宋体" w:cs="宋体"/>
          <w:color w:val="000"/>
          <w:sz w:val="28"/>
          <w:szCs w:val="28"/>
        </w:rPr>
        <w:t xml:space="preserve">　　（一）基层支部组织成员年龄偏大。城市社区的自管党员主要是辖区企事业单位退休人员，支部书记和支委也普遍年龄较大。针对这种现状，社区党委积极采纳支部意见建议，探索建立网格员兼任支部书记工作方式，选取×号支部、三北二支部两个党支部作为试点，对于因年老体弱导致软弱涣散支部的整顿起着积极的作用，有利于年轻党员的培养教育以及支部开展各项工作。</w:t>
      </w:r>
    </w:p>
    <w:p>
      <w:pPr>
        <w:ind w:left="0" w:right="0" w:firstLine="560"/>
        <w:spacing w:before="450" w:after="450" w:line="312" w:lineRule="auto"/>
      </w:pPr>
      <w:r>
        <w:rPr>
          <w:rFonts w:ascii="宋体" w:hAnsi="宋体" w:eastAsia="宋体" w:cs="宋体"/>
          <w:color w:val="000"/>
          <w:sz w:val="28"/>
          <w:szCs w:val="28"/>
        </w:rPr>
        <w:t xml:space="preserve">　　（二）“两新”组织党建作用发挥不明显。“两新”组织党员人数少且流动性强，尤其是规模较小的“两新”组织，生产经营状况不稳定，党员实际情况难以掌握。下步我们将从“两新”组织的实际出发，灵活设置党组织，采取行业统建、区域联建等方式，扩大党的组织覆盖率。加强对“两新”组织党建的沟通联系，指导帮助其发展党员、创新载体、规范党内生活，既突出政治引导，也凸显服务功能，以“两新”党建促企业科学发展，开创“两新”组织党建工作新局面。</w:t>
      </w:r>
    </w:p>
    <w:p>
      <w:pPr>
        <w:ind w:left="0" w:right="0" w:firstLine="560"/>
        <w:spacing w:before="450" w:after="450" w:line="312" w:lineRule="auto"/>
      </w:pPr>
      <w:r>
        <w:rPr>
          <w:rFonts w:ascii="宋体" w:hAnsi="宋体" w:eastAsia="宋体" w:cs="宋体"/>
          <w:color w:val="000"/>
          <w:sz w:val="28"/>
          <w:szCs w:val="28"/>
        </w:rPr>
        <w:t xml:space="preserve">　　以上汇报如有不当之处，恳请各位领导批评指正。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巩固深化“不忘初心，牢记使命”主题教育成果工作总结篇9</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全党当前的一项重大政治任务，从中央到地方，全党全社会都高度重视，稳步推进。习近平总书记近日在内蒙古考察并指导开展“不忘初心、牢记使命”主题教育时强调：各部门在开展主题教育中要注意抓‘四个到位’。要求我们在开展主题教育时要注重抓思想认识到位、抓检视问题到位、抓整改落实到位、抓组织领导到位。我市认真贯彻省委进行“不忘初心、牢记使命”主题教育阶段总结的相关要求，立足实际巩固主题教育成果，总结经验教训，确保主题教育深入推进、取得实效。</w:t>
      </w:r>
    </w:p>
    <w:p>
      <w:pPr>
        <w:ind w:left="0" w:right="0" w:firstLine="560"/>
        <w:spacing w:before="450" w:after="450" w:line="312" w:lineRule="auto"/>
      </w:pPr>
      <w:r>
        <w:rPr>
          <w:rFonts w:ascii="宋体" w:hAnsi="宋体" w:eastAsia="宋体" w:cs="宋体"/>
          <w:color w:val="000"/>
          <w:sz w:val="28"/>
          <w:szCs w:val="28"/>
        </w:rPr>
        <w:t xml:space="preserve">　　现将我市主题教育阶段性情况汇报如下：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2024-11-10T12:01:43+08:00</dcterms:created>
  <dcterms:modified xsi:type="dcterms:W3CDTF">2024-11-10T12:01:43+08:00</dcterms:modified>
</cp:coreProperties>
</file>

<file path=docProps/custom.xml><?xml version="1.0" encoding="utf-8"?>
<Properties xmlns="http://schemas.openxmlformats.org/officeDocument/2006/custom-properties" xmlns:vt="http://schemas.openxmlformats.org/officeDocument/2006/docPropsVTypes"/>
</file>