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食品转药品工作总结(热门3篇)</w:t>
      </w:r>
      <w:bookmarkEnd w:id="1"/>
    </w:p>
    <w:p>
      <w:pPr>
        <w:jc w:val="center"/>
        <w:spacing w:before="0" w:after="450"/>
      </w:pPr>
      <w:r>
        <w:rPr>
          <w:rFonts w:ascii="Arial" w:hAnsi="Arial" w:eastAsia="Arial" w:cs="Arial"/>
          <w:color w:val="999999"/>
          <w:sz w:val="20"/>
          <w:szCs w:val="20"/>
        </w:rPr>
        <w:t xml:space="preserve">来源：网友投稿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食品转药品工作总结1今年以来，我镇食品药品安全监管工作在县委县政府的正确领导下，在县食品药品监督管理局的积极指导和悉心关怀下,坚持以人为本，以安全为核心,紧紧围绕构建社会主义和谐社会和建设社会主义新农村的发展目标，牢固树立维护广大人民群众身...</w:t>
      </w:r>
    </w:p>
    <w:p>
      <w:pPr>
        <w:ind w:left="0" w:right="0" w:firstLine="560"/>
        <w:spacing w:before="450" w:after="450" w:line="312" w:lineRule="auto"/>
      </w:pPr>
      <w:r>
        <w:rPr>
          <w:rFonts w:ascii="黑体" w:hAnsi="黑体" w:eastAsia="黑体" w:cs="黑体"/>
          <w:color w:val="000000"/>
          <w:sz w:val="36"/>
          <w:szCs w:val="36"/>
          <w:b w:val="1"/>
          <w:bCs w:val="1"/>
        </w:rPr>
        <w:t xml:space="preserve">食品转药品工作总结1</w:t>
      </w:r>
    </w:p>
    <w:p>
      <w:pPr>
        <w:ind w:left="0" w:right="0" w:firstLine="560"/>
        <w:spacing w:before="450" w:after="450" w:line="312" w:lineRule="auto"/>
      </w:pPr>
      <w:r>
        <w:rPr>
          <w:rFonts w:ascii="宋体" w:hAnsi="宋体" w:eastAsia="宋体" w:cs="宋体"/>
          <w:color w:val="000"/>
          <w:sz w:val="28"/>
          <w:szCs w:val="28"/>
        </w:rPr>
        <w:t xml:space="preserve">今年以来，我镇食品药品安全监管工作在县委县政府的正确领导下，在县食品药品监督管理局的积极指导和悉心关怀下,坚持以人为本，以安全为核心,紧紧围绕构建社会主义和谐社会和建设社会主义新农村的发展目标，牢固树立维护广大人民群众身体健康和生命安全的宗旨，深入落实食品安全责任制，不断加强食品药品安全宣传教育，实施专项整治与日常监管相结合，促进全镇食品药品安全状况不断改善。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切实加强对食品药品安全监管工作的领导，保证食品药品安全监管工作顺利进行，镇政府及时调整了食品药品安全监管工作领导小组，把保障群众饮食用药安全纳入政府公共管理的重要议事日程，做到同安排、同部署、有检查、有考评，形成政府重视、部门协调、职责明确、齐抓共管的工作局面。每个行政村确定1名计生专干任村食品药品信息员，由镇食品药品安全监管办公室统一管理，协助镇和县食品药品监管部门做好本村食品药品安全工作。同时与各村、镇属各单位、各学校签定了食品药品安全目标责任书，明确了各自的职责，把食品药品安全工作任务落在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镇以维护群众食品药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充分利用基层宣传队伍，以各村食品信息员为基础，镇监管办公室提供宣传资料，村信息员免费发放到户，全面介绍与群众生活密切相关的食品药品安全知识，同时在各村信息公开栏张贴宣传材料，及时公布各类食品药品安全信息；二是组织开展食品药品安全知识讲座，在全镇4所小学中开展了一次食品药品安全知识讲座，传授疾病预防、食品药品安全知识，同时发放相关知识宣传册500余份。通过各种形式的宣传，不仅提高了我镇食品药品安全监管工作小组的自身影响力，更提高了人民群众的健康饮食安全意识，增强了群众的自我保护能力，同时积极引导食品药品生产经营者依法经营，营造人人关注食品药品安全的社会氛围，为我镇更好地开展食品药品监管工作提供了有利保障。</w:t>
      </w:r>
    </w:p>
    <w:p>
      <w:pPr>
        <w:ind w:left="0" w:right="0" w:firstLine="560"/>
        <w:spacing w:before="450" w:after="450" w:line="312" w:lineRule="auto"/>
      </w:pPr>
      <w:r>
        <w:rPr>
          <w:rFonts w:ascii="宋体" w:hAnsi="宋体" w:eastAsia="宋体" w:cs="宋体"/>
          <w:color w:val="000"/>
          <w:sz w:val="28"/>
          <w:szCs w:val="28"/>
        </w:rPr>
        <w:t xml:space="preserve">&gt;三、明确目标，加大整治力度。</w:t>
      </w:r>
    </w:p>
    <w:p>
      <w:pPr>
        <w:ind w:left="0" w:right="0" w:firstLine="560"/>
        <w:spacing w:before="450" w:after="450" w:line="312" w:lineRule="auto"/>
      </w:pPr>
      <w:r>
        <w:rPr>
          <w:rFonts w:ascii="宋体" w:hAnsi="宋体" w:eastAsia="宋体" w:cs="宋体"/>
          <w:color w:val="000"/>
          <w:sz w:val="28"/>
          <w:szCs w:val="28"/>
        </w:rPr>
        <w:t xml:space="preserve">以粮、肉、蔬菜、水果饮料、酒类、儿童食品等与群众生活密切相关的食品为重点，以镇区、各村居民点为重点区域，以节假日为重点时段，突出抓好生产加工、流通消费等环节的监管，继续坚持标本兼治、防打结合、分类监管、综合治理的原则，深入开展整治检查活动。</w:t>
      </w:r>
    </w:p>
    <w:p>
      <w:pPr>
        <w:ind w:left="0" w:right="0" w:firstLine="560"/>
        <w:spacing w:before="450" w:after="450" w:line="312" w:lineRule="auto"/>
      </w:pPr>
      <w:r>
        <w:rPr>
          <w:rFonts w:ascii="宋体" w:hAnsi="宋体" w:eastAsia="宋体" w:cs="宋体"/>
          <w:color w:val="000"/>
          <w:sz w:val="28"/>
          <w:szCs w:val="28"/>
        </w:rPr>
        <w:t xml:space="preserve">1、开展节日食品药品安全检查。在“五一”、“十一”等节假日期间，镇食品药品监管领导小组积极协调卫生、公安等相关单位对全镇商店、小卖部以及饭馆、农家园等进行彻底检查，发现过期变质食品予以当场销毁，确保节假日期间群众饮食安全。同时坚持落实节假日值班制，值班人员及时掌握全镇食品安全情况，发现问题及时报告。</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为全面推进校园食品管理和校园放心店建设，构建校园食品安全监管长效机制，对辖区内4所小学进行了定期和不定期专项检查。重点检查校园食堂设施情况、从业人员的健康状况、食品的来源以及校园周边副食店、饮食摊点的安全情况，对发现的食品卫生安全隐患责令相关部门及时整改，切实保障广大师生的饮食安全。</w:t>
      </w:r>
    </w:p>
    <w:p>
      <w:pPr>
        <w:ind w:left="0" w:right="0" w:firstLine="560"/>
        <w:spacing w:before="450" w:after="450" w:line="312" w:lineRule="auto"/>
      </w:pPr>
      <w:r>
        <w:rPr>
          <w:rFonts w:ascii="宋体" w:hAnsi="宋体" w:eastAsia="宋体" w:cs="宋体"/>
          <w:color w:val="000"/>
          <w:sz w:val="28"/>
          <w:szCs w:val="28"/>
        </w:rPr>
        <w:t xml:space="preserve">3、加强流通环节食品安全整治。一是以群众日常生活必需的食品和具有季节性的食品为重点，集中开展专项检查。二是集中开展针对各类小摊点、小食杂店和小作坊的专项检查。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食品转药品工作总结2</w:t>
      </w:r>
    </w:p>
    <w:p>
      <w:pPr>
        <w:ind w:left="0" w:right="0" w:firstLine="560"/>
        <w:spacing w:before="450" w:after="450" w:line="312" w:lineRule="auto"/>
      </w:pPr>
      <w:r>
        <w:rPr>
          <w:rFonts w:ascii="宋体" w:hAnsi="宋体" w:eastAsia="宋体" w:cs="宋体"/>
          <w:color w:val="000"/>
          <w:sz w:val="28"/>
          <w:szCs w:val="28"/>
        </w:rPr>
        <w:t xml:space="preserve">为了进一步加强中小学、幼儿园的学校食堂食品安全的监督管理，杜绝食物中毒及食源性疾病的发生，保障广大学生的身体健康，我们认真贯彻落实《_食品安全法》、《餐饮服务食品安全监督管理办法》、《学校食堂与学生集体用餐卫生管理规定》和省市有关文件精神，进一步对学校食堂食品安全工作加强领导、强化监管，以“预防为主，杜绝事故”为目的，坚持依法推进、规范运行的原则，克难攻坚、锐意进取，在食堂食品安全工作领域开展了一系列工作。现将一年来学校食堂食品安全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目前，全县共有学校食堂53家，涉及45家学校，其中中学22家，小学23家，幼儿园8家。500人以上就餐的学校食堂4家。</w:t>
      </w:r>
    </w:p>
    <w:p>
      <w:pPr>
        <w:ind w:left="0" w:right="0" w:firstLine="560"/>
        <w:spacing w:before="450" w:after="450" w:line="312" w:lineRule="auto"/>
      </w:pPr>
      <w:r>
        <w:rPr>
          <w:rFonts w:ascii="宋体" w:hAnsi="宋体" w:eastAsia="宋体" w:cs="宋体"/>
          <w:color w:val="000"/>
          <w:sz w:val="28"/>
          <w:szCs w:val="28"/>
        </w:rPr>
        <w:t xml:space="preserve">&gt;二、加大隐患排查整改力度，确保学校食堂食品安全</w:t>
      </w:r>
    </w:p>
    <w:p>
      <w:pPr>
        <w:ind w:left="0" w:right="0" w:firstLine="560"/>
        <w:spacing w:before="450" w:after="450" w:line="312" w:lineRule="auto"/>
      </w:pPr>
      <w:r>
        <w:rPr>
          <w:rFonts w:ascii="宋体" w:hAnsi="宋体" w:eastAsia="宋体" w:cs="宋体"/>
          <w:color w:val="000"/>
          <w:sz w:val="28"/>
          <w:szCs w:val="28"/>
        </w:rPr>
        <w:t xml:space="preserve">教育局联合县食品药品监督管理局，抽调专门人员，组成检查组，于12月份，对全县所有学校及幼儿园的食堂食品安全开展了专项检查，并进行了调查摸底和建立台账。检查中，检查组从餐饮服务许可证和从业人员健康证的持有、食品留样设施、消毒保洁设施、食品原料的贮存，食品操作间布局、餐饮服务食品安全操作规范以及健全学校食堂食品安全管理机构、建立各项制度等方面进行严格的监督检查，通过检查，发现隐患，督促整改，确保了全县学校食堂食品安全。</w:t>
      </w:r>
    </w:p>
    <w:p>
      <w:pPr>
        <w:ind w:left="0" w:right="0" w:firstLine="560"/>
        <w:spacing w:before="450" w:after="450" w:line="312" w:lineRule="auto"/>
      </w:pPr>
      <w:r>
        <w:rPr>
          <w:rFonts w:ascii="宋体" w:hAnsi="宋体" w:eastAsia="宋体" w:cs="宋体"/>
          <w:color w:val="000"/>
          <w:sz w:val="28"/>
          <w:szCs w:val="28"/>
        </w:rPr>
        <w:t xml:space="preserve">&gt;三、加强培训，提升食堂食品安全管理水平</w:t>
      </w:r>
    </w:p>
    <w:p>
      <w:pPr>
        <w:ind w:left="0" w:right="0" w:firstLine="560"/>
        <w:spacing w:before="450" w:after="450" w:line="312" w:lineRule="auto"/>
      </w:pPr>
      <w:r>
        <w:rPr>
          <w:rFonts w:ascii="宋体" w:hAnsi="宋体" w:eastAsia="宋体" w:cs="宋体"/>
          <w:color w:val="000"/>
          <w:sz w:val="28"/>
          <w:szCs w:val="28"/>
        </w:rPr>
        <w:t xml:space="preserve">为使学校负责人、食堂专管员和食堂从业人员进一步了解、掌握食品安全法律法规知识和食堂操作规范技能，提升我县学校食堂管理水平，12月10日，我局联合县食品药品监督局，聘请省市有关专家，专门对学校负责人及学校食堂管理人员和从业人员举办了食品安全培训会，通过培训使学校食堂管理人员和从业人员食品安全意识有了很大的提升，食堂操作更趋规范，从业场所的环境面貌有了极大的改善。</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一是加强对学校食堂食品安全工作的组织领导，增强法制意识，把学校食堂食品安全工作摆在重要议事日程中。进一步落实索证索票及台帐制度。健全学校食堂食品安全管理机构，配备专职食堂管理人员。</w:t>
      </w:r>
    </w:p>
    <w:p>
      <w:pPr>
        <w:ind w:left="0" w:right="0" w:firstLine="560"/>
        <w:spacing w:before="450" w:after="450" w:line="312" w:lineRule="auto"/>
      </w:pPr>
      <w:r>
        <w:rPr>
          <w:rFonts w:ascii="宋体" w:hAnsi="宋体" w:eastAsia="宋体" w:cs="宋体"/>
          <w:color w:val="000"/>
          <w:sz w:val="28"/>
          <w:szCs w:val="28"/>
        </w:rPr>
        <w:t xml:space="preserve">二是进一步改善学校食堂基础设施，使全县学校食堂设施更趋规范</w:t>
      </w:r>
    </w:p>
    <w:p>
      <w:pPr>
        <w:ind w:left="0" w:right="0" w:firstLine="560"/>
        <w:spacing w:before="450" w:after="450" w:line="312" w:lineRule="auto"/>
      </w:pPr>
      <w:r>
        <w:rPr>
          <w:rFonts w:ascii="黑体" w:hAnsi="黑体" w:eastAsia="黑体" w:cs="黑体"/>
          <w:color w:val="000000"/>
          <w:sz w:val="36"/>
          <w:szCs w:val="36"/>
          <w:b w:val="1"/>
          <w:bCs w:val="1"/>
        </w:rPr>
        <w:t xml:space="preserve">食品转药品工作总结3</w:t>
      </w:r>
    </w:p>
    <w:p>
      <w:pPr>
        <w:ind w:left="0" w:right="0" w:firstLine="560"/>
        <w:spacing w:before="450" w:after="450" w:line="312" w:lineRule="auto"/>
      </w:pPr>
      <w:r>
        <w:rPr>
          <w:rFonts w:ascii="宋体" w:hAnsi="宋体" w:eastAsia="宋体" w:cs="宋体"/>
          <w:color w:val="000"/>
          <w:sz w:val="28"/>
          <w:szCs w:val="28"/>
        </w:rPr>
        <w:t xml:space="preserve">20xx年，我乡食品药品管理工作，在县政府的正确领导及县食品药品监督管理局的关心指导下，加强了食品药品安全监管，切实落实了监管责任，保障了全乡人民群众的身体健康和生命安全。现将半年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为了切实抓好食品药品安全，认真履行监管责任。一是乡政府将食品药品安全工作纳入重要议事日程，及时调整充实了乡食品药品工作领导小组，确定了专门办公室及兼职工作人员，做到了机构、人员落实，工作有人抓。二是明确职责任务。落实乡食品药品监管办公室组织协调，乡卫生院院长、乡兽医站站长常年抓督促检查，并负责食品药品安全工作的依法处理。三是完善工作制度，做到了年初有计划，检查查处有方案，发现问题及时处理，确保了食品安全应急处理机制及正常运行。四是不定期召开专题会议，对各阶段的工作进行具体安排部署，确保了各阶段工作落到实处。</w:t>
      </w:r>
    </w:p>
    <w:p>
      <w:pPr>
        <w:ind w:left="0" w:right="0" w:firstLine="560"/>
        <w:spacing w:before="450" w:after="450" w:line="312" w:lineRule="auto"/>
      </w:pPr>
      <w:r>
        <w:rPr>
          <w:rFonts w:ascii="宋体" w:hAnsi="宋体" w:eastAsia="宋体" w:cs="宋体"/>
          <w:color w:val="000"/>
          <w:sz w:val="28"/>
          <w:szCs w:val="28"/>
        </w:rPr>
        <w:t xml:space="preserve">二、加强宣传，提高干群安全意识。为了使群众树立用放心药品、吃安全食品意识，乡政府坚持对药品监督员、信息员进行，培训时，乡分管领导亲自参加会议进行安排部署。同时，利用乡、村干部会议，广泛宣传食品药品安全知识，提高乡村干部的食品药品安全意识。乡卫生院还利用办宣传栏、张帖宣传画等形式，加大了药品安全的宣传。</w:t>
      </w:r>
    </w:p>
    <w:p>
      <w:pPr>
        <w:ind w:left="0" w:right="0" w:firstLine="560"/>
        <w:spacing w:before="450" w:after="450" w:line="312" w:lineRule="auto"/>
      </w:pPr>
      <w:r>
        <w:rPr>
          <w:rFonts w:ascii="宋体" w:hAnsi="宋体" w:eastAsia="宋体" w:cs="宋体"/>
          <w:color w:val="000"/>
          <w:sz w:val="28"/>
          <w:szCs w:val="28"/>
        </w:rPr>
        <w:t xml:space="preserve">回顾半年来的工作，尽管我们做了大量的工作，但与上级的总体要求相比还有较大差距，工作中还存在一些不足，主要是乡镇监管力量薄弱。监管人员专业知识缺乏，给监管工作造成一定难度；农村面广，监管工作不够到位等。为此，我们将在后半年里，克服困难，再添措施，加大监管力度，力争在今后的工作中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2024-11-08T19:28:31+08:00</dcterms:created>
  <dcterms:modified xsi:type="dcterms:W3CDTF">2024-11-08T19:28:31+08:00</dcterms:modified>
</cp:coreProperties>
</file>

<file path=docProps/custom.xml><?xml version="1.0" encoding="utf-8"?>
<Properties xmlns="http://schemas.openxmlformats.org/officeDocument/2006/custom-properties" xmlns:vt="http://schemas.openxmlformats.org/officeDocument/2006/docPropsVTypes"/>
</file>