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大厦搞卫生工作总结(31篇)</w:t>
      </w:r>
      <w:bookmarkEnd w:id="1"/>
    </w:p>
    <w:p>
      <w:pPr>
        <w:jc w:val="center"/>
        <w:spacing w:before="0" w:after="450"/>
      </w:pPr>
      <w:r>
        <w:rPr>
          <w:rFonts w:ascii="Arial" w:hAnsi="Arial" w:eastAsia="Arial" w:cs="Arial"/>
          <w:color w:val="999999"/>
          <w:sz w:val="20"/>
          <w:szCs w:val="20"/>
        </w:rPr>
        <w:t xml:space="preserve">来源：网友投稿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厦搞卫生工作总结1xxxx年既是忙碌的一年，又是收获的一年。在街道办事处的关怀和指导下，在社区成员单位、社区居民鼎力支持下，我社区工作站工作人员贯彻全心全意为人民服务的宗旨，开拓进取，努力工作。我社区工作站在xxxx年社区工作中取得了一定...</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w:t>
      </w:r>
    </w:p>
    <w:p>
      <w:pPr>
        <w:ind w:left="0" w:right="0" w:firstLine="560"/>
        <w:spacing w:before="450" w:after="450" w:line="312" w:lineRule="auto"/>
      </w:pPr>
      <w:r>
        <w:rPr>
          <w:rFonts w:ascii="宋体" w:hAnsi="宋体" w:eastAsia="宋体" w:cs="宋体"/>
          <w:color w:val="000"/>
          <w:sz w:val="28"/>
          <w:szCs w:val="28"/>
        </w:rPr>
        <w:t xml:space="preserve">xxxx年既是忙碌的一年，又是收获的一年。在街道办事处的关怀和指导下，在社区成员单位、社区居民鼎力支持下，我社区工作站工作人员贯彻全心全意为人民服务的宗旨，开拓进取，努力工作。我社区工作站在xx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&gt;二、司法调解工作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xx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&gt;六、出租屋管理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&gt;八、计生工作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w:t>
      </w:r>
    </w:p>
    <w:p>
      <w:pPr>
        <w:ind w:left="0" w:right="0" w:firstLine="560"/>
        <w:spacing w:before="450" w:after="450" w:line="312" w:lineRule="auto"/>
      </w:pPr>
      <w:r>
        <w:rPr>
          <w:rFonts w:ascii="宋体" w:hAnsi="宋体" w:eastAsia="宋体" w:cs="宋体"/>
          <w:color w:val="000"/>
          <w:sz w:val="28"/>
          <w:szCs w:val="28"/>
        </w:rPr>
        <w:t xml:space="preserve">最新统计数据：20xx年10月至今户籍人口出生58人，流动人口出生648人；20xx年10月至今户籍人口上环1例，结扎0例，流动人口上环80例，结扎62例；20xx年10月至今户籍人口新婚22例，流动人口新婚433例。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&gt;九、工会工作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大厦搞卫生工作总结3</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大厦搞卫生工作总结4</w:t>
      </w:r>
    </w:p>
    <w:p>
      <w:pPr>
        <w:ind w:left="0" w:right="0" w:firstLine="560"/>
        <w:spacing w:before="450" w:after="450" w:line="312" w:lineRule="auto"/>
      </w:pPr>
      <w:r>
        <w:rPr>
          <w:rFonts w:ascii="宋体" w:hAnsi="宋体" w:eastAsia="宋体" w:cs="宋体"/>
          <w:color w:val="000"/>
          <w:sz w:val="28"/>
          <w:szCs w:val="28"/>
        </w:rPr>
        <w:t xml:space="preserve">XX镇位于县北部，全镇共有34个村，13500户农户，人口6。6万人，辖区面积234平方公里，耕地面积4。1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大厦搞卫生工作总结5</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静下去的时候。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(二)勤学习，提高^方案范-文库_为您搜集整理^%专业服务能力\'方案范文.库.整理~。</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方案.范.文.库\'整理~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大厦搞卫生工作总结6</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年终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大厦搞卫生工作总结9</w:t>
      </w:r>
    </w:p>
    <w:p>
      <w:pPr>
        <w:ind w:left="0" w:right="0" w:firstLine="560"/>
        <w:spacing w:before="450" w:after="450" w:line="312" w:lineRule="auto"/>
      </w:pPr>
      <w:r>
        <w:rPr>
          <w:rFonts w:ascii="宋体" w:hAnsi="宋体" w:eastAsia="宋体" w:cs="宋体"/>
          <w:color w:val="000"/>
          <w:sz w:val="28"/>
          <w:szCs w:val="28"/>
        </w:rPr>
        <w:t xml:space="preserve">为了全面回顾20xx年的各项工作，认真总结经验，吸取教训，确保20xx年各项目标工作的顺利开展，下面将通辽京汉物业公司环境管理部一年时间的工作做总结如下：</w:t>
      </w:r>
    </w:p>
    <w:p>
      <w:pPr>
        <w:ind w:left="0" w:right="0" w:firstLine="560"/>
        <w:spacing w:before="450" w:after="450" w:line="312" w:lineRule="auto"/>
      </w:pPr>
      <w:r>
        <w:rPr>
          <w:rFonts w:ascii="宋体" w:hAnsi="宋体" w:eastAsia="宋体" w:cs="宋体"/>
          <w:color w:val="000"/>
          <w:sz w:val="28"/>
          <w:szCs w:val="28"/>
        </w:rPr>
        <w:t xml:space="preserve">&gt;一、小区物业环境管理</w:t>
      </w:r>
    </w:p>
    <w:p>
      <w:pPr>
        <w:ind w:left="0" w:right="0" w:firstLine="560"/>
        <w:spacing w:before="450" w:after="450" w:line="312" w:lineRule="auto"/>
      </w:pPr>
      <w:r>
        <w:rPr>
          <w:rFonts w:ascii="宋体" w:hAnsi="宋体" w:eastAsia="宋体" w:cs="宋体"/>
          <w:color w:val="000"/>
          <w:sz w:val="28"/>
          <w:szCs w:val="28"/>
        </w:rPr>
        <w:t xml:space="preserve">小区物业环境管理工作是一项综合性、社会性很强的工作，担负着小区的美化环境，景欢美化，草坪树木维护及修剪任务，这项工作责任重大，同时肩负着对小区业主的关心，关爱的光荣使命，要想把这项工作做好，只有达到小区居民的生活井然有序、幸福安康、后顾无忧、安居乐业，我们全体绿化人员是这样想的，同时也用这种思想和精神指导工作的实践。</w:t>
      </w:r>
    </w:p>
    <w:p>
      <w:pPr>
        <w:ind w:left="0" w:right="0" w:firstLine="560"/>
        <w:spacing w:before="450" w:after="450" w:line="312" w:lineRule="auto"/>
      </w:pPr>
      <w:r>
        <w:rPr>
          <w:rFonts w:ascii="宋体" w:hAnsi="宋体" w:eastAsia="宋体" w:cs="宋体"/>
          <w:color w:val="000"/>
          <w:sz w:val="28"/>
          <w:szCs w:val="28"/>
        </w:rPr>
        <w:t xml:space="preserve">&gt;二、小区概况及服务工作范围</w:t>
      </w:r>
    </w:p>
    <w:p>
      <w:pPr>
        <w:ind w:left="0" w:right="0" w:firstLine="560"/>
        <w:spacing w:before="450" w:after="450" w:line="312" w:lineRule="auto"/>
      </w:pPr>
      <w:r>
        <w:rPr>
          <w:rFonts w:ascii="宋体" w:hAnsi="宋体" w:eastAsia="宋体" w:cs="宋体"/>
          <w:color w:val="000"/>
          <w:sz w:val="28"/>
          <w:szCs w:val="28"/>
        </w:rPr>
        <w:t xml:space="preserve">京汉通辽绿地面积为12万平方米，共有住户1804户，一期1000户，二期562户;三期242户。小区内绿化面积超过，内有一条景观溪谷，业主出入中为电子智能化挡车杆，小区内实行封闭管理，24小时闭路监控运行，并设有各种文体娱乐设施，为业主的安居乐业提供了舒适的生活环境，于20_年11年春季由北京碧清园园林绿化有限公司种植完成，12年物业公司全面接管后进行补植。小区內种植主要品种冷季型草坪、大叶黄杨及乔木。红瑞木球。柏树墙。梧桐树。垂柳;元宝枫;京桃’榆树;金叶榆;山楂;国槐;五征凤球，珍珠梅，色带，云杉;榆叶梅;丁香;樱桃;灌木;梓树;棘树;榆树墙;火炬;李子树;云杉球;绿篱等。12年春季按照集团领导要求，在圆区种植花果梨树950棵。一年来，我们全体凭借自己热心真诚，全身心地的投入小区建设规划工作中，主要做了十项工作。一是抓员工的思想教育及培训，每月两次业务培训，以培训来促使满意度的提升。二是建立了一整套的科学管理制度，比如说：严谨的操作流程，及各项管理制度的考核，为了给业主提供方便，专门设立了客户服务回访及投诉电话，回访率98%，24小时为业主服务，对业主的投诉做到高度重视，随时发现问题随时解决，基本做到了让居民满意，全年草坪修剪超过次，树木及丶花草平均10天浇一次透水;在冬季修剪的基础上进行复剪，使树木型达到美观。养护修率和合格率基本达标，三是绿化更新改造，根据圆区存在问题绿化班对圆区绿化进行了部分改造，草坪播种更新、坡度改造、宿根花卉分栽、树坑修整、树木整理。四是在绿化修剪提倡人过地净、全员保洁；，五是按照绿化的不同品种、不同习俗、不同季节、不同生长期，适时确定不同的养护重点，制定不的养护计划，为小区提供一个优雅的环境。六是清洁卫生实行责任制，有专职清洁人员和明确的责任范围，实行标准化保洁。七是对小区垃圾日产曰清，定期进行卫生消毒灭杀；维修维护，八是强化卫生管理，采用划分卫生责任区。常年工作与突击性大扫除相结合，搞卫生和灭害除病相结合等办法，使小区的各个角落保持整齐、洁净，为小区居民提供一个优美干净的生活学习环境。九是加强队伍建设，造就一支思想好、作风硬、技术精的环境管理队伍，首先抓岗位责任制落实，明确职责范围和奖惩标准及阿米巴方案落实。要求对领导负责，对自已所担负的工作负责，兢兢业业，一丝不苟，保质保量做好本职工作。十是抓勤俭节约，耍坚持过紧日子的思想，精打细算。</w:t>
      </w:r>
    </w:p>
    <w:p>
      <w:pPr>
        <w:ind w:left="0" w:right="0" w:firstLine="560"/>
        <w:spacing w:before="450" w:after="450" w:line="312" w:lineRule="auto"/>
      </w:pPr>
      <w:r>
        <w:rPr>
          <w:rFonts w:ascii="宋体" w:hAnsi="宋体" w:eastAsia="宋体" w:cs="宋体"/>
          <w:color w:val="000"/>
          <w:sz w:val="28"/>
          <w:szCs w:val="28"/>
        </w:rPr>
        <w:t xml:space="preserve">通过一年来的实践，我们的深深的体会到，要想做好工作，让居民满意，领导的科学决策，正确的指导，是我们做好工作的关键所在，建立健全各项制度，明确工作职责，是我们环境员工做好工作的基本保证，通过认真总结我们全体人员在执行力方面还有欠缺，严谨的管理还要加强，执行制度方面更要加强，要号召全体员工要以业主的需要就是我们的责任，所以在今后的工作中，需要发扬上年的优点，积极改正缺点及时总结经验教训，认真领会各级领导的意图和指导，不断创新管理机制，改进工作方式，提高管理意识和执行力及管理水平，恪尽职守，扎实工作，把阿米巴推行工作扎实有效常期抓下去，做到让各级领导满意，居民满意的环境管理队伍。</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商场保洁终工作总结3篇（扩展2）</w:t>
      </w:r>
    </w:p>
    <w:p>
      <w:pPr>
        <w:ind w:left="0" w:right="0" w:firstLine="560"/>
        <w:spacing w:before="450" w:after="450" w:line="312" w:lineRule="auto"/>
      </w:pPr>
      <w:r>
        <w:rPr>
          <w:rFonts w:ascii="宋体" w:hAnsi="宋体" w:eastAsia="宋体" w:cs="宋体"/>
          <w:color w:val="000"/>
          <w:sz w:val="28"/>
          <w:szCs w:val="28"/>
        </w:rPr>
        <w:t xml:space="preserve">——商场保洁年终工作总结3篇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大厦搞卫生工作总结12</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大厦搞卫生工作总结13</w:t>
      </w:r>
    </w:p>
    <w:p>
      <w:pPr>
        <w:ind w:left="0" w:right="0" w:firstLine="560"/>
        <w:spacing w:before="450" w:after="450" w:line="312" w:lineRule="auto"/>
      </w:pPr>
      <w:r>
        <w:rPr>
          <w:rFonts w:ascii="宋体" w:hAnsi="宋体" w:eastAsia="宋体" w:cs="宋体"/>
          <w:color w:val="000"/>
          <w:sz w:val="28"/>
          <w:szCs w:val="28"/>
        </w:rPr>
        <w:t xml:space="preserve">在xx商场担任保洁员的这一年多来我工作工作的很愉快，这份工作对于我来说来之不易，在这一年多的时间里我一直以认真负责的态度来对待这份工作。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宋体" w:hAnsi="宋体" w:eastAsia="宋体" w:cs="宋体"/>
          <w:color w:val="000"/>
          <w:sz w:val="28"/>
          <w:szCs w:val="28"/>
        </w:rPr>
        <w:t xml:space="preserve">商场保洁终工作总结3篇（扩展3）</w:t>
      </w:r>
    </w:p>
    <w:p>
      <w:pPr>
        <w:ind w:left="0" w:right="0" w:firstLine="560"/>
        <w:spacing w:before="450" w:after="450" w:line="312" w:lineRule="auto"/>
      </w:pPr>
      <w:r>
        <w:rPr>
          <w:rFonts w:ascii="宋体" w:hAnsi="宋体" w:eastAsia="宋体" w:cs="宋体"/>
          <w:color w:val="000"/>
          <w:sz w:val="28"/>
          <w:szCs w:val="28"/>
        </w:rPr>
        <w:t xml:space="preserve">——商场终工作总结3篇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大厦搞卫生工作总结14</w:t>
      </w:r>
    </w:p>
    <w:p>
      <w:pPr>
        <w:ind w:left="0" w:right="0" w:firstLine="560"/>
        <w:spacing w:before="450" w:after="450" w:line="312" w:lineRule="auto"/>
      </w:pPr>
      <w:r>
        <w:rPr>
          <w:rFonts w:ascii="宋体" w:hAnsi="宋体" w:eastAsia="宋体" w:cs="宋体"/>
          <w:color w:val="000"/>
          <w:sz w:val="28"/>
          <w:szCs w:val="28"/>
        </w:rPr>
        <w:t xml:space="preserve">一年来,我们xx社区在县委县*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&gt;一、围绕中心工作，做好居民服务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&gt;二、动员志愿者力量，关爱社区居民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政策。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（三）为社区广大下岗职工尤其是妇女提供就业门路，我们接妇联文件，为社区下岗女职工提供免费育婴师培训，共有15人参加，并为她们免费办理再就业优惠证。此外，帮助妇女55人申请创业小额贷款。</w:t>
      </w:r>
    </w:p>
    <w:p>
      <w:pPr>
        <w:ind w:left="0" w:right="0" w:firstLine="560"/>
        <w:spacing w:before="450" w:after="450" w:line="312" w:lineRule="auto"/>
      </w:pPr>
      <w:r>
        <w:rPr>
          <w:rFonts w:ascii="宋体" w:hAnsi="宋体" w:eastAsia="宋体" w:cs="宋体"/>
          <w:color w:val="000"/>
          <w:sz w:val="28"/>
          <w:szCs w:val="28"/>
        </w:rPr>
        <w:t xml:space="preserve">&gt;三、开展文体活动，丰富居民生活。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海尔庄园乐活动、五一工会组织的运动会及*时xx公园的太极拳活动。尤其在县委、县*开展的普及太极拳年活动中，我社区在xx公园、八一公园及府前广场设立免费培训点，新增30人学会了太极拳。并组织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&gt;四、认真完成上级交办的其他工作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&gt;五、多项举措推进党建工作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大厦搞卫生工作总结15</w:t>
      </w:r>
    </w:p>
    <w:p>
      <w:pPr>
        <w:ind w:left="0" w:right="0" w:firstLine="560"/>
        <w:spacing w:before="450" w:after="450" w:line="312" w:lineRule="auto"/>
      </w:pPr>
      <w:r>
        <w:rPr>
          <w:rFonts w:ascii="宋体" w:hAnsi="宋体" w:eastAsia="宋体" w:cs="宋体"/>
          <w:color w:val="000"/>
          <w:sz w:val="28"/>
          <w:szCs w:val="28"/>
        </w:rPr>
        <w:t xml:space="preserve">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大厦搞卫生工作总结16</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年终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商场保洁终工作总结3篇扩展阅读</w:t>
      </w:r>
    </w:p>
    <w:p>
      <w:pPr>
        <w:ind w:left="0" w:right="0" w:firstLine="560"/>
        <w:spacing w:before="450" w:after="450" w:line="312" w:lineRule="auto"/>
      </w:pPr>
      <w:r>
        <w:rPr>
          <w:rFonts w:ascii="宋体" w:hAnsi="宋体" w:eastAsia="宋体" w:cs="宋体"/>
          <w:color w:val="000"/>
          <w:sz w:val="28"/>
          <w:szCs w:val="28"/>
        </w:rPr>
        <w:t xml:space="preserve">商场保洁终工作总结3篇（扩展1）</w:t>
      </w:r>
    </w:p>
    <w:p>
      <w:pPr>
        <w:ind w:left="0" w:right="0" w:firstLine="560"/>
        <w:spacing w:before="450" w:after="450" w:line="312" w:lineRule="auto"/>
      </w:pPr>
      <w:r>
        <w:rPr>
          <w:rFonts w:ascii="宋体" w:hAnsi="宋体" w:eastAsia="宋体" w:cs="宋体"/>
          <w:color w:val="000"/>
          <w:sz w:val="28"/>
          <w:szCs w:val="28"/>
        </w:rPr>
        <w:t xml:space="preserve">——商场保洁工作总结10篇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大厦搞卫生工作总结18</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①制定了新的薪酬制度体系，并在公司领导的大力支持下于20xx年x月起成功地实施了新的薪酬制度。②为系统配合公司新的薪酬制度，制定了公司绩效考评制度草案，现正在进一步调整和完善过程中，20xx年将正式付诸实施。③重新修订了《员工手册》。</w:t>
      </w:r>
    </w:p>
    <w:p>
      <w:pPr>
        <w:ind w:left="0" w:right="0" w:firstLine="560"/>
        <w:spacing w:before="450" w:after="450" w:line="312" w:lineRule="auto"/>
      </w:pPr>
      <w:r>
        <w:rPr>
          <w:rFonts w:ascii="宋体" w:hAnsi="宋体" w:eastAsia="宋体" w:cs="宋体"/>
          <w:color w:val="000"/>
          <w:sz w:val="28"/>
          <w:szCs w:val="28"/>
        </w:rPr>
        <w:t xml:space="preserve">&gt;二、公司人员招聘工作：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&gt;三、员工的培训工作：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&gt;四、日常人事管理工作：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x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大厦搞卫生工作总结19</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大厦搞卫生工作总结20</w:t>
      </w:r>
    </w:p>
    <w:p>
      <w:pPr>
        <w:ind w:left="0" w:right="0" w:firstLine="560"/>
        <w:spacing w:before="450" w:after="450" w:line="312" w:lineRule="auto"/>
      </w:pPr>
      <w:r>
        <w:rPr>
          <w:rFonts w:ascii="宋体" w:hAnsi="宋体" w:eastAsia="宋体" w:cs="宋体"/>
          <w:color w:val="000"/>
          <w:sz w:val="28"/>
          <w:szCs w:val="28"/>
        </w:rPr>
        <w:t xml:space="preserve">xx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商场保洁终工作总结3篇（扩展4）</w:t>
      </w:r>
    </w:p>
    <w:p>
      <w:pPr>
        <w:ind w:left="0" w:right="0" w:firstLine="560"/>
        <w:spacing w:before="450" w:after="450" w:line="312" w:lineRule="auto"/>
      </w:pPr>
      <w:r>
        <w:rPr>
          <w:rFonts w:ascii="宋体" w:hAnsi="宋体" w:eastAsia="宋体" w:cs="宋体"/>
          <w:color w:val="000"/>
          <w:sz w:val="28"/>
          <w:szCs w:val="28"/>
        </w:rPr>
        <w:t xml:space="preserve">——社区终工作总结5篇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大厦搞卫生工作总结21</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&gt;二、团结同事，做好本职工作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&gt;三、取长补短，有待进一步提高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&gt;四、xx的计划</w:t>
      </w:r>
    </w:p>
    <w:p>
      <w:pPr>
        <w:ind w:left="0" w:right="0" w:firstLine="560"/>
        <w:spacing w:before="450" w:after="450" w:line="312" w:lineRule="auto"/>
      </w:pPr>
      <w:r>
        <w:rPr>
          <w:rFonts w:ascii="宋体" w:hAnsi="宋体" w:eastAsia="宋体" w:cs="宋体"/>
          <w:color w:val="000"/>
          <w:sz w:val="28"/>
          <w:szCs w:val="28"/>
        </w:rPr>
        <w:t xml:space="preserve">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2024-09-20T12:06:11+08:00</dcterms:created>
  <dcterms:modified xsi:type="dcterms:W3CDTF">2024-09-20T12:06:11+08:00</dcterms:modified>
</cp:coreProperties>
</file>

<file path=docProps/custom.xml><?xml version="1.0" encoding="utf-8"?>
<Properties xmlns="http://schemas.openxmlformats.org/officeDocument/2006/custom-properties" xmlns:vt="http://schemas.openxmlformats.org/officeDocument/2006/docPropsVTypes"/>
</file>