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2024—2024学年上学期政教处第四、五周工作总结</w:t>
      </w:r>
      <w:bookmarkEnd w:id="1"/>
    </w:p>
    <w:p>
      <w:pPr>
        <w:jc w:val="center"/>
        <w:spacing w:before="0" w:after="450"/>
      </w:pPr>
      <w:r>
        <w:rPr>
          <w:rFonts w:ascii="Arial" w:hAnsi="Arial" w:eastAsia="Arial" w:cs="Arial"/>
          <w:color w:val="999999"/>
          <w:sz w:val="20"/>
          <w:szCs w:val="20"/>
        </w:rPr>
        <w:t xml:space="preserve">来源：网友投稿  作者：前尘往事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20_—20_学年上学期政教处第四、五周工作总结 尊敬的各位领导、老师，亲爱的同学们：  大家好!  又一次旭日东升，又一度秋风送爽，又一个收获的季节，又一抹果实飘香。在这硕果累累之际，我们又迎来了本学期新的一周。  在上一周，我们有些班级...</w:t>
      </w:r>
    </w:p>
    <w:p>
      <w:pPr>
        <w:ind w:left="0" w:right="0" w:firstLine="560"/>
        <w:spacing w:before="450" w:after="450" w:line="312" w:lineRule="auto"/>
      </w:pPr>
      <w:r>
        <w:rPr>
          <w:rFonts w:ascii="宋体" w:hAnsi="宋体" w:eastAsia="宋体" w:cs="宋体"/>
          <w:color w:val="000"/>
          <w:sz w:val="28"/>
          <w:szCs w:val="28"/>
        </w:rPr>
        <w:t xml:space="preserve">20_—20_学年上学期政教处第四、五周工作总结</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又一次旭日东升，又一度秋风送爽，又一个收获的季节，又一抹果实飘香。在这硕果累累之际，我们又迎来了本学期新的一周。</w:t>
      </w:r>
    </w:p>
    <w:p>
      <w:pPr>
        <w:ind w:left="0" w:right="0" w:firstLine="560"/>
        <w:spacing w:before="450" w:after="450" w:line="312" w:lineRule="auto"/>
      </w:pPr>
      <w:r>
        <w:rPr>
          <w:rFonts w:ascii="宋体" w:hAnsi="宋体" w:eastAsia="宋体" w:cs="宋体"/>
          <w:color w:val="000"/>
          <w:sz w:val="28"/>
          <w:szCs w:val="28"/>
        </w:rPr>
        <w:t xml:space="preserve">在上一周，我们有些班级值日过晚，有些班级值日不彻底，个别学生还是有迟到现象存在，课间巡查时走廊依旧有打闹现象。在今天早晨的领导班子会议上提到现在我校课间时间段是各种不良现象的滋生时段，学校课间时间段隐藏和暴露了各种问题，有些违纪现象很过分，很嚣张。有些学生行为表现现在已经很不成样子，对你们的放任就是对你们的坑害，为此政教处将在上周基础上，本周将继续更严的开展工作，在学生管理上在更严、更细、更实上做文章。今后工作将做到全地点，全时间，无死角，全覆盖的严抓严管，坚决打击各种不良现象。今后涉及到违纪的同学，政教处将做到具体的落实跟踪教育，向纵深挖掘，具体到每一个班，每一个人，甚至到每一个家长。为此从本周起，同学们要想的，是如何完善自我、提升自己，要继续用\"三会学生\"的标准每天进行自我对照，同学们要以良好的精神状态去迎接我们每个一五一人必须经历的挑战。为班级、为长春市第一五一中学，也为自己的梦想添一把更旺的火种。</w:t>
      </w:r>
    </w:p>
    <w:p>
      <w:pPr>
        <w:ind w:left="0" w:right="0" w:firstLine="560"/>
        <w:spacing w:before="450" w:after="450" w:line="312" w:lineRule="auto"/>
      </w:pPr>
      <w:r>
        <w:rPr>
          <w:rFonts w:ascii="宋体" w:hAnsi="宋体" w:eastAsia="宋体" w:cs="宋体"/>
          <w:color w:val="000"/>
          <w:sz w:val="28"/>
          <w:szCs w:val="28"/>
        </w:rPr>
        <w:t xml:space="preserve">在上周政教处检查室内外卫生时总是能看到我们的班主任老师在劳动现场亲力亲为，在检查中午午睡时，我们的班主任老师中午也在教室里看班，学校的午睡效果有了更大的改观。学校的领导和老师们时刻践行\"三力教师\"的标准，就是希望能给我们的学生带来极大的做人做事影响和力量。正如习近平主席曾经说过的，一个人遇到好老师是人生的幸运，一个学校拥有好老师是学校的光荣，在人生旅途中，能与老师为友是同学们莫大的幸福。</w:t>
      </w:r>
    </w:p>
    <w:p>
      <w:pPr>
        <w:ind w:left="0" w:right="0" w:firstLine="560"/>
        <w:spacing w:before="450" w:after="450" w:line="312" w:lineRule="auto"/>
      </w:pPr>
      <w:r>
        <w:rPr>
          <w:rFonts w:ascii="宋体" w:hAnsi="宋体" w:eastAsia="宋体" w:cs="宋体"/>
          <w:color w:val="000"/>
          <w:sz w:val="28"/>
          <w:szCs w:val="28"/>
        </w:rPr>
        <w:t xml:space="preserve">为此同学们你们需要坚守“周虽旧邦，其命维新，极高明而道中庸”，锻造“家国情怀”，也要明理“穷天人之际、通古今之变”、广开“国际视野”。学校办学目标就是希望同学们做三会学生，那么做\"三会\"学生就应该有梦想，为祖国、为人民，为民族复兴。家是最小国，国是最大家，青春的你们要准备好，为民族复兴铺路架桥、为祖国建设添砖加瓦，这不仅仅是我们站在国旗下的铿锵誓言，更是你们对我们全体老师辛勤付出的最好回报和对母校悉心培养的最大“感恩”。也就是说同学们既然选择“空投”在一五一，就不要“落地成盒”，要拿起课本，“实力刚枪”，在高手如云的刺激战场成为“头号玩家”!在一五一这个温馨和谐的大家庭里，我们老师也不是《延禧攻略》里单枪匹马的魏璎珞，我们三力教师这支队伍里有许多志同道合的战友，组成潜心教学、立德树人，\"三力教师\"的英雄联盟，共同守护着一五一中学的王者荣耀。</w:t>
      </w:r>
    </w:p>
    <w:p>
      <w:pPr>
        <w:ind w:left="0" w:right="0" w:firstLine="560"/>
        <w:spacing w:before="450" w:after="450" w:line="312" w:lineRule="auto"/>
      </w:pPr>
      <w:r>
        <w:rPr>
          <w:rFonts w:ascii="宋体" w:hAnsi="宋体" w:eastAsia="宋体" w:cs="宋体"/>
          <w:color w:val="000"/>
          <w:sz w:val="28"/>
          <w:szCs w:val="28"/>
        </w:rPr>
        <w:t xml:space="preserve">综合上周各班纪律卫生情况，评出以下班级获得纪律卫生流动红旗：</w:t>
      </w:r>
    </w:p>
    <w:p>
      <w:pPr>
        <w:ind w:left="0" w:right="0" w:firstLine="560"/>
        <w:spacing w:before="450" w:after="450" w:line="312" w:lineRule="auto"/>
      </w:pPr>
      <w:r>
        <w:rPr>
          <w:rFonts w:ascii="宋体" w:hAnsi="宋体" w:eastAsia="宋体" w:cs="宋体"/>
          <w:color w:val="000"/>
          <w:sz w:val="28"/>
          <w:szCs w:val="28"/>
        </w:rPr>
        <w:t xml:space="preserve">一年级：101、102、108、113</w:t>
      </w:r>
    </w:p>
    <w:p>
      <w:pPr>
        <w:ind w:left="0" w:right="0" w:firstLine="560"/>
        <w:spacing w:before="450" w:after="450" w:line="312" w:lineRule="auto"/>
      </w:pPr>
      <w:r>
        <w:rPr>
          <w:rFonts w:ascii="宋体" w:hAnsi="宋体" w:eastAsia="宋体" w:cs="宋体"/>
          <w:color w:val="000"/>
          <w:sz w:val="28"/>
          <w:szCs w:val="28"/>
        </w:rPr>
        <w:t xml:space="preserve">二年级：205、206、207</w:t>
      </w:r>
    </w:p>
    <w:p>
      <w:pPr>
        <w:ind w:left="0" w:right="0" w:firstLine="560"/>
        <w:spacing w:before="450" w:after="450" w:line="312" w:lineRule="auto"/>
      </w:pPr>
      <w:r>
        <w:rPr>
          <w:rFonts w:ascii="宋体" w:hAnsi="宋体" w:eastAsia="宋体" w:cs="宋体"/>
          <w:color w:val="000"/>
          <w:sz w:val="28"/>
          <w:szCs w:val="28"/>
        </w:rPr>
        <w:t xml:space="preserve">三年级：3.1、3.8</w:t>
      </w:r>
    </w:p>
    <w:p>
      <w:pPr>
        <w:ind w:left="0" w:right="0" w:firstLine="560"/>
        <w:spacing w:before="450" w:after="450" w:line="312" w:lineRule="auto"/>
      </w:pPr>
      <w:r>
        <w:rPr>
          <w:rFonts w:ascii="宋体" w:hAnsi="宋体" w:eastAsia="宋体" w:cs="宋体"/>
          <w:color w:val="000"/>
          <w:sz w:val="28"/>
          <w:szCs w:val="28"/>
        </w:rPr>
        <w:t xml:space="preserve">政教处本周工作重点:</w:t>
      </w:r>
    </w:p>
    <w:p>
      <w:pPr>
        <w:ind w:left="0" w:right="0" w:firstLine="560"/>
        <w:spacing w:before="450" w:after="450" w:line="312" w:lineRule="auto"/>
      </w:pPr>
      <w:r>
        <w:rPr>
          <w:rFonts w:ascii="宋体" w:hAnsi="宋体" w:eastAsia="宋体" w:cs="宋体"/>
          <w:color w:val="000"/>
          <w:sz w:val="28"/>
          <w:szCs w:val="28"/>
        </w:rPr>
        <w:t xml:space="preserve">1.加强课间巡视，严抓严管学生课间行为</w:t>
      </w:r>
    </w:p>
    <w:p>
      <w:pPr>
        <w:ind w:left="0" w:right="0" w:firstLine="560"/>
        <w:spacing w:before="450" w:after="450" w:line="312" w:lineRule="auto"/>
      </w:pPr>
      <w:r>
        <w:rPr>
          <w:rFonts w:ascii="宋体" w:hAnsi="宋体" w:eastAsia="宋体" w:cs="宋体"/>
          <w:color w:val="000"/>
          <w:sz w:val="28"/>
          <w:szCs w:val="28"/>
        </w:rPr>
        <w:t xml:space="preserve">2.严查二、三年级穿校服现象</w:t>
      </w:r>
    </w:p>
    <w:p>
      <w:pPr>
        <w:ind w:left="0" w:right="0" w:firstLine="560"/>
        <w:spacing w:before="450" w:after="450" w:line="312" w:lineRule="auto"/>
      </w:pPr>
      <w:r>
        <w:rPr>
          <w:rFonts w:ascii="宋体" w:hAnsi="宋体" w:eastAsia="宋体" w:cs="宋体"/>
          <w:color w:val="000"/>
          <w:sz w:val="28"/>
          <w:szCs w:val="28"/>
        </w:rPr>
        <w:t xml:space="preserve">3.严抓校内吸烟现象</w:t>
      </w:r>
    </w:p>
    <w:p>
      <w:pPr>
        <w:ind w:left="0" w:right="0" w:firstLine="560"/>
        <w:spacing w:before="450" w:after="450" w:line="312" w:lineRule="auto"/>
      </w:pPr>
      <w:r>
        <w:rPr>
          <w:rFonts w:ascii="宋体" w:hAnsi="宋体" w:eastAsia="宋体" w:cs="宋体"/>
          <w:color w:val="000"/>
          <w:sz w:val="28"/>
          <w:szCs w:val="28"/>
        </w:rPr>
        <w:t xml:space="preserve">求知求学与纪律结合方面</w:t>
      </w:r>
    </w:p>
    <w:p>
      <w:pPr>
        <w:ind w:left="0" w:right="0" w:firstLine="560"/>
        <w:spacing w:before="450" w:after="450" w:line="312" w:lineRule="auto"/>
      </w:pPr>
      <w:r>
        <w:rPr>
          <w:rFonts w:ascii="宋体" w:hAnsi="宋体" w:eastAsia="宋体" w:cs="宋体"/>
          <w:color w:val="000"/>
          <w:sz w:val="28"/>
          <w:szCs w:val="28"/>
        </w:rPr>
        <w:t xml:space="preserve">上周课间巡查时，查到的吸烟和男女生交往过密现象，已于第一时间在班主任群里及时进行了通报及通知家长到校进行处理。同学们，恰同学少年的你们，如果在人生的充实期高中阶段你们选择放松、选择安逸，自恃年少，那么青春易逝，就再无少年时。终有一天，你们一些人从坦然酣睡中惊醒，发现世界被一些刻苦努力的人改变了。几年的放纵，换来的可能就是一生的辛苦!比起荒废时日，你们更应用刻苦来润色你们的青春。</w:t>
      </w:r>
    </w:p>
    <w:p>
      <w:pPr>
        <w:ind w:left="0" w:right="0" w:firstLine="560"/>
        <w:spacing w:before="450" w:after="450" w:line="312" w:lineRule="auto"/>
      </w:pPr>
      <w:r>
        <w:rPr>
          <w:rFonts w:ascii="宋体" w:hAnsi="宋体" w:eastAsia="宋体" w:cs="宋体"/>
          <w:color w:val="000"/>
          <w:sz w:val="28"/>
          <w:szCs w:val="28"/>
        </w:rPr>
        <w:t xml:space="preserve">年轻的你们拥有无限的选择和可能，也有无穷的创造力。同学们，此时此刻我想对你们说：青春的梦就要在青春做完，青春很短，要全力以赴。著名诗人汪国真说过：“到远方去，到远方去，近处没有风景”，如果你不努力，你的诗和远方就只能是双阳北山和双阳水库。我校优秀毕业生朱桂英女士，她在上周为我校师生做了精彩的报告。她希望同学们都能在人生的岔路口作出忠于自己的选择，并被每一个选择唤起对广袤世界的更大好奇。”同学们，上帝给了你才华，就注定要走不太平坦的路，做最好的自己会很辛苦，但你会看到别人从未看过的风景!</w:t>
      </w:r>
    </w:p>
    <w:p>
      <w:pPr>
        <w:ind w:left="0" w:right="0" w:firstLine="560"/>
        <w:spacing w:before="450" w:after="450" w:line="312" w:lineRule="auto"/>
      </w:pPr>
      <w:r>
        <w:rPr>
          <w:rFonts w:ascii="宋体" w:hAnsi="宋体" w:eastAsia="宋体" w:cs="宋体"/>
          <w:color w:val="000"/>
          <w:sz w:val="28"/>
          <w:szCs w:val="28"/>
        </w:rPr>
        <w:t xml:space="preserve">同学们，从今天起，希望你们能按\"三会学生的标准对照自己，打磨自己，不做“佛系青年”，拜拜APP，王者荣耀和吃鸡;拜拜小视频，优酷抖音爱奇艺，戒掉懒惰戒掉坏脾气，燃烧你的卡路里!新一轮科技革命和产业变革正在重构全球经济结构，人类正在走向智能时代，没有“人味”的教育注定是没落的。作为一名一五一人，同学们，你们身上带着“三会”人文的精神和底色，而这正是当今社会里最稀缺的资源。我们一五一的三力教师们不是知识的搬运工，而是充满想象力的艺术家，我们希望你们会写文章，也会打排球;希望你们爱做实验，也爱做饭;我们一五一全体老师希望同学们为学校今后的的人文底蕴感到骄傲，也为学校独一无二的课间操感到自豪。</w:t>
      </w:r>
    </w:p>
    <w:p>
      <w:pPr>
        <w:ind w:left="0" w:right="0" w:firstLine="560"/>
        <w:spacing w:before="450" w:after="450" w:line="312" w:lineRule="auto"/>
      </w:pPr>
      <w:r>
        <w:rPr>
          <w:rFonts w:ascii="宋体" w:hAnsi="宋体" w:eastAsia="宋体" w:cs="宋体"/>
          <w:color w:val="000"/>
          <w:sz w:val="28"/>
          <w:szCs w:val="28"/>
        </w:rPr>
        <w:t xml:space="preserve">给时光以生命，给岁月以文明!江水东流花又谢，鲲鹏展翅，九天待飞跃。希望五周工作总结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2024-10-06T09:25:48+08:00</dcterms:created>
  <dcterms:modified xsi:type="dcterms:W3CDTF">2024-10-06T09:25:48+08:00</dcterms:modified>
</cp:coreProperties>
</file>

<file path=docProps/custom.xml><?xml version="1.0" encoding="utf-8"?>
<Properties xmlns="http://schemas.openxmlformats.org/officeDocument/2006/custom-properties" xmlns:vt="http://schemas.openxmlformats.org/officeDocument/2006/docPropsVTypes"/>
</file>