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有关办公室工作总结模板汇编5篇</w:t>
      </w:r>
      <w:bookmarkEnd w:id="1"/>
    </w:p>
    <w:p>
      <w:pPr>
        <w:jc w:val="center"/>
        <w:spacing w:before="0" w:after="450"/>
      </w:pPr>
      <w:r>
        <w:rPr>
          <w:rFonts w:ascii="Arial" w:hAnsi="Arial" w:eastAsia="Arial" w:cs="Arial"/>
          <w:color w:val="999999"/>
          <w:sz w:val="20"/>
          <w:szCs w:val="20"/>
        </w:rPr>
        <w:t xml:space="preserve">来源：网友投稿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有关办公室工作总结模板汇编5篇 总结是对某一特定时间段内的学习和工作生活等表现情况加以回顾和分析的一种书面材料，它可使零星的、肤浅的、表面的感性认知上升到全面的、系统的、本质的理性认识上来，不如立即行动起来写一份总结吧。那么你真的懂得怎么写...</w:t>
      </w:r>
    </w:p>
    <w:p>
      <w:pPr>
        <w:ind w:left="0" w:right="0" w:firstLine="560"/>
        <w:spacing w:before="450" w:after="450" w:line="312" w:lineRule="auto"/>
      </w:pPr>
      <w:r>
        <w:rPr>
          <w:rFonts w:ascii="宋体" w:hAnsi="宋体" w:eastAsia="宋体" w:cs="宋体"/>
          <w:color w:val="000"/>
          <w:sz w:val="28"/>
          <w:szCs w:val="28"/>
        </w:rPr>
        <w:t xml:space="preserve">有关办公室工作总结模板汇编5篇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不如立即行动起来写一份总结吧。那么你真的懂得怎么写总结吗？下面是小编为大家收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20xx年，办公室工作在领导和同志们的支持配合下，坚持立足本职、突出中心、聚焦服务，围绕全委工作目标任务认真工作，有力服务和推进了全委各项工作的顺利开展。现将一年来的工作总结如下。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二是扎实抓好人事工资工作。及时完成人员调进调出档案接转、职工工资福利申报发放和财务工作。承办完成了科级领导、一般事业人员年度考核考评。按时起草、送审、完成了单位各项目标考核自查总结。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四是抓好机关制度的修订完善，完成了党务政务公开栏的更新。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六是配合其他股室开展并完成了政治理论学习、中心组学习、党风廉政建设、作风建设、党的建设、投资引进等工作。</w:t>
      </w:r>
    </w:p>
    <w:p>
      <w:pPr>
        <w:ind w:left="0" w:right="0" w:firstLine="560"/>
        <w:spacing w:before="450" w:after="450" w:line="312" w:lineRule="auto"/>
      </w:pPr>
      <w:r>
        <w:rPr>
          <w:rFonts w:ascii="宋体" w:hAnsi="宋体" w:eastAsia="宋体" w:cs="宋体"/>
          <w:color w:val="000"/>
          <w:sz w:val="28"/>
          <w:szCs w:val="28"/>
        </w:rPr>
        <w:t xml:space="preserve">&gt;（二）中心工作方面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&gt;（三）服务工作方面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（一）切实抓好政治理论学习。重点制定中心组理论学习计划并抓好落实。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保密工作、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宋体" w:hAnsi="宋体" w:eastAsia="宋体" w:cs="宋体"/>
          <w:color w:val="000"/>
          <w:sz w:val="28"/>
          <w:szCs w:val="28"/>
        </w:rPr>
        <w:t xml:space="preserve">（五）强化股室协调，全面推进各项工作的开展。配合投促股做好招商引资工作及各项活动的开展；配合规建股抓好园区建设管理和安全环保工作，协助办好安全生产培训等活动；配合党群工作部抓好基层党组织建设和党风廉政建设。</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2024-09-20T12:39:32+08:00</dcterms:created>
  <dcterms:modified xsi:type="dcterms:W3CDTF">2024-09-20T12:39:32+08:00</dcterms:modified>
</cp:coreProperties>
</file>

<file path=docProps/custom.xml><?xml version="1.0" encoding="utf-8"?>
<Properties xmlns="http://schemas.openxmlformats.org/officeDocument/2006/custom-properties" xmlns:vt="http://schemas.openxmlformats.org/officeDocument/2006/docPropsVTypes"/>
</file>