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教育梦助推中国梦活动总结</w:t>
      </w:r>
      <w:bookmarkEnd w:id="1"/>
    </w:p>
    <w:p>
      <w:pPr>
        <w:jc w:val="center"/>
        <w:spacing w:before="0" w:after="450"/>
      </w:pPr>
      <w:r>
        <w:rPr>
          <w:rFonts w:ascii="Arial" w:hAnsi="Arial" w:eastAsia="Arial" w:cs="Arial"/>
          <w:color w:val="999999"/>
          <w:sz w:val="20"/>
          <w:szCs w:val="20"/>
        </w:rPr>
        <w:t xml:space="preserve">来源：网友投稿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教育梦助推中国梦活动总结教育梦助推中国梦活动总结 为深入学习宣传贯彻党的十八大精神，全面贯彻党的教育方针，深入开展中国特色社会主义宣传教育，引导广大学生为实现国家富强、民族复兴、人民...</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教育梦助推中国梦活动总结教育梦助推中国梦活动总结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为深入学习宣传贯彻党的十八大精神，全面贯彻党的教育方针，深入开展中国特色社会主义宣传教育，引导广大学生为实现国家富强、民族复兴、人民幸福的伟大 中国梦 而发奋学习、不懈努力，丽江市教育局统一部署、制定方案、广泛动员，以 教育梦 助推 中国梦 ，拉开全市教育系统 我的中国梦 主题教育活动的序幕。</w:t>
      </w:r>
    </w:p>
    <w:p>
      <w:pPr>
        <w:ind w:left="0" w:right="0" w:firstLine="560"/>
        <w:spacing w:before="450" w:after="450" w:line="312" w:lineRule="auto"/>
      </w:pPr>
      <w:r>
        <w:rPr>
          <w:rFonts w:ascii="宋体" w:hAnsi="宋体" w:eastAsia="宋体" w:cs="宋体"/>
          <w:color w:val="000"/>
          <w:sz w:val="28"/>
          <w:szCs w:val="28"/>
        </w:rPr>
        <w:t xml:space="preserve">国家教育部、省教育厅相继作出在各级各类学校深入开展 我的中国梦 主题教育活动的安排部署后，作为教育主管部门，市教育局党委高度重视，及时行动，精心组织，成立了由局党委书记任组长、党委委员副局长任副组长的 我的中国梦 主题教育活动领导小组，抽调精干工作人员组成办公室。市教育局制定下发教育系统深入开展 我的中国梦 主题教育活动实施方案，部署了在全市教育系统全面开展 中国梦 教育活动，提出了活动的安排和具体要求，将以组织开展征文大赛、演讲比赛、文艺展演、社会实践活动主题摄影、书信文化活动、研讨会等为主要载体的 十个一 主题活动，吸引师生广泛参与，畅谈 我的中国梦 ，在细微小事中体现 正能量 ，让 中国梦 成为了全市每一个青少年的梦。</w:t>
      </w:r>
    </w:p>
    <w:p>
      <w:pPr>
        <w:ind w:left="0" w:right="0" w:firstLine="560"/>
        <w:spacing w:before="450" w:after="450" w:line="312" w:lineRule="auto"/>
      </w:pPr>
      <w:r>
        <w:rPr>
          <w:rFonts w:ascii="宋体" w:hAnsi="宋体" w:eastAsia="宋体" w:cs="宋体"/>
          <w:color w:val="000"/>
          <w:sz w:val="28"/>
          <w:szCs w:val="28"/>
        </w:rPr>
        <w:t xml:space="preserve">同时，市教育局党委、市教育局通过精心准备、周密部署，组织召开全市教育系统 我的中国梦 主题教育活动动员会议。会议指出： 中国梦 的提出具有深厚历史渊源和广泛现实基础。它是在改革开放30多年的伟大实践、中国共产党成立90多年特别是新中国成立60多年来的不懈探索、近代中华民族170多年的发展历程以及5000多年悠久文明传承的基础上凝炼总结出来的。会议深刻阐述了 中国梦 的丰富内涵和重要意义，指出：学习领会中国梦的精神实质，要把握好国家富强、民族振兴、人民幸福的基本内涵，把握好坚持中国道路、弘扬中国精神、凝聚中国力量的重要遵循。强调开展 我的中国梦 主题教育活动是各级各类学校深入贯彻落实党的十八大精神的必然要求,是加强未成年人思想道德教育的现实需要, 是激发青少年学生为圆梦而努力奋斗的重要基础。</w:t>
      </w:r>
    </w:p>
    <w:p>
      <w:pPr>
        <w:ind w:left="0" w:right="0" w:firstLine="560"/>
        <w:spacing w:before="450" w:after="450" w:line="312" w:lineRule="auto"/>
      </w:pPr>
      <w:r>
        <w:rPr>
          <w:rFonts w:ascii="宋体" w:hAnsi="宋体" w:eastAsia="宋体" w:cs="宋体"/>
          <w:color w:val="000"/>
          <w:sz w:val="28"/>
          <w:szCs w:val="28"/>
        </w:rPr>
        <w:t xml:space="preserve">会议要求：全市各级教育行政部门、各级各类学校，广大教育工作者要致力于立德树人，以教育梦助推中国梦。各级各类学校要高度重视、精心组织这项活动，深刻领会中央提出的 中国梦 丰富内涵和重大意义，采用学生喜闻乐见的方式，科学安排好中国梦主题教育活动的各项内容，使这项活动与学校的日常教育有机统一，既要主题鲜明，也要实实在在；既要轰轰烈烈，也要润物无声；既要强调集体教育，也要突出个人感受。按上级要求，组织好课堂教学，让中国梦进教材、进课堂、进学生头脑；组织好丰富多彩的以中国梦为主题的校园文化活动。要将这项活动作为当前学校德育工作的重中之重，充分利用这项活动，让学生在参与活动的过程中受教育、立志向、长才干。要抓好落实，加强宣传，扩大主题教育活动的影响力，努力提升教育效果。</w:t>
      </w:r>
    </w:p>
    <w:p>
      <w:pPr>
        <w:ind w:left="0" w:right="0" w:firstLine="560"/>
        <w:spacing w:before="450" w:after="450" w:line="312" w:lineRule="auto"/>
      </w:pPr>
      <w:r>
        <w:rPr>
          <w:rFonts w:ascii="宋体" w:hAnsi="宋体" w:eastAsia="宋体" w:cs="宋体"/>
          <w:color w:val="000"/>
          <w:sz w:val="28"/>
          <w:szCs w:val="28"/>
        </w:rPr>
        <w:t xml:space="preserve">教育梦助推中国梦活动总结 相关内容:中学生实现中国梦征文</w:t>
      </w:r>
    </w:p>
    <w:p>
      <w:pPr>
        <w:ind w:left="0" w:right="0" w:firstLine="560"/>
        <w:spacing w:before="450" w:after="450" w:line="312" w:lineRule="auto"/>
      </w:pPr>
      <w:r>
        <w:rPr>
          <w:rFonts w:ascii="宋体" w:hAnsi="宋体" w:eastAsia="宋体" w:cs="宋体"/>
          <w:color w:val="000"/>
          <w:sz w:val="28"/>
          <w:szCs w:val="28"/>
        </w:rPr>
        <w:t xml:space="preserve">梦想需要实践，实践需要指标，只有竖起标杆，定下指标才能在太阳下更好的实现梦想。梦想，原只是浮华，只有我们奠基以品质才能实现。富贵不能淫是梦想制定的潜规则。...</w:t>
      </w:r>
    </w:p>
    <w:p>
      <w:pPr>
        <w:ind w:left="0" w:right="0" w:firstLine="560"/>
        <w:spacing w:before="450" w:after="450" w:line="312" w:lineRule="auto"/>
      </w:pPr>
      <w:r>
        <w:rPr>
          <w:rFonts w:ascii="宋体" w:hAnsi="宋体" w:eastAsia="宋体" w:cs="宋体"/>
          <w:color w:val="000"/>
          <w:sz w:val="28"/>
          <w:szCs w:val="28"/>
        </w:rPr>
        <w:t xml:space="preserve">点亮我的中国梦手抄报</w:t>
      </w:r>
    </w:p>
    <w:p>
      <w:pPr>
        <w:ind w:left="0" w:right="0" w:firstLine="560"/>
        <w:spacing w:before="450" w:after="450" w:line="312" w:lineRule="auto"/>
      </w:pPr>
      <w:r>
        <w:rPr>
          <w:rFonts w:ascii="宋体" w:hAnsi="宋体" w:eastAsia="宋体" w:cs="宋体"/>
          <w:color w:val="000"/>
          <w:sz w:val="28"/>
          <w:szCs w:val="28"/>
        </w:rPr>
        <w:t xml:space="preserve">梦是一扇窗手抄报是关于中国梦的手抄报资料，没错梦是一扇窗，是一扇通往成功的窗，是一扇打开梦想的窗，让梦想起航，让我们的中国梦飞翔吧！每一个人都有自己的梦想。但作为一个中国人，还要有一个中国梦。...</w:t>
      </w:r>
    </w:p>
    <w:p>
      <w:pPr>
        <w:ind w:left="0" w:right="0" w:firstLine="560"/>
        <w:spacing w:before="450" w:after="450" w:line="312" w:lineRule="auto"/>
      </w:pPr>
      <w:r>
        <w:rPr>
          <w:rFonts w:ascii="宋体" w:hAnsi="宋体" w:eastAsia="宋体" w:cs="宋体"/>
          <w:color w:val="000"/>
          <w:sz w:val="28"/>
          <w:szCs w:val="28"/>
        </w:rPr>
        <w:t xml:space="preserve">中国梦我的梦征文</w:t>
      </w:r>
    </w:p>
    <w:p>
      <w:pPr>
        <w:ind w:left="0" w:right="0" w:firstLine="560"/>
        <w:spacing w:before="450" w:after="450" w:line="312" w:lineRule="auto"/>
      </w:pPr>
      <w:r>
        <w:rPr>
          <w:rFonts w:ascii="宋体" w:hAnsi="宋体" w:eastAsia="宋体" w:cs="宋体"/>
          <w:color w:val="000"/>
          <w:sz w:val="28"/>
          <w:szCs w:val="28"/>
        </w:rPr>
        <w:t xml:space="preserve">中国梦我的梦征文之一:每一次都在徘徊孤单中坚强，每一次就算很受伤也不闪泪光，我知道我一直有双隐形的翅膀，带我飞，飞过绝望相信在座的各位都听过这首耳熟能详的歌曲，我也有一双隐形的翅膀，而且我相信各位也都有那么一对翅膀，因为它...</w:t>
      </w:r>
    </w:p>
    <w:p>
      <w:pPr>
        <w:ind w:left="0" w:right="0" w:firstLine="560"/>
        <w:spacing w:before="450" w:after="450" w:line="312" w:lineRule="auto"/>
      </w:pPr>
      <w:r>
        <w:rPr>
          <w:rFonts w:ascii="宋体" w:hAnsi="宋体" w:eastAsia="宋体" w:cs="宋体"/>
          <w:color w:val="000"/>
          <w:sz w:val="28"/>
          <w:szCs w:val="28"/>
        </w:rPr>
        <w:t xml:space="preserve">2024学校“我与中国梦”主题教育活动方案</w:t>
      </w:r>
    </w:p>
    <w:p>
      <w:pPr>
        <w:ind w:left="0" w:right="0" w:firstLine="560"/>
        <w:spacing w:before="450" w:after="450" w:line="312" w:lineRule="auto"/>
      </w:pPr>
      <w:r>
        <w:rPr>
          <w:rFonts w:ascii="宋体" w:hAnsi="宋体" w:eastAsia="宋体" w:cs="宋体"/>
          <w:color w:val="000"/>
          <w:sz w:val="28"/>
          <w:szCs w:val="28"/>
        </w:rPr>
        <w:t xml:space="preserve">在参观《复兴之路》展览时强调：中华民族的昨天，正可谓雄关漫道真如铁；中国人民不屈服，不断去抗争，我们也终于掌握了自己的命运。中华民族的今天，正可谓人间正道是沧桑；改革开放以来我们总结历史经验，不断艰辛探索，终于找到了一...</w:t>
      </w:r>
    </w:p>
    <w:p>
      <w:pPr>
        <w:ind w:left="0" w:right="0" w:firstLine="560"/>
        <w:spacing w:before="450" w:after="450" w:line="312" w:lineRule="auto"/>
      </w:pPr>
      <w:r>
        <w:rPr>
          <w:rFonts w:ascii="宋体" w:hAnsi="宋体" w:eastAsia="宋体" w:cs="宋体"/>
          <w:color w:val="000"/>
          <w:sz w:val="28"/>
          <w:szCs w:val="28"/>
        </w:rPr>
        <w:t xml:space="preserve">实现伟大中国梦动员讲话材料</w:t>
      </w:r>
    </w:p>
    <w:p>
      <w:pPr>
        <w:ind w:left="0" w:right="0" w:firstLine="560"/>
        <w:spacing w:before="450" w:after="450" w:line="312" w:lineRule="auto"/>
      </w:pPr>
      <w:r>
        <w:rPr>
          <w:rFonts w:ascii="宋体" w:hAnsi="宋体" w:eastAsia="宋体" w:cs="宋体"/>
          <w:color w:val="000"/>
          <w:sz w:val="28"/>
          <w:szCs w:val="28"/>
        </w:rPr>
        <w:t xml:space="preserve">同志们：省委决定，从现在开始，用两个月左右时间，在全省广泛开展实现伟大中国梦、建设美丽繁荣和谐四川主题教育活动，5月8日省委、州委分别召开了主题教育活动动员大会，在全省、全州拉开了活动的大幕。...</w:t>
      </w:r>
    </w:p>
    <w:p>
      <w:pPr>
        <w:ind w:left="0" w:right="0" w:firstLine="560"/>
        <w:spacing w:before="450" w:after="450" w:line="312" w:lineRule="auto"/>
      </w:pPr>
      <w:r>
        <w:rPr>
          <w:rFonts w:ascii="宋体" w:hAnsi="宋体" w:eastAsia="宋体" w:cs="宋体"/>
          <w:color w:val="000"/>
          <w:sz w:val="28"/>
          <w:szCs w:val="28"/>
        </w:rPr>
        <w:t xml:space="preserve">我的中国梦团日总结</w:t>
      </w:r>
    </w:p>
    <w:p>
      <w:pPr>
        <w:ind w:left="0" w:right="0" w:firstLine="560"/>
        <w:spacing w:before="450" w:after="450" w:line="312" w:lineRule="auto"/>
      </w:pPr>
      <w:r>
        <w:rPr>
          <w:rFonts w:ascii="宋体" w:hAnsi="宋体" w:eastAsia="宋体" w:cs="宋体"/>
          <w:color w:val="000"/>
          <w:sz w:val="28"/>
          <w:szCs w:val="28"/>
        </w:rPr>
        <w:t xml:space="preserve">为了进一步加强学生理想信念教育，我校在开学初开展以我的中国梦我的梦为主题团日活动。活动中团员们畅谈了个人理想，将个人理想与祖国发展紧密结合起来；大家纷纷表示在困难面前会坚定信念，坚持梦想的追求与探索，好好把握今天，努力学...</w:t>
      </w:r>
    </w:p>
    <w:p>
      <w:pPr>
        <w:ind w:left="0" w:right="0" w:firstLine="560"/>
        <w:spacing w:before="450" w:after="450" w:line="312" w:lineRule="auto"/>
      </w:pPr>
      <w:r>
        <w:rPr>
          <w:rFonts w:ascii="宋体" w:hAnsi="宋体" w:eastAsia="宋体" w:cs="宋体"/>
          <w:color w:val="000"/>
          <w:sz w:val="28"/>
          <w:szCs w:val="28"/>
        </w:rPr>
        <w:t xml:space="preserve">我爱中国梦资料</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红领巾中国梦内容材料</w:t>
      </w:r>
    </w:p>
    <w:p>
      <w:pPr>
        <w:ind w:left="0" w:right="0" w:firstLine="560"/>
        <w:spacing w:before="450" w:after="450" w:line="312" w:lineRule="auto"/>
      </w:pPr>
      <w:r>
        <w:rPr>
          <w:rFonts w:ascii="宋体" w:hAnsi="宋体" w:eastAsia="宋体" w:cs="宋体"/>
          <w:color w:val="000"/>
          <w:sz w:val="28"/>
          <w:szCs w:val="28"/>
        </w:rPr>
        <w:t xml:space="preserve">在一年级时，我佩戴红领巾之前，我是一个在大家眼里公认的丑小鸭。那时的我，由于年幼，天性顽皮好动，再加上学习目的不明确，我上学经常迟到，上课不专心，喜欢做小动作，有时还偷偷的吃零食，因此没少挨老师的批，又因此老跟同学们抬杠...</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2024-09-20T09:13:05+08:00</dcterms:created>
  <dcterms:modified xsi:type="dcterms:W3CDTF">2024-09-20T09:13:05+08:00</dcterms:modified>
</cp:coreProperties>
</file>

<file path=docProps/custom.xml><?xml version="1.0" encoding="utf-8"?>
<Properties xmlns="http://schemas.openxmlformats.org/officeDocument/2006/custom-properties" xmlns:vt="http://schemas.openxmlformats.org/officeDocument/2006/docPropsVTypes"/>
</file>