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工作总结模板400字</w:t>
      </w:r>
      <w:bookmarkEnd w:id="1"/>
    </w:p>
    <w:p>
      <w:pPr>
        <w:jc w:val="center"/>
        <w:spacing w:before="0" w:after="450"/>
      </w:pPr>
      <w:r>
        <w:rPr>
          <w:rFonts w:ascii="Arial" w:hAnsi="Arial" w:eastAsia="Arial" w:cs="Arial"/>
          <w:color w:val="999999"/>
          <w:sz w:val="20"/>
          <w:szCs w:val="20"/>
        </w:rPr>
        <w:t xml:space="preserve">来源：网友投稿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这篇工作总结模板400字的文章，是特地为大家整理的，希望对大家有所帮助！雕刻时间，雕刻自己，时光荏苒，但荏苒的又何止是时光。转眼间大学生活已经过半，做我们班的助理班主任已三个多月了。说真的，这段日子是既忙碌，又充实，有许多值得总结和反思的地...</w:t>
      </w:r>
    </w:p>
    <w:p>
      <w:pPr>
        <w:ind w:left="0" w:right="0" w:firstLine="560"/>
        <w:spacing w:before="450" w:after="450" w:line="312" w:lineRule="auto"/>
      </w:pPr>
      <w:r>
        <w:rPr>
          <w:rFonts w:ascii="宋体" w:hAnsi="宋体" w:eastAsia="宋体" w:cs="宋体"/>
          <w:color w:val="000"/>
          <w:sz w:val="28"/>
          <w:szCs w:val="28"/>
        </w:rPr>
        <w:t xml:space="preserve">这篇工作总结模板400字的文章，是特地为大家整理的，希望对大家有所帮助！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雕刻时间，雕刻自己，时光荏苒，但荏苒的又何止是时光。转眼间大学生活已经过半，做我们班的助理班主任已三个多月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不管是最初的助理班主任竞选，还是最后进入助理班主任行列，我无一例外做了比较充分的准备。这很大程度上得益于大一时在班级建设上的心得，当初自己在班委工作和班级建设中碰到的困难和问题都有了一定的了解，可以及时的给予他们一些建议和帮助。同时，我也查阅了部分资料，我的助班工作才能够很好的开展。</w:t>
      </w:r>
    </w:p>
    <w:p>
      <w:pPr>
        <w:ind w:left="0" w:right="0" w:firstLine="560"/>
        <w:spacing w:before="450" w:after="450" w:line="312" w:lineRule="auto"/>
      </w:pPr>
      <w:r>
        <w:rPr>
          <w:rFonts w:ascii="宋体" w:hAnsi="宋体" w:eastAsia="宋体" w:cs="宋体"/>
          <w:color w:val="000"/>
          <w:sz w:val="28"/>
          <w:szCs w:val="28"/>
        </w:rPr>
        <w:t xml:space="preserve">这三个多月来，作为助班，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我很注重与班上同学的交流，不论是开班会还是私下聊天，我都很积极地找和同学沟通，听听他们的牢骚，想想他们的建议。在班上，同学们都称我为“大姐” ，我很喜欢这个称谓，我觉得他们这样称呼我就说明我已经和他们成为了朋友。</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我的另一大收获就是学到了不少组织大型活动的经验。经过了三个多月的工作，我现在与从前的自己的不同就是：现在的我乐于做一个组织者，积极的参与到管理和组织活动中。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给我感触的是我们班男子篮球队班的比赛。我还记得每场比赛前，他们都会发信息来同我说：“大姐，今天下午四点我们有比赛，记得来看啊！”我带领着我们班的其余七个女生，当他们的啦啦队，他们的比赛，我们没有缺席过一场。这一切的一切，是感动，是自豪，是骄傲。</w:t>
      </w:r>
    </w:p>
    <w:p>
      <w:pPr>
        <w:ind w:left="0" w:right="0" w:firstLine="560"/>
        <w:spacing w:before="450" w:after="450" w:line="312" w:lineRule="auto"/>
      </w:pPr>
      <w:r>
        <w:rPr>
          <w:rFonts w:ascii="宋体" w:hAnsi="宋体" w:eastAsia="宋体" w:cs="宋体"/>
          <w:color w:val="000"/>
          <w:sz w:val="28"/>
          <w:szCs w:val="28"/>
        </w:rPr>
        <w:t xml:space="preserve">在这将近3个月的时光里，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2024-09-20T09:10:07+08:00</dcterms:created>
  <dcterms:modified xsi:type="dcterms:W3CDTF">2024-09-20T09:10:07+08:00</dcterms:modified>
</cp:coreProperties>
</file>

<file path=docProps/custom.xml><?xml version="1.0" encoding="utf-8"?>
<Properties xmlns="http://schemas.openxmlformats.org/officeDocument/2006/custom-properties" xmlns:vt="http://schemas.openxmlformats.org/officeDocument/2006/docPropsVTypes"/>
</file>