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政府工作总结月结(热门21篇)</w:t>
      </w:r>
      <w:bookmarkEnd w:id="1"/>
    </w:p>
    <w:p>
      <w:pPr>
        <w:jc w:val="center"/>
        <w:spacing w:before="0" w:after="450"/>
      </w:pPr>
      <w:r>
        <w:rPr>
          <w:rFonts w:ascii="Arial" w:hAnsi="Arial" w:eastAsia="Arial" w:cs="Arial"/>
          <w:color w:val="999999"/>
          <w:sz w:val="20"/>
          <w:szCs w:val="20"/>
        </w:rPr>
        <w:t xml:space="preserve">来源：网友投稿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府工作总结月结1在县委、县政府的正确领导下，我们坚持以科学发展观为统领，以“为人民服务”的宗旨，按照依法行政和政府工作全面提速的要求，解放思想，实事求是，开拓创新，锐意进取，政务中心工作取得了较为显著的阶段性成果。一、健全机构，完善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们坚持以科学发展观为统领，以“为人民服务”的宗旨，按照依法行政和政府工作全面提速的要求，解放思想，实事求是，开拓创新，锐意进取，政务中心工作取得了较为显著的阶段性成果。</w:t>
      </w:r>
    </w:p>
    <w:p>
      <w:pPr>
        <w:ind w:left="0" w:right="0" w:firstLine="560"/>
        <w:spacing w:before="450" w:after="450" w:line="312" w:lineRule="auto"/>
      </w:pPr>
      <w:r>
        <w:rPr>
          <w:rFonts w:ascii="宋体" w:hAnsi="宋体" w:eastAsia="宋体" w:cs="宋体"/>
          <w:color w:val="000"/>
          <w:sz w:val="28"/>
          <w:szCs w:val="28"/>
        </w:rPr>
        <w:t xml:space="preserve">一、健全机构，完善制度，大力夯实中心顺利运行的坚实基础</w:t>
      </w:r>
    </w:p>
    <w:p>
      <w:pPr>
        <w:ind w:left="0" w:right="0" w:firstLine="560"/>
        <w:spacing w:before="450" w:after="450" w:line="312" w:lineRule="auto"/>
      </w:pPr>
      <w:r>
        <w:rPr>
          <w:rFonts w:ascii="宋体" w:hAnsi="宋体" w:eastAsia="宋体" w:cs="宋体"/>
          <w:color w:val="000"/>
          <w:sz w:val="28"/>
          <w:szCs w:val="28"/>
        </w:rPr>
        <w:t xml:space="preserve">各项工作的顺利开展，都离不开人力、物力和财力的坚强支撑。在固本强基方面，我们主要做到设施、人员、制度三到位。</w:t>
      </w:r>
    </w:p>
    <w:p>
      <w:pPr>
        <w:ind w:left="0" w:right="0" w:firstLine="560"/>
        <w:spacing w:before="450" w:after="450" w:line="312" w:lineRule="auto"/>
      </w:pPr>
      <w:r>
        <w:rPr>
          <w:rFonts w:ascii="宋体" w:hAnsi="宋体" w:eastAsia="宋体" w:cs="宋体"/>
          <w:color w:val="000"/>
          <w:sz w:val="28"/>
          <w:szCs w:val="28"/>
        </w:rPr>
        <w:t xml:space="preserve">一是硬件设施齐全，工作人员到位，确保各项工作顺利开展。为了使中心更好的提高办事效率，我们以硬件设施高质量，工作人员高素质为目标，在不到一年时间里，做到电脑、桌椅、窗口布置等一应俱全，全部到位;工作人员也能做到熟练操作，服务高效。同时我们坚决树立以人为本的理念，在中心大厅摆放了监督台、咨询台、制度版面、办事流程图，配备了空调、条形椅、饮水机等，对大厅进行了亮化、美化、绿化，中心整体环境得到明显改善。另外，组建了党支部、工会、团支部、妇委会等多个团体组织，丰富了各个层面工作人员的精神文化生活，增强了中心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制度，真正做到用制度管人、制度管事。完善的管理制度是确保中心高效有序运转的有力保证。为此，我们先后制定了____等31项管理制度和工作职责，一些制度在中心大厅以版面的形式公开，接受群众监督。按照县政府的指示出台了“行政审批工作绩效考核办法”，把审批工作列入了全县绩效考核的内容，使各职能部门真正重视审批工作，为我县平稳较快发展做出应有的贡献。</w:t>
      </w:r>
    </w:p>
    <w:p>
      <w:pPr>
        <w:ind w:left="0" w:right="0" w:firstLine="560"/>
        <w:spacing w:before="450" w:after="450" w:line="312" w:lineRule="auto"/>
      </w:pPr>
      <w:r>
        <w:rPr>
          <w:rFonts w:ascii="宋体" w:hAnsi="宋体" w:eastAsia="宋体" w:cs="宋体"/>
          <w:color w:val="000"/>
          <w:sz w:val="28"/>
          <w:szCs w:val="28"/>
        </w:rPr>
        <w:t xml:space="preserve">二、围绕中心，深化改革，切实彰显中心为民服务的突出作用</w:t>
      </w:r>
    </w:p>
    <w:p>
      <w:pPr>
        <w:ind w:left="0" w:right="0" w:firstLine="560"/>
        <w:spacing w:before="450" w:after="450" w:line="312" w:lineRule="auto"/>
      </w:pPr>
      <w:r>
        <w:rPr>
          <w:rFonts w:ascii="宋体" w:hAnsi="宋体" w:eastAsia="宋体" w:cs="宋体"/>
          <w:color w:val="000"/>
          <w:sz w:val="28"/>
          <w:szCs w:val="28"/>
        </w:rPr>
        <w:t xml:space="preserve">1、以方便群众为宗旨，实现办事机构全覆盖。一是自政务中心成立以来，共有___个行政审批部门入驻中心，做到了职能集中、人员集中，实现了“一个窗口受理、一个领导审批、一个公章办结”的“一站式”审批。二是没有入驻中心的单位，由各部门审批办代为办理，审批业务上受县行政审批管理办领导，同时做到了“一个窗口受理、一个科室审核、一个领导审批、一个公章办结”。三是为了方便各乡镇群众办事，我们还成立了乡镇便民服务中心，_______</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政府工作总结月结2</w:t>
      </w:r>
    </w:p>
    <w:p>
      <w:pPr>
        <w:ind w:left="0" w:right="0" w:firstLine="560"/>
        <w:spacing w:before="450" w:after="450" w:line="312" w:lineRule="auto"/>
      </w:pPr>
      <w:r>
        <w:rPr>
          <w:rFonts w:ascii="宋体" w:hAnsi="宋体" w:eastAsia="宋体" w:cs="宋体"/>
          <w:color w:val="000"/>
          <w:sz w:val="28"/>
          <w:szCs w:val="28"/>
        </w:rPr>
        <w:t xml:space="preserve">今年，我镇按照构建社会主义和谐社会，全域建设中国幸福家园的要求，以^v^理论、“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一、20x年纠风工作重点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x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x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xx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(3)不准用x大吃大喝、请客送礼、参与营业性场娱乐活动和变相x旅游;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(4)不准借婚丧嫁娶事宜大操大办，聚钱敛财和利用职权用x逾期不还;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(7)不准拉x贿x和在入党、提干方面搞权钱交易;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(9)不准以任何理由和形式违反规定向农民乱集资、乱摊派，违反农x愿超范围、超标准向农民筹资筹劳和强行以资代劳，变相加重农民负担;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x支农资金、征地补偿费和社保资金案件;侵占集体资金、资产、资源案件;贿选、参与赌博案件;以及欺辱群众、办事不公、作风粗暴等影响农村和谐社会建设的问题。综合运用、纪律、组织和批评等各种手段，打击x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政府工作总结月结3</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v^思想、、“”重要思想，深入学习贯彻落实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政府工作总结月结4</w:t>
      </w:r>
    </w:p>
    <w:p>
      <w:pPr>
        <w:ind w:left="0" w:right="0" w:firstLine="560"/>
        <w:spacing w:before="450" w:after="450" w:line="312" w:lineRule="auto"/>
      </w:pPr>
      <w:r>
        <w:rPr>
          <w:rFonts w:ascii="宋体" w:hAnsi="宋体" w:eastAsia="宋体" w:cs="宋体"/>
          <w:color w:val="000"/>
          <w:sz w:val="28"/>
          <w:szCs w:val="28"/>
        </w:rPr>
        <w:t xml:space="preserve">20_年，鄢陵县外宣工作深入贯彻落实省、市外宣工作会议精神，围绕县委、县政府的中心工作，坚持改革创新、整合资源、扩大领域，积极主动地展开对外宣传工作，展示鄢陵良好形象，为加快实现“四县一城”奋斗目标营造了良好外宣舆论环境。</w:t>
      </w:r>
    </w:p>
    <w:p>
      <w:pPr>
        <w:ind w:left="0" w:right="0" w:firstLine="560"/>
        <w:spacing w:before="450" w:after="450" w:line="312" w:lineRule="auto"/>
      </w:pPr>
      <w:r>
        <w:rPr>
          <w:rFonts w:ascii="宋体" w:hAnsi="宋体" w:eastAsia="宋体" w:cs="宋体"/>
          <w:color w:val="000"/>
          <w:sz w:val="28"/>
          <w:szCs w:val="28"/>
        </w:rPr>
        <w:t xml:space="preserve">一、协调各方力量，利用各种渠道，全方位树立鄢陵对外良好形象</w:t>
      </w:r>
    </w:p>
    <w:p>
      <w:pPr>
        <w:ind w:left="0" w:right="0" w:firstLine="560"/>
        <w:spacing w:before="450" w:after="450" w:line="312" w:lineRule="auto"/>
      </w:pPr>
      <w:r>
        <w:rPr>
          <w:rFonts w:ascii="宋体" w:hAnsi="宋体" w:eastAsia="宋体" w:cs="宋体"/>
          <w:color w:val="000"/>
          <w:sz w:val="28"/>
          <w:szCs w:val="28"/>
        </w:rPr>
        <w:t xml:space="preserve">外宣部门担负着党委、政府对外形象的公关师、雕刻师和管理师的重任。年初在调查摸底、借鉴外地先进经验的基础上，六易其稿，起草了《关于进一步做好外宣工作的意见》，并报请县委主要领导签发，以县委文件印发全县，贯彻落实。《关于进一步做好外宣工作的意见》确立了20_年全县外宣工作的指导思想、目标任务和四项工作措施。该意见成为县委全面指导外宣工作的首个指导性文件。</w:t>
      </w:r>
    </w:p>
    <w:p>
      <w:pPr>
        <w:ind w:left="0" w:right="0" w:firstLine="560"/>
        <w:spacing w:before="450" w:after="450" w:line="312" w:lineRule="auto"/>
      </w:pPr>
      <w:r>
        <w:rPr>
          <w:rFonts w:ascii="宋体" w:hAnsi="宋体" w:eastAsia="宋体" w:cs="宋体"/>
          <w:color w:val="000"/>
          <w:sz w:val="28"/>
          <w:szCs w:val="28"/>
        </w:rPr>
        <w:t xml:space="preserve">围绕县委、政府中心工作，实施“走出去、请进来”战略，开展了首届中国(鄢陵)蜡梅产业高层论坛、第十届中原花博会暨许昌生态文化游、首届中国(鄢陵)世界鹅业大会、首届中原箱包博览会、迎接第八届中国花卉博览会等系列活动的对外宣传。重点宣传鄢陵县在花木名县、生态美县、旅游强县、工业大县、宜居花城建设中的新成就和新举措。</w:t>
      </w:r>
    </w:p>
    <w:p>
      <w:pPr>
        <w:ind w:left="0" w:right="0" w:firstLine="560"/>
        <w:spacing w:before="450" w:after="450" w:line="312" w:lineRule="auto"/>
      </w:pPr>
      <w:r>
        <w:rPr>
          <w:rFonts w:ascii="宋体" w:hAnsi="宋体" w:eastAsia="宋体" w:cs="宋体"/>
          <w:color w:val="000"/>
          <w:sz w:val="28"/>
          <w:szCs w:val="28"/>
        </w:rPr>
        <w:t xml:space="preserve">加强与省以上媒体的联系，主动积极邀请他们来鄢采风，先后组织接待了^v^河南分社莅临调研、省委组织的转变经济发展方式采访团，中央电视台“两会会场内外”现场连接直播、河南电视台博会开幕式现场直播、港澳亚太媒体高层访问团等，推出了一批鄢陵对外宣传的精品力作，其中有^v^一版头题、农民日报一版头题、河南日报一版头题、河南电视台、河南电台头条新闻。</w:t>
      </w:r>
    </w:p>
    <w:p>
      <w:pPr>
        <w:ind w:left="0" w:right="0" w:firstLine="560"/>
        <w:spacing w:before="450" w:after="450" w:line="312" w:lineRule="auto"/>
      </w:pPr>
      <w:r>
        <w:rPr>
          <w:rFonts w:ascii="宋体" w:hAnsi="宋体" w:eastAsia="宋体" w:cs="宋体"/>
          <w:color w:val="000"/>
          <w:sz w:val="28"/>
          <w:szCs w:val="28"/>
        </w:rPr>
        <w:t xml:space="preserve">在外宣办牵头的第十届花博会外宣工作中，做到“策划先行、注重运作、职责明确、分口对接、前头抓总、督办不漏、多方兼顾、注重沟通”，先后由省委宣传部副部长马正跃、以《东方风来满眼春》成名的深圳商报总编陈锡添、凤凰卫视总编阮次山、省委外宣办主任何彧等领导和媒体亲临鄢陵为花博会增光添彩。9月4日14家港澳媒体高层采访团在鄢陵名优园区进行深入细致采访，空前提高了第十届花博会在园内外的影响力。外宣办全员上阵参与承办的《花博特刊》，为莅鄢领导、客商和媒体提供了一个可以“拿在手、带的走”的花博会。</w:t>
      </w:r>
    </w:p>
    <w:p>
      <w:pPr>
        <w:ind w:left="0" w:right="0" w:firstLine="560"/>
        <w:spacing w:before="450" w:after="450" w:line="312" w:lineRule="auto"/>
      </w:pPr>
      <w:r>
        <w:rPr>
          <w:rFonts w:ascii="宋体" w:hAnsi="宋体" w:eastAsia="宋体" w:cs="宋体"/>
          <w:color w:val="000"/>
          <w:sz w:val="28"/>
          <w:szCs w:val="28"/>
        </w:rPr>
        <w:t xml:space="preserve">二、积极推动党委部门新闻发布制度建设，做好县外媒体来鄢的采访接待服务</w:t>
      </w:r>
    </w:p>
    <w:p>
      <w:pPr>
        <w:ind w:left="0" w:right="0" w:firstLine="560"/>
        <w:spacing w:before="450" w:after="450" w:line="312" w:lineRule="auto"/>
      </w:pPr>
      <w:r>
        <w:rPr>
          <w:rFonts w:ascii="宋体" w:hAnsi="宋体" w:eastAsia="宋体" w:cs="宋体"/>
          <w:color w:val="000"/>
          <w:sz w:val="28"/>
          <w:szCs w:val="28"/>
        </w:rPr>
        <w:t xml:space="preserve">年初邀请上级宣传部门领导和省、市媒体专家对全县百多名新闻发言人进行了外宣业务培训。袁宝根县长还放下手上繁重的政府工作，亲自在郑州参加了省委外宣办举办的新闻发言人培训班，接受了《增强新闻舆论意识，提高与媒体打交道能力》专题培训。“新闻发布”与“工作开展”同步安排的“新闻执政”理念逐步在党委、政府各部门得到贯彻落实。县委、政府召开的重要会议，组织大型活动，开展重大工作、处置突发公共事件时，对相应的“新闻发布”做出同步安排。不仅减少和避免了“良好政策遭遇舆论批评”的情况发生，而且促进了重大决策的公众参与和民主决策，切实改进了政府管理，维护了公众利益。</w:t>
      </w:r>
    </w:p>
    <w:p>
      <w:pPr>
        <w:ind w:left="0" w:right="0" w:firstLine="560"/>
        <w:spacing w:before="450" w:after="450" w:line="312" w:lineRule="auto"/>
      </w:pPr>
      <w:r>
        <w:rPr>
          <w:rFonts w:ascii="宋体" w:hAnsi="宋体" w:eastAsia="宋体" w:cs="宋体"/>
          <w:color w:val="000"/>
          <w:sz w:val="28"/>
          <w:szCs w:val="28"/>
        </w:rPr>
        <w:t xml:space="preserve">完善突发公共事件新闻发布机制，积极应对突发公共事件，做好了突发事件和敏感问题的舆论管理和引导工作。在马坊派出所农妇割腕事件，县一高学生跳楼事件，全县高中招生分数事件等媒体应对中，外宣办工作人员第一时间赶到媒体采访的第一现场，指导事件单位第一责任人给媒体留下主动合作的良好第一印象，为宣传部门进一步善待媒体、善用媒体打下了良好基础。各类突发事件在事发单位的积极配合、外宣部门的精心指导和上级党委宣传部门的大力支持下都得到有效化解，消除了不利影响，避免了媒体跟风炒作。</w:t>
      </w:r>
    </w:p>
    <w:p>
      <w:pPr>
        <w:ind w:left="0" w:right="0" w:firstLine="560"/>
        <w:spacing w:before="450" w:after="450" w:line="312" w:lineRule="auto"/>
      </w:pPr>
      <w:r>
        <w:rPr>
          <w:rFonts w:ascii="宋体" w:hAnsi="宋体" w:eastAsia="宋体" w:cs="宋体"/>
          <w:color w:val="000"/>
          <w:sz w:val="28"/>
          <w:szCs w:val="28"/>
        </w:rPr>
        <w:t xml:space="preserve">媒体接待沟通一直以来都是外宣办的工作重点。20_年全县外宣接待任务历年来最繁重，接待媒体层次历年来最高端，接待媒体批次人数历年来最多的一年。在常委部长高度重视、精心指导和亲自参与下，不论是花博会开幕这样的重大活动媒体组织接待，还是县外报社、电视台记者个别来临时采访，都提前有详细预案，采访中有预定对象，采访后有沟通，来有迎、访有陪、走有送，与各级各类媒体建立了深厚交流和良性互动，使媒体在采访鄢陵中了解鄢陵，从而更好地理解支持鄢陵的发展，为鄢陵形象增光添彩。</w:t>
      </w:r>
    </w:p>
    <w:p>
      <w:pPr>
        <w:ind w:left="0" w:right="0" w:firstLine="560"/>
        <w:spacing w:before="450" w:after="450" w:line="312" w:lineRule="auto"/>
      </w:pPr>
      <w:r>
        <w:rPr>
          <w:rFonts w:ascii="宋体" w:hAnsi="宋体" w:eastAsia="宋体" w:cs="宋体"/>
          <w:color w:val="000"/>
          <w:sz w:val="28"/>
          <w:szCs w:val="28"/>
        </w:rPr>
        <w:t xml:space="preserve">三、进一步拓展外宣渠道，全方位提升外宣工作水平</w:t>
      </w:r>
    </w:p>
    <w:p>
      <w:pPr>
        <w:ind w:left="0" w:right="0" w:firstLine="560"/>
        <w:spacing w:before="450" w:after="450" w:line="312" w:lineRule="auto"/>
      </w:pPr>
      <w:r>
        <w:rPr>
          <w:rFonts w:ascii="宋体" w:hAnsi="宋体" w:eastAsia="宋体" w:cs="宋体"/>
          <w:color w:val="000"/>
          <w:sz w:val="28"/>
          <w:szCs w:val="28"/>
        </w:rPr>
        <w:t xml:space="preserve">作为全县外宣主管部门，县外宣办担负起牵头抓总的职责，在全县党委、政府部门建立了外宣工作责任制，统筹全县外宣资源，形成了外宣整体合力。在外宣办的“统筹规划、组织协调、督促检查、具体指导”中，全县招商、外事、台湾事务、科技、教育、文化、旅游等活动部门都主动把业务工作与外宣工作紧密结合，相互促进，进一步形成了“外宣无小事、全民大外宣”的格局。台湾鄢陵同乡会主办发行的《鄢陵》杂志，对第十届花博会进行了全方位宣传报道，激发在台鄢陵同乡热爱故乡、支持故乡发展的热情。</w:t>
      </w:r>
    </w:p>
    <w:p>
      <w:pPr>
        <w:ind w:left="0" w:right="0" w:firstLine="560"/>
        <w:spacing w:before="450" w:after="450" w:line="312" w:lineRule="auto"/>
      </w:pPr>
      <w:r>
        <w:rPr>
          <w:rFonts w:ascii="宋体" w:hAnsi="宋体" w:eastAsia="宋体" w:cs="宋体"/>
          <w:color w:val="000"/>
          <w:sz w:val="28"/>
          <w:szCs w:val="28"/>
        </w:rPr>
        <w:t xml:space="preserve">围绕鄢陵经济发展、人文优势和投资环境搞好对外宣传，参与印制《花博特刊》等外宣品，在上海世博会河南周首日出版了“精彩河南——鄢陵彩版《生态鄢陵·名冠天下》”。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政府工作总结月结5</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xx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xx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xx年，各级报道共采用稿件3，其中国家级报刊采用1，省级报纸采用，市级报纸采用1。</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xx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xx年，共下载转发各类信息100余条，印发《工业企业特刊》5期、《xx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xx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xx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xx年，我科经过不懈努力，各项工作取得了一定成绩，但也存在一些问题和不足。在新的一年里，我科将进一步加大工作力度，开拓创新，全面树立科室良好的形象。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xx年，我科将在办公室主任和各位副主任领导、指导下，认真做好科室本职工作和领导交办的临时各项工作任务，确保办公室高效、有序的运转。xx年，我科主要做好以下几方面工作。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xx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xx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政府工作总结月结6</w:t>
      </w:r>
    </w:p>
    <w:p>
      <w:pPr>
        <w:ind w:left="0" w:right="0" w:firstLine="560"/>
        <w:spacing w:before="450" w:after="450" w:line="312" w:lineRule="auto"/>
      </w:pPr>
      <w:r>
        <w:rPr>
          <w:rFonts w:ascii="宋体" w:hAnsi="宋体" w:eastAsia="宋体" w:cs="宋体"/>
          <w:color w:val="000"/>
          <w:sz w:val="28"/>
          <w:szCs w:val="28"/>
        </w:rPr>
        <w:t xml:space="preserve">今年以来，我们农业行政执法大队按照县委、县政府的统一安排部署和要求，继续在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为保证政务公开工作的深入扎实开展，成立了政务公开工作领导小组，明确一把手负总责，常务副大队长具体负责，并设立政务公开工作办公室，具体负责政务公开工作的组织实施、检查落实等工作。</w:t>
      </w:r>
    </w:p>
    <w:p>
      <w:pPr>
        <w:ind w:left="0" w:right="0" w:firstLine="560"/>
        <w:spacing w:before="450" w:after="450" w:line="312" w:lineRule="auto"/>
      </w:pPr>
      <w:r>
        <w:rPr>
          <w:rFonts w:ascii="宋体" w:hAnsi="宋体" w:eastAsia="宋体" w:cs="宋体"/>
          <w:color w:val="000"/>
          <w:sz w:val="28"/>
          <w:szCs w:val="28"/>
        </w:rPr>
        <w:t xml:space="preserve">同时，我们将政务公开工作纳入目标管理体系，实行目标管理责任制。今年年初，我们结合实际，成立了政务公开工作领导小组并制订下发了《20__年度政务公开示范单位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我们结合农业行政执法工作实际，通过制作政务公开专栏、版报、宣传标语，设立举报投诉电话等多种形式，将各项行政办理事项农业行政执法的依据、农业行政执法职责、农业行政执法程序、农业一行政执法处罚标准、农业行政执法时限、农业行政执法处理结果“六要素”向社会广泛公开，不断加大政务公开宣传力度，在方便服务对象的同时，接受社会各界的监督。同时，我们还把与服务对象关系密切的检测费种子生产经营许可证等收费依据、标准等内容作为政务公开工作的重点，在各办公室和服务大厅上墙公开。截止11月，我们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一是实行首问负责制。我们建立了严格的接待、登记、督办、反馈程序。实行谁接待、谁负责协调处理，一包到底。对于所接待办理的每一件事进行登记，当时没有解决的，事后及时把处理情况反馈给当事人，做到件件有落实，事事有回音。二是实行受理投诉办结制。各办事服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四、以公开促工作，推动农业行政执法工作上新台阶政务公开工作的深入扎实开展，不仅提高了人民群众对我们农业行政执法工作的满意率，树立了公正的农业行政执法良好形象，同时，也使农业行政执法广大干部职工的整体素质得到了很大提高，工作积极性和责任心明显增强，从而有力地推动了农业行政执法工作上新台阶。农业行政执法大队加大了对农资市场检查整治力度和频率，确保了农业生产安全。加强对农业投入品的管理，对甲胺磷等高毒农药进行全面清缴。督促建立限用农药台帐。从而保障人民群众生命财产安全。农业行政执法大队获得湖南省第二批“依法办事示范窗口单位”荣誉称号。</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农业行政执法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农业，建设社会主义新农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政府工作总结月结7</w:t>
      </w:r>
    </w:p>
    <w:p>
      <w:pPr>
        <w:ind w:left="0" w:right="0" w:firstLine="560"/>
        <w:spacing w:before="450" w:after="450" w:line="312" w:lineRule="auto"/>
      </w:pPr>
      <w:r>
        <w:rPr>
          <w:rFonts w:ascii="宋体" w:hAnsi="宋体" w:eastAsia="宋体" w:cs="宋体"/>
          <w:color w:val="000"/>
          <w:sz w:val="28"/>
          <w:szCs w:val="28"/>
        </w:rPr>
        <w:t xml:space="preserve">**年，我们把政务公开作为加强勤政廉政建设，提高部门工作效率的重要措施，继续实施“阳光工程”，加大政务公开力度，提高依法行政水平，规范行政行为，服务项目建设，有力的推进了本局各项工作任务的完成，政务公开工作取得了阶段性成果。</w:t>
      </w:r>
    </w:p>
    <w:p>
      <w:pPr>
        <w:ind w:left="0" w:right="0" w:firstLine="560"/>
        <w:spacing w:before="450" w:after="450" w:line="312" w:lineRule="auto"/>
      </w:pPr>
      <w:r>
        <w:rPr>
          <w:rFonts w:ascii="宋体" w:hAnsi="宋体" w:eastAsia="宋体" w:cs="宋体"/>
          <w:color w:val="000"/>
          <w:sz w:val="28"/>
          <w:szCs w:val="28"/>
        </w:rPr>
        <w:t xml:space="preserve">一、加强领导，明确责任推行政务公开是事关政务改革的一项重要工作，政策性强，涉及内容多，难度大。对此，从思想上、行动上高度重视，成立了由局长任组长，副局长任副组长，有关科室主要负责人为成员的国土资源局政务公开工作领导小组，由局办公室具体负责国土资源局政务公开工作的组织协调。年初制定下发了《国土资源局政务公开行政审批制度改革工作安排意见》、制定了《国土资源局政务公开考核办法》，明确了政务公开的内容、公开方式，考核方法等，把政务公开的范围扩大到了下属事业单位，要求下属事业单位提高对深化政务公开工作重要性的认识，切实把政务公开工作列入重要议事日程，认真负责地抓好工作的落实。把政务公开工作纳入了整体工作之中，在全局形成了全方位、多层次抓政务公开的合力，保证了政务公开工作的顺利进行。</w:t>
      </w:r>
    </w:p>
    <w:p>
      <w:pPr>
        <w:ind w:left="0" w:right="0" w:firstLine="560"/>
        <w:spacing w:before="450" w:after="450" w:line="312" w:lineRule="auto"/>
      </w:pPr>
      <w:r>
        <w:rPr>
          <w:rFonts w:ascii="宋体" w:hAnsi="宋体" w:eastAsia="宋体" w:cs="宋体"/>
          <w:color w:val="000"/>
          <w:sz w:val="28"/>
          <w:szCs w:val="28"/>
        </w:rPr>
        <w:t xml:space="preserve">二、突出重点，整体推进一是把下属事业单位的政务公开确定为今年工作的重点，进行了督促、指导。各事业单位也从实际出发，按本局的安排计划积极进行了组织实施，设置了公开栏、印制了卡片资料，制作了各种公示牌16块，本局下属四事业单位已全面推行了政务公开。二是抓关键环节和热点问题。公开内容上，在不涉及党和国家秘密的前提下，最大限度地向社会公开。市国土资源局在去年已经公开的本部门的职能、职责和权限、领导干部分工、主要职责、部门工作制度、工作纪律、办事依据、办事程序、办事时限、办事标准和办事结果等事项的基础上，新增了财务收支情况以及收费(罚款)项目的收缴、管理和使用情况、上级部门下拨的各专项经费的分配、使用情况、干部考核、奖惩、任免情况、年度工作计划、目标，各项工作措施、方案、廉洁自律情况、干部群众关心的其他重要事项的公开。局属事业单位政务公开的内容有：单位的职能、职责和办事依据;单位的年度工作计划、目标及各项工作措施、实施方案和情况进展等事项;由单位行使的各项收费和罚没款的收缴等事项;单位的各项工作制度、纪律，办事的程序、标准、依据和结果等事项;“收支两条线”落实情况、经费来源、支出等事项;部门干部群众关心的其他重要事项的公开。在公开的时间上，结合单位实际，实行每月、每季或每半年公开一次;阶段性工作分段公布，临时性工作随时公布。在公开的形式上，注重实效，采取因地制宜、灵活多样的形式，根据不同政务的内容、性质、要求、对象等，采取多种形式和层次予以公开，通过设立固定的政务公开栏、发放办事指南卡等形式，多渠道公开，达到了方便群众，增强实效的目的。</w:t>
      </w:r>
    </w:p>
    <w:p>
      <w:pPr>
        <w:ind w:left="0" w:right="0" w:firstLine="560"/>
        <w:spacing w:before="450" w:after="450" w:line="312" w:lineRule="auto"/>
      </w:pPr>
      <w:r>
        <w:rPr>
          <w:rFonts w:ascii="宋体" w:hAnsi="宋体" w:eastAsia="宋体" w:cs="宋体"/>
          <w:color w:val="000"/>
          <w:sz w:val="28"/>
          <w:szCs w:val="28"/>
        </w:rPr>
        <w:t xml:space="preserve">三、加强监督，务求实效一是向单位和个人发放营造环境抓项目征求意见表108份，征求对本局在政务公开行政审批制度改革、抓项目建设的水平能力等七个方面的意见，对征求到的意见建议分类进行了整改。二是在充分协商和认真推荐的基础上，从社会各界聘请了17名特邀监督员，制定和印发了《---国土资源系统特邀监督员工作联系制度》，定期向各位特邀监督员通报国土资源工作情况，征求对全市国土资源工作的意见和建议，全年特邀监督员对国土资源工作提出了6条意见建议，我们都进行了认真整改。三是结合法制宣传和5月24日开展的营造发展环境部门形象展示周活动，对营造环境抓项目、政务公开工作进行了广泛宣传，制作展版14块，印制服务指南手册500册，各项业务工作办事指南卡条20xx份，国土资源行政便民十项措施和国土资源工作人员五条禁令宣传单20xx份，向社会广泛散发。在《甘肃日报》开设了以“积极营造‘金张掖’国土资源可持续发展的优美环境”为主题的宣传专版，全面展示了我市国土资源分布储量等基本情况以及管理中取得的成效，在《张掖日报》上刊登信息128条，在《甘肃日报》等省以上新闻媒体刊登信息5条，向市委、市政府信息刊物报送国土资源工作信息34条，拓宽了国土资源宣传覆盖面，深化了宣传效果，有力的推进了政务公开工作的顺利开展。</w:t>
      </w:r>
    </w:p>
    <w:p>
      <w:pPr>
        <w:ind w:left="0" w:right="0" w:firstLine="560"/>
        <w:spacing w:before="450" w:after="450" w:line="312" w:lineRule="auto"/>
      </w:pPr>
      <w:r>
        <w:rPr>
          <w:rFonts w:ascii="宋体" w:hAnsi="宋体" w:eastAsia="宋体" w:cs="宋体"/>
          <w:color w:val="000"/>
          <w:sz w:val="28"/>
          <w:szCs w:val="28"/>
        </w:rPr>
        <w:t xml:space="preserve">四、互相协调，共促发展推行政务公开制度是一个系统工程，必须同一系列制度和措施配合、协调实施，才能真正落到实处，取得实效。</w:t>
      </w:r>
    </w:p>
    <w:p>
      <w:pPr>
        <w:ind w:left="0" w:right="0" w:firstLine="560"/>
        <w:spacing w:before="450" w:after="450" w:line="312" w:lineRule="auto"/>
      </w:pPr>
      <w:r>
        <w:rPr>
          <w:rFonts w:ascii="宋体" w:hAnsi="宋体" w:eastAsia="宋体" w:cs="宋体"/>
          <w:color w:val="000"/>
          <w:sz w:val="28"/>
          <w:szCs w:val="28"/>
        </w:rPr>
        <w:t xml:space="preserve">我们坚持从四个方面有机结合。</w:t>
      </w:r>
    </w:p>
    <w:p>
      <w:pPr>
        <w:ind w:left="0" w:right="0" w:firstLine="560"/>
        <w:spacing w:before="450" w:after="450" w:line="312" w:lineRule="auto"/>
      </w:pPr>
      <w:r>
        <w:rPr>
          <w:rFonts w:ascii="宋体" w:hAnsi="宋体" w:eastAsia="宋体" w:cs="宋体"/>
          <w:color w:val="000"/>
          <w:sz w:val="28"/>
          <w:szCs w:val="28"/>
        </w:rPr>
        <w:t xml:space="preserve">一是上级公开和下级公开相配套，在公开内容、程序等内容上与省国土资源厅公开内容相衔接，并指导了下属事业单位和各县(区)政务公开工作。</w:t>
      </w:r>
    </w:p>
    <w:p>
      <w:pPr>
        <w:ind w:left="0" w:right="0" w:firstLine="560"/>
        <w:spacing w:before="450" w:after="450" w:line="312" w:lineRule="auto"/>
      </w:pPr>
      <w:r>
        <w:rPr>
          <w:rFonts w:ascii="宋体" w:hAnsi="宋体" w:eastAsia="宋体" w:cs="宋体"/>
          <w:color w:val="000"/>
          <w:sz w:val="28"/>
          <w:szCs w:val="28"/>
        </w:rPr>
        <w:t xml:space="preserve">二是推行政务公开与推行行政审批制度改革、财务制度改革紧密结合，加强“收支两条线”管理，推行政府采购制度。对保留审批的21项审批项目，年内取消了1项，累计取消审批项目10项，减幅达66。7%。对保留的10项收费项目，年内取消收费项目1项，减幅达10%。</w:t>
      </w:r>
    </w:p>
    <w:p>
      <w:pPr>
        <w:ind w:left="0" w:right="0" w:firstLine="560"/>
        <w:spacing w:before="450" w:after="450" w:line="312" w:lineRule="auto"/>
      </w:pPr>
      <w:r>
        <w:rPr>
          <w:rFonts w:ascii="宋体" w:hAnsi="宋体" w:eastAsia="宋体" w:cs="宋体"/>
          <w:color w:val="000"/>
          <w:sz w:val="28"/>
          <w:szCs w:val="28"/>
        </w:rPr>
        <w:t xml:space="preserve">三是服务承诺与监督追究相一致。坚持违规必查，违诺必处，有错必纠，保证服务承诺落到了实处。</w:t>
      </w:r>
    </w:p>
    <w:p>
      <w:pPr>
        <w:ind w:left="0" w:right="0" w:firstLine="560"/>
        <w:spacing w:before="450" w:after="450" w:line="312" w:lineRule="auto"/>
      </w:pPr>
      <w:r>
        <w:rPr>
          <w:rFonts w:ascii="宋体" w:hAnsi="宋体" w:eastAsia="宋体" w:cs="宋体"/>
          <w:color w:val="000"/>
          <w:sz w:val="28"/>
          <w:szCs w:val="28"/>
        </w:rPr>
        <w:t xml:space="preserve">四是推行政务公开与营造环境抓项目结合。正确处理保护耕地与发展经济的关系，积极为各项建设项目提供用地保障。全市共完成审批各类建设用地1191宗，面积亩，审批农业开发用地1宗，面积 1360亩。将全市32个具有开发潜力的土地开发复垦项目纳入项目库进行管理，争取国家和省级土地开发复垦项目立项，今年共争取土地整理复垦项目6个，争取专项资金600万元。促进招商引资工作，开展了《---矿产资源勘查开发投资指南》编制工作。7月份在深圳市举行的首届中国城市土地运营博览会在上，我市代表团面向全国成功拍卖了一宗土地，引进了一个投资--亿元的项目。在今年全市组织的营造发展环境部门民主测评中，市国土资源局在市政府21个执法部门中名列第二，得到了社会的认可。我局政务公开工作在一年的运行中，也还存在一些问题，一是事业单位公开内容不全，公开时效性不强;二是监督落实与责任追究有时不到位，在一定程度上影响了政务公开的效果。我们将在今后的工作中认真对待，努力加以解决。明年的工作，我们将以“三个代表”重要思想和xx届四中全会精神为指导，按照市上的部署和要求，认真分析，深入细致地调查研究，积极吸取其它部门的经验，进一步扩充公开内容、完善公开手段、深化公开效果、大力加强对外服务窗口建设，健全完善工作机制、监督机制、考评机制，保证政务公开工作真正纳入经常化、制度化、规范化的轨道，努力建设廉政、勤政、高效、创新、务实、人民满意的政府机关，促进全市经济和社会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政府工作总结月结8</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（一）积极开展宣传教育，环境保护氛围进一步形成</w:t>
      </w:r>
    </w:p>
    <w:p>
      <w:pPr>
        <w:ind w:left="0" w:right="0" w:firstLine="560"/>
        <w:spacing w:before="450" w:after="450" w:line="312" w:lineRule="auto"/>
      </w:pPr>
      <w:r>
        <w:rPr>
          <w:rFonts w:ascii="宋体" w:hAnsi="宋体" w:eastAsia="宋体" w:cs="宋体"/>
          <w:color w:val="000"/>
          <w:sz w:val="28"/>
          <w:szCs w:val="28"/>
        </w:rPr>
        <w:t xml:space="preserve">我局以创模宣传、普法教育为主要内容，深入开展环境保护宣传活动，倡导生态文明、绿色消费和新农村建设理念，进一步提高公众的环境意识。一是利用“4?22”地球日和“6?5”世界环境日，在居民集中区和交通干线悬挂环保宣传横幅，深入学校、社区、企业发放环保知识手册，在全县中小学校开展创建省、市级绿色学校活动，并在电视台作专题宣传报道，向公众宣传国家的环保方针政策。半年来共挂宣传横幅60余条，发放宣传资料10余种共10000余份，宣传围裙1000余条。有力促进了环保宣传工作；二是大力开展环境普及教育与环境警示教育，增强公众环境法制观念和维权意识。三是利用媒体进行环保宣传，半年来在市级媒体发表文章3篇。</w:t>
      </w:r>
    </w:p>
    <w:p>
      <w:pPr>
        <w:ind w:left="0" w:right="0" w:firstLine="560"/>
        <w:spacing w:before="450" w:after="450" w:line="312" w:lineRule="auto"/>
      </w:pPr>
      <w:r>
        <w:rPr>
          <w:rFonts w:ascii="宋体" w:hAnsi="宋体" w:eastAsia="宋体" w:cs="宋体"/>
          <w:color w:val="000"/>
          <w:sz w:val="28"/>
          <w:szCs w:val="28"/>
        </w:rPr>
        <w:t xml:space="preserve">（二）加强项目管理，严把环保审批关</w:t>
      </w:r>
    </w:p>
    <w:p>
      <w:pPr>
        <w:ind w:left="0" w:right="0" w:firstLine="560"/>
        <w:spacing w:before="450" w:after="450" w:line="312" w:lineRule="auto"/>
      </w:pPr>
      <w:r>
        <w:rPr>
          <w:rFonts w:ascii="宋体" w:hAnsi="宋体" w:eastAsia="宋体" w:cs="宋体"/>
          <w:color w:val="000"/>
          <w:sz w:val="28"/>
          <w:szCs w:val="28"/>
        </w:rPr>
        <w:t xml:space="preserve">一是我局根据全县产业发展方向、环境承载能力和区域功能定位，严格把好环境保护前置审批关，认真执行《环评法》，严格执行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坚持环境影响评价制度，不折不扣地执行^v^关于建设项目必须做到污染治理设施与主体工程同时设计、同时施工、同时投入运行的规定。在优化经济发展环境中，坚持把关不设卡，开辟环保审批“绿色通道”，对符合国家产业政策、选址适当的项目，一律简化审批程序，缩短审批时间。从办理立项手续到做环境影响评价，环保局实行全程跟踪服务，即把好了企业的环保入口关，又积极为企业服务。半年来，我局共完成项目审批29个，否决5个不符合国家产业政策或城市规划要求的项目。</w:t>
      </w:r>
    </w:p>
    <w:p>
      <w:pPr>
        <w:ind w:left="0" w:right="0" w:firstLine="560"/>
        <w:spacing w:before="450" w:after="450" w:line="312" w:lineRule="auto"/>
      </w:pPr>
      <w:r>
        <w:rPr>
          <w:rFonts w:ascii="宋体" w:hAnsi="宋体" w:eastAsia="宋体" w:cs="宋体"/>
          <w:color w:val="000"/>
          <w:sz w:val="28"/>
          <w:szCs w:val="28"/>
        </w:rPr>
        <w:t xml:space="preserve">（三）加强环境监测能力建设，提高城区环境质量</w:t>
      </w:r>
    </w:p>
    <w:p>
      <w:pPr>
        <w:ind w:left="0" w:right="0" w:firstLine="560"/>
        <w:spacing w:before="450" w:after="450" w:line="312" w:lineRule="auto"/>
      </w:pPr>
      <w:r>
        <w:rPr>
          <w:rFonts w:ascii="宋体" w:hAnsi="宋体" w:eastAsia="宋体" w:cs="宋体"/>
          <w:color w:val="000"/>
          <w:sz w:val="28"/>
          <w:szCs w:val="28"/>
        </w:rPr>
        <w:t xml:space="preserve">一是加强环境监测工作，保障城区空气质量和饮用水源地表水环境质量。继续做好城区大气环境质量监测和饮用水源地表水环境质量监测。今年以来，我县环境空气质量不断改善，饮用水安全得到保障，城区噪声逐步下降，基础设施逐步完善，城区面貌发生了巨大的变化，居民对城区环境的满意度不断上升，认同感和归宿感逐步增强。城区空气质量优良率为91%；安宁河水质达国家三类水质标准，出境断面水质达标率均达；道路交通噪声为分贝，城市区域环境噪声为分贝，均低于市均质。二是加强环境监测基础设施建设，目前监测站建设已启动，正在进行招投标，预计明年能完工并投入使用。</w:t>
      </w:r>
    </w:p>
    <w:p>
      <w:pPr>
        <w:ind w:left="0" w:right="0" w:firstLine="560"/>
        <w:spacing w:before="450" w:after="450" w:line="312" w:lineRule="auto"/>
      </w:pPr>
      <w:r>
        <w:rPr>
          <w:rFonts w:ascii="宋体" w:hAnsi="宋体" w:eastAsia="宋体" w:cs="宋体"/>
          <w:color w:val="000"/>
          <w:sz w:val="28"/>
          <w:szCs w:val="28"/>
        </w:rPr>
        <w:t xml:space="preserve">（四）强化环境执法工作，保障全县人民的环境安全</w:t>
      </w:r>
    </w:p>
    <w:p>
      <w:pPr>
        <w:ind w:left="0" w:right="0" w:firstLine="560"/>
        <w:spacing w:before="450" w:after="450" w:line="312" w:lineRule="auto"/>
      </w:pPr>
      <w:r>
        <w:rPr>
          <w:rFonts w:ascii="宋体" w:hAnsi="宋体" w:eastAsia="宋体" w:cs="宋体"/>
          <w:color w:val="000"/>
          <w:sz w:val="28"/>
          <w:szCs w:val="28"/>
        </w:rPr>
        <w:t xml:space="preserve">一是扎实抓好工作，切实为民服务。我局进一步落实和完善环境制度，积极解决群众关心的环境热点、难点问题。从1月到现在，共处理群众、反诉案件20多起，查处率和办结率达到了100%，做到了件件有回声，事事有着落。在处理过程中，我们注重保护群众合法利益，做好污染企业思想工作，尽力做到让企业认识国家环保政策深一点、解决问题速度快一点、污染治理资金投入多一点，保障了群众的利益，保障了环保工作的顺利开展。</w:t>
      </w:r>
    </w:p>
    <w:p>
      <w:pPr>
        <w:ind w:left="0" w:right="0" w:firstLine="560"/>
        <w:spacing w:before="450" w:after="450" w:line="312" w:lineRule="auto"/>
      </w:pPr>
      <w:r>
        <w:rPr>
          <w:rFonts w:ascii="宋体" w:hAnsi="宋体" w:eastAsia="宋体" w:cs="宋体"/>
          <w:color w:val="000"/>
          <w:sz w:val="28"/>
          <w:szCs w:val="28"/>
        </w:rPr>
        <w:t xml:space="preserve">二是加大执法力度，积极开展环保专项行动。上半年我县深入开展饮用水源保护区整治、工业园区、重点行业的环境违法问题整治以及城市污水处理厂的建设，通过挂牌督办、区域限批、责任追究、公众监督等措施，严厉打击各类违法排污、违法开工建设项目的行为，切实解决威胁群众健康的突出环境问题，全力推进主要污染物减排工作顺利实施，改善区域流域环境质量。同时，按上级要求开展了尾矿库安全隐患排查整治专项行动，对我县已建、在建的9个尾矿库进行了排查，并与安监部门进行沟通了解各尾矿库的具体情况对存在问题的尾矿库下达了整改要求，确保尾矿库安全使用，防止安全、环境事故的发生。1月以来我局共出动150余车次、350余人次、检查企业306家次。在巡查过程中对违法企业严格查处，共查处违法案件3起，共处罚款3万元，同时对存在问题的企业和第三产业下发限期整改决定书15份，并对整改任务进行跟踪复查，目前已有13家整改完毕，2家正在积极整改中</w:t>
      </w:r>
    </w:p>
    <w:p>
      <w:pPr>
        <w:ind w:left="0" w:right="0" w:firstLine="560"/>
        <w:spacing w:before="450" w:after="450" w:line="312" w:lineRule="auto"/>
      </w:pPr>
      <w:r>
        <w:rPr>
          <w:rFonts w:ascii="宋体" w:hAnsi="宋体" w:eastAsia="宋体" w:cs="宋体"/>
          <w:color w:val="000"/>
          <w:sz w:val="28"/>
          <w:szCs w:val="28"/>
        </w:rPr>
        <w:t xml:space="preserve">三是加大排污费收缴力度，坚决做到应收尽收。我局认真贯彻执行国家和上级排污费政策。排污费的征收、使用严格实行“收支两条线”，违规现象从未发生，今年以来，我县已征收排污费万元。</w:t>
      </w:r>
    </w:p>
    <w:p>
      <w:pPr>
        <w:ind w:left="0" w:right="0" w:firstLine="560"/>
        <w:spacing w:before="450" w:after="450" w:line="312" w:lineRule="auto"/>
      </w:pPr>
      <w:r>
        <w:rPr>
          <w:rFonts w:ascii="宋体" w:hAnsi="宋体" w:eastAsia="宋体" w:cs="宋体"/>
          <w:color w:val="000"/>
          <w:sz w:val="28"/>
          <w:szCs w:val="28"/>
        </w:rPr>
        <w:t xml:space="preserve">四是扎实推进限期治理项目和重大案件后督查工作，对重点环境违法案件加强监督，对于长期得不到解决、人民群众反映强烈的环境污染问题，实施挂牌督办，责令其限时办结。7月3日，市第五创模指挥部到*检查限期治理项目和后督查工作后，给予了我局限期治理项目和后督查工作领导重视、行动迅速；措施有力、落实到位；严格执法、服务到位的高度评价。</w:t>
      </w:r>
    </w:p>
    <w:p>
      <w:pPr>
        <w:ind w:left="0" w:right="0" w:firstLine="560"/>
        <w:spacing w:before="450" w:after="450" w:line="312" w:lineRule="auto"/>
      </w:pPr>
      <w:r>
        <w:rPr>
          <w:rFonts w:ascii="宋体" w:hAnsi="宋体" w:eastAsia="宋体" w:cs="宋体"/>
          <w:color w:val="000"/>
          <w:sz w:val="28"/>
          <w:szCs w:val="28"/>
        </w:rPr>
        <w:t xml:space="preserve">（四）强化污染控制，推进节能减排</w:t>
      </w:r>
    </w:p>
    <w:p>
      <w:pPr>
        <w:ind w:left="0" w:right="0" w:firstLine="560"/>
        <w:spacing w:before="450" w:after="450" w:line="312" w:lineRule="auto"/>
      </w:pPr>
      <w:r>
        <w:rPr>
          <w:rFonts w:ascii="宋体" w:hAnsi="宋体" w:eastAsia="宋体" w:cs="宋体"/>
          <w:color w:val="000"/>
          <w:sz w:val="28"/>
          <w:szCs w:val="28"/>
        </w:rPr>
        <w:t xml:space="preserve">今年上半年，*县环保局一方面把加强污染控制作为做好宏观调控、推进结构调整和转变经济增长方式的重要手段，严格控制污染物排放总量，强化污染治理。一是加大工业污染防治力度，严格控制污染物排放总量。严格执行污染物总量控制制度和排污许可证制度，在全县重点污染企业全面推行清洁生产。二是以控制化学需氧量排放总量为重点，加强水污染防治。把保障饮水安全作为水污染防治的首要任务，禁止工业、规模化养殖业、餐饮业污染物直排饮用水源保护区。三是强化危险废物监管和处置。严格执行危险废物申报登记、转移联单、经营许可证等各项管理制度，对危险废物的产生、收集、运输、贮存以及处置，实施全过程动态管理；积极推进标准化危险废物处置设施建设，重点抓好环保产业园建设。四是加强环境监管，防范环境安全事故。制定和完善环境安全应急预案，建立和完善全县环境突发事件应急体系，让应急管理进入每一个排污单位，将环境风险控制在最低范围内。</w:t>
      </w:r>
    </w:p>
    <w:p>
      <w:pPr>
        <w:ind w:left="0" w:right="0" w:firstLine="560"/>
        <w:spacing w:before="450" w:after="450" w:line="312" w:lineRule="auto"/>
      </w:pPr>
      <w:r>
        <w:rPr>
          <w:rFonts w:ascii="宋体" w:hAnsi="宋体" w:eastAsia="宋体" w:cs="宋体"/>
          <w:color w:val="000"/>
          <w:sz w:val="28"/>
          <w:szCs w:val="28"/>
        </w:rPr>
        <w:t xml:space="preserve">另一方面按照《攀枝花市主要污染物总量减排实施方案》的要求，切实做好总量减排工作。一是大力实施工程减排。抓住安宁铁钛废水回用和立宇公司废水治理两个重点，强力推进COD减排进程。以上两个项目均于1月底前通过了市环保局的验收，共减排吨。二是大力实施结构减排。8月底前，关闭*县水泥厂、荣昌石灰厂、奎林石灰厂，搬迁或关闭川投电冶黄磷厂，强力推进SO2减排进程。目前所有关停项目都按计划推进，部分项目提前实现了关闭和停产，全部完成后可实现SO2总量减排吨。三是加快推进生活污水处理厂建设，实现COD减排目标。目前，城区生活污水处理厂项目环评已通过评审，正在办理其他各项审批手续，国债资金已到位1170万元，力争6月底前动工，12月底前建成。</w:t>
      </w:r>
    </w:p>
    <w:p>
      <w:pPr>
        <w:ind w:left="0" w:right="0" w:firstLine="560"/>
        <w:spacing w:before="450" w:after="450" w:line="312" w:lineRule="auto"/>
      </w:pPr>
      <w:r>
        <w:rPr>
          <w:rFonts w:ascii="宋体" w:hAnsi="宋体" w:eastAsia="宋体" w:cs="宋体"/>
          <w:color w:val="000"/>
          <w:sz w:val="28"/>
          <w:szCs w:val="28"/>
        </w:rPr>
        <w:t xml:space="preserve">（五）以攀枝花市创建环境保护模范城市为重点，推进*县创建省级环境保护模范县工作</w:t>
      </w:r>
    </w:p>
    <w:p>
      <w:pPr>
        <w:ind w:left="0" w:right="0" w:firstLine="560"/>
        <w:spacing w:before="450" w:after="450" w:line="312" w:lineRule="auto"/>
      </w:pPr>
      <w:r>
        <w:rPr>
          <w:rFonts w:ascii="宋体" w:hAnsi="宋体" w:eastAsia="宋体" w:cs="宋体"/>
          <w:color w:val="000"/>
          <w:sz w:val="28"/>
          <w:szCs w:val="28"/>
        </w:rPr>
        <w:t xml:space="preserve">一是积极配合市创模办、各专项指挥部及牵头部门完成20_年全市创建省级环保模范城市60项目标任务分解方案中17项涉及我县的目标任务，完成4个淘汰、关停项目和3个COD减排项目；目前，17项目标任务中，有11项已完成，其余6项正按市创模指挥部的时间进度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政府工作总结月结9</w:t>
      </w:r>
    </w:p>
    <w:p>
      <w:pPr>
        <w:ind w:left="0" w:right="0" w:firstLine="560"/>
        <w:spacing w:before="450" w:after="450" w:line="312" w:lineRule="auto"/>
      </w:pPr>
      <w:r>
        <w:rPr>
          <w:rFonts w:ascii="宋体" w:hAnsi="宋体" w:eastAsia="宋体" w:cs="宋体"/>
          <w:color w:val="000"/>
          <w:sz w:val="28"/>
          <w:szCs w:val="28"/>
        </w:rPr>
        <w:t xml:space="preserve">xx年年，在办公室领导的关心、指导下，在其他科室的帮助、支持下，五科围绕“搞好服务”这一中心工作，立足实际，勤于思考，努力工作，较好地完成了所承担的工作任务。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一、xx年年主要工作任务完成情况</w:t>
      </w:r>
    </w:p>
    <w:p>
      <w:pPr>
        <w:ind w:left="0" w:right="0" w:firstLine="560"/>
        <w:spacing w:before="450" w:after="450" w:line="312" w:lineRule="auto"/>
      </w:pPr>
      <w:r>
        <w:rPr>
          <w:rFonts w:ascii="宋体" w:hAnsi="宋体" w:eastAsia="宋体" w:cs="宋体"/>
          <w:color w:val="000"/>
          <w:sz w:val="28"/>
          <w:szCs w:val="28"/>
        </w:rPr>
        <w:t xml:space="preserve">全年共起草、修改领导讲话8(含政府全会、部门会议、电视电话会议、各种仪式、庆典活动、汇报发言等)，公文2，其他材料3;办理领导批示件、督查件143件：组织筹备各类会议75次，拟写会议纪要。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(一)加强学习。学习是做好工作的保障，是提高工作能力、工作水平、工作质量的重要手段。</w:t>
      </w:r>
    </w:p>
    <w:p>
      <w:pPr>
        <w:ind w:left="0" w:right="0" w:firstLine="560"/>
        <w:spacing w:before="450" w:after="450" w:line="312" w:lineRule="auto"/>
      </w:pPr>
      <w:r>
        <w:rPr>
          <w:rFonts w:ascii="宋体" w:hAnsi="宋体" w:eastAsia="宋体" w:cs="宋体"/>
          <w:color w:val="000"/>
          <w:sz w:val="28"/>
          <w:szCs w:val="28"/>
        </w:rPr>
        <w:t xml:space="preserve">第一，加强政治理论学习。不断提高政治思想素质，增强政治敏锐性和政治鉴别力。积极参加办公室组织的各类学习活动，通过和同志们的交流、学习，进一步增强了新形势下做好办公室工作的责任感。</w:t>
      </w:r>
    </w:p>
    <w:p>
      <w:pPr>
        <w:ind w:left="0" w:right="0" w:firstLine="560"/>
        <w:spacing w:before="450" w:after="450" w:line="312" w:lineRule="auto"/>
      </w:pPr>
      <w:r>
        <w:rPr>
          <w:rFonts w:ascii="宋体" w:hAnsi="宋体" w:eastAsia="宋体" w:cs="宋体"/>
          <w:color w:val="000"/>
          <w:sz w:val="28"/>
          <w:szCs w:val="28"/>
        </w:rPr>
        <w:t xml:space="preserve">第二、加强业务知识和政策法规的学习。积极了解并尽可能深入地掌握主管领导分管单位的业务知识、政策法规。同时，注意上级文件和有关领导讲话的学习，尽可能准确领会精神实质。</w:t>
      </w:r>
    </w:p>
    <w:p>
      <w:pPr>
        <w:ind w:left="0" w:right="0" w:firstLine="560"/>
        <w:spacing w:before="450" w:after="450" w:line="312" w:lineRule="auto"/>
      </w:pPr>
      <w:r>
        <w:rPr>
          <w:rFonts w:ascii="宋体" w:hAnsi="宋体" w:eastAsia="宋体" w:cs="宋体"/>
          <w:color w:val="000"/>
          <w:sz w:val="28"/>
          <w:szCs w:val="28"/>
        </w:rPr>
        <w:t xml:space="preserve">第三、加强相关知识的学习。努力学习经济、法律、历史等方面的知识，注意了解国内外发生的时事，拓宽视野，不断完善知识结构。</w:t>
      </w:r>
    </w:p>
    <w:p>
      <w:pPr>
        <w:ind w:left="0" w:right="0" w:firstLine="560"/>
        <w:spacing w:before="450" w:after="450" w:line="312" w:lineRule="auto"/>
      </w:pPr>
      <w:r>
        <w:rPr>
          <w:rFonts w:ascii="宋体" w:hAnsi="宋体" w:eastAsia="宋体" w:cs="宋体"/>
          <w:color w:val="000"/>
          <w:sz w:val="28"/>
          <w:szCs w:val="28"/>
        </w:rPr>
        <w:t xml:space="preserve">第四、加强办公室规章制度的学习。认真学习办公室办文、办会的程序，各项工作流程，尽量使科室的工作按照办公室的要求规范运作。</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为领导搞好服务是五科工作的核心。无论是办文、办会，还是办事，都尽量做到认真细致，考虑周全。</w:t>
      </w:r>
    </w:p>
    <w:p>
      <w:pPr>
        <w:ind w:left="0" w:right="0" w:firstLine="560"/>
        <w:spacing w:before="450" w:after="450" w:line="312" w:lineRule="auto"/>
      </w:pPr>
      <w:r>
        <w:rPr>
          <w:rFonts w:ascii="宋体" w:hAnsi="宋体" w:eastAsia="宋体" w:cs="宋体"/>
          <w:color w:val="000"/>
          <w:sz w:val="28"/>
          <w:szCs w:val="28"/>
        </w:rPr>
        <w:t xml:space="preserve">1、办文方面。政府印发的公文，领导在会议上的讲话，都具有严肃性和权威性，代表了政府和政府办的形象，出现任何纰漏都会影响工作的正常开展，产生恶劣的社会影响。因此在思想上高度重视，无论是起草修改公文，还是领导讲话，都尽力做到严把文字关、严把政策关。一是注意收集素材，将平时看到涉及全局性工作和主管领导分管工作的文字材料，及时复印归档，以备查用。二是注意掌握有关情况。文件起草时，注意掌握起草的背景、依据等。文件在送领导签发时，附上起草说明，让领导全面掌握起草的依据、背景和征求意见情况，缩短领导签发的时间。三是严把文字关和政策关。对起草、修改的公文、讲话，尽量采用合理的结构，把握好内容，力求文字简洁、意思表达准确，努力做到字斟句酌，精益求精。同时，严格对照上级文件精神和有关规定，确保公文和讲话符合上级精神和国家有关政策。</w:t>
      </w:r>
    </w:p>
    <w:p>
      <w:pPr>
        <w:ind w:left="0" w:right="0" w:firstLine="560"/>
        <w:spacing w:before="450" w:after="450" w:line="312" w:lineRule="auto"/>
      </w:pPr>
      <w:r>
        <w:rPr>
          <w:rFonts w:ascii="宋体" w:hAnsi="宋体" w:eastAsia="宋体" w:cs="宋体"/>
          <w:color w:val="000"/>
          <w:sz w:val="28"/>
          <w:szCs w:val="28"/>
        </w:rPr>
        <w:t xml:space="preserve">2、办会方面。为使会议达到预期的效果，无论是科室筹备的会议还是部门筹备的会议，都在会前、会中、会后等各个环节上认真把握，并及时总结经验教训。建立了会议备案制度，将每次主管领导参加会议的有关材料分类归档，统一收集保存。并注意加强对部门在会务工作上的指导，不断改进，共同提高。</w:t>
      </w:r>
    </w:p>
    <w:p>
      <w:pPr>
        <w:ind w:left="0" w:right="0" w:firstLine="560"/>
        <w:spacing w:before="450" w:after="450" w:line="312" w:lineRule="auto"/>
      </w:pPr>
      <w:r>
        <w:rPr>
          <w:rFonts w:ascii="宋体" w:hAnsi="宋体" w:eastAsia="宋体" w:cs="宋体"/>
          <w:color w:val="000"/>
          <w:sz w:val="28"/>
          <w:szCs w:val="28"/>
        </w:rPr>
        <w:t xml:space="preserve">3、调研方面。积极参加调研，一方面是在陪同主管领导到基层调研、听取部门工作汇报时，注意掌握有关情况。另一方面是领导需要了解有关情况、有关问题时，尽力去把事情的来龙去脉了解清楚，尽量掌握第一手材料，便于领导决策。第三，是对自己不了解的情况和发现的问题，以及领导关注的事情，有针对性地进行调查、了解。</w:t>
      </w:r>
    </w:p>
    <w:p>
      <w:pPr>
        <w:ind w:left="0" w:right="0" w:firstLine="560"/>
        <w:spacing w:before="450" w:after="450" w:line="312" w:lineRule="auto"/>
      </w:pPr>
      <w:r>
        <w:rPr>
          <w:rFonts w:ascii="宋体" w:hAnsi="宋体" w:eastAsia="宋体" w:cs="宋体"/>
          <w:color w:val="000"/>
          <w:sz w:val="28"/>
          <w:szCs w:val="28"/>
        </w:rPr>
        <w:t xml:space="preserve">4、协调和督查方面。对领导安排的工作，做出的决策和批示，能够认真落实，及时督促有关部门加快工作进度，上报和反馈相关情况。建立了领导批示件登记台帐，对一些重大问题，定期询问进展情况。对领导安排、科室能够协调的事情，尽力协调，超越科室能力的事情，及时向主管秘书长、主管市长报告，并说明有关情况，并根据自己掌握的情况，积极向领导提出合理化建设。</w:t>
      </w:r>
    </w:p>
    <w:p>
      <w:pPr>
        <w:ind w:left="0" w:right="0" w:firstLine="560"/>
        <w:spacing w:before="450" w:after="450" w:line="312" w:lineRule="auto"/>
      </w:pPr>
      <w:r>
        <w:rPr>
          <w:rFonts w:ascii="宋体" w:hAnsi="宋体" w:eastAsia="宋体" w:cs="宋体"/>
          <w:color w:val="000"/>
          <w:sz w:val="28"/>
          <w:szCs w:val="28"/>
        </w:rPr>
        <w:t xml:space="preserve">(三)积极做好办公室其他工作。</w:t>
      </w:r>
    </w:p>
    <w:p>
      <w:pPr>
        <w:ind w:left="0" w:right="0" w:firstLine="560"/>
        <w:spacing w:before="450" w:after="450" w:line="312" w:lineRule="auto"/>
      </w:pPr>
      <w:r>
        <w:rPr>
          <w:rFonts w:ascii="宋体" w:hAnsi="宋体" w:eastAsia="宋体" w:cs="宋体"/>
          <w:color w:val="000"/>
          <w:sz w:val="28"/>
          <w:szCs w:val="28"/>
        </w:rPr>
        <w:t xml:space="preserve">无论是各位秘书长交待的工作，还是其他科室需要配合的工作，都能够尽心尽力去做。</w:t>
      </w:r>
    </w:p>
    <w:p>
      <w:pPr>
        <w:ind w:left="0" w:right="0" w:firstLine="560"/>
        <w:spacing w:before="450" w:after="450" w:line="312" w:lineRule="auto"/>
      </w:pPr>
      <w:r>
        <w:rPr>
          <w:rFonts w:ascii="宋体" w:hAnsi="宋体" w:eastAsia="宋体" w:cs="宋体"/>
          <w:color w:val="000"/>
          <w:sz w:val="28"/>
          <w:szCs w:val="28"/>
        </w:rPr>
        <w:t xml:space="preserve">(四)努力树立良好形象。</w:t>
      </w:r>
    </w:p>
    <w:p>
      <w:pPr>
        <w:ind w:left="0" w:right="0" w:firstLine="560"/>
        <w:spacing w:before="450" w:after="450" w:line="312" w:lineRule="auto"/>
      </w:pPr>
      <w:r>
        <w:rPr>
          <w:rFonts w:ascii="宋体" w:hAnsi="宋体" w:eastAsia="宋体" w:cs="宋体"/>
          <w:color w:val="000"/>
          <w:sz w:val="28"/>
          <w:szCs w:val="28"/>
        </w:rPr>
        <w:t xml:space="preserve">政府办公室的每个科室都是政府的窗口，代表着政府办，甚至代表着市政府。因此，无论待人接物还是参加社交活动，都十分注意维护政府形象。努力做到谦虚谨慎，干工作勤勤恳恳，办事情稳稳当当。为领导服务尽力做到多动脑、勤动手、多动腿，为部门服务尽力做到耐心细致。</w:t>
      </w:r>
    </w:p>
    <w:p>
      <w:pPr>
        <w:ind w:left="0" w:right="0" w:firstLine="560"/>
        <w:spacing w:before="450" w:after="450" w:line="312" w:lineRule="auto"/>
      </w:pPr>
      <w:r>
        <w:rPr>
          <w:rFonts w:ascii="宋体" w:hAnsi="宋体" w:eastAsia="宋体" w:cs="宋体"/>
          <w:color w:val="000"/>
          <w:sz w:val="28"/>
          <w:szCs w:val="28"/>
        </w:rPr>
        <w:t xml:space="preserve">xx年年,五科虽然取得了一定成绩，但与领导的要求相比，还存在一定的差距。20_年,将在办公室的正确领导下,以“为领导搞好服务”为中心，进一步加强学习，勤奋工作，不断提升工作水平，展示政府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政府工作总结月结10</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政府工作总结月结11</w:t>
      </w:r>
    </w:p>
    <w:p>
      <w:pPr>
        <w:ind w:left="0" w:right="0" w:firstLine="560"/>
        <w:spacing w:before="450" w:after="450" w:line="312" w:lineRule="auto"/>
      </w:pPr>
      <w:r>
        <w:rPr>
          <w:rFonts w:ascii="宋体" w:hAnsi="宋体" w:eastAsia="宋体" w:cs="宋体"/>
          <w:color w:val="000"/>
          <w:sz w:val="28"/>
          <w:szCs w:val="28"/>
        </w:rPr>
        <w:t xml:space="preserve">一、实行公文审批限时办结制</w:t>
      </w:r>
    </w:p>
    <w:p>
      <w:pPr>
        <w:ind w:left="0" w:right="0" w:firstLine="560"/>
        <w:spacing w:before="450" w:after="450" w:line="312" w:lineRule="auto"/>
      </w:pPr>
      <w:r>
        <w:rPr>
          <w:rFonts w:ascii="宋体" w:hAnsi="宋体" w:eastAsia="宋体" w:cs="宋体"/>
          <w:color w:val="000"/>
          <w:sz w:val="28"/>
          <w:szCs w:val="28"/>
        </w:rPr>
        <w:t xml:space="preserve">1、上级紧急来电及部门急件，县政府办公室秘书科必须立即收文，并由归口政务秘书立即呈送县政府领导审批，县政府领导应当在1小时之内审批完毕；一般的传真电报，县政府办公室秘书科必须立即收文，并由归口政务秘书立即呈送县政府领导审批，县政府领导应当在半个工作日之内审批完毕。归口政务秘书在县领导审批完毕后应立即组织贯彻落实工作。</w:t>
      </w:r>
    </w:p>
    <w:p>
      <w:pPr>
        <w:ind w:left="0" w:right="0" w:firstLine="560"/>
        <w:spacing w:before="450" w:after="450" w:line="312" w:lineRule="auto"/>
      </w:pPr>
      <w:r>
        <w:rPr>
          <w:rFonts w:ascii="宋体" w:hAnsi="宋体" w:eastAsia="宋体" w:cs="宋体"/>
          <w:color w:val="000"/>
          <w:sz w:val="28"/>
          <w:szCs w:val="28"/>
        </w:rPr>
        <w:t xml:space="preserve">2、^v^、省、市的一般性来文，各乡镇、各部门、各单位的请示报告，县政府办公室秘书科应在半个工作日内（休息日除外）完成收文登记，归口政务秘书在同一个工作日内呈送县政府领导审批；县政府各分管领导应在收到公文之日起，二个工作日内审批完毕（预算外经费报告除外）。</w:t>
      </w:r>
    </w:p>
    <w:p>
      <w:pPr>
        <w:ind w:left="0" w:right="0" w:firstLine="560"/>
        <w:spacing w:before="450" w:after="450" w:line="312" w:lineRule="auto"/>
      </w:pPr>
      <w:r>
        <w:rPr>
          <w:rFonts w:ascii="宋体" w:hAnsi="宋体" w:eastAsia="宋体" w:cs="宋体"/>
          <w:color w:val="000"/>
          <w:sz w:val="28"/>
          <w:szCs w:val="28"/>
        </w:rPr>
        <w:t xml:space="preserve">3、对需各乡镇和各部门、各单位办理的公文必须由秘书科统一交办，承办单位必须在三个工作日办结，并签署明确意见送回县政府办公室秘书科处理。</w:t>
      </w:r>
    </w:p>
    <w:p>
      <w:pPr>
        <w:ind w:left="0" w:right="0" w:firstLine="560"/>
        <w:spacing w:before="450" w:after="450" w:line="312" w:lineRule="auto"/>
      </w:pPr>
      <w:r>
        <w:rPr>
          <w:rFonts w:ascii="宋体" w:hAnsi="宋体" w:eastAsia="宋体" w:cs="宋体"/>
          <w:color w:val="000"/>
          <w:sz w:val="28"/>
          <w:szCs w:val="28"/>
        </w:rPr>
        <w:t xml:space="preserve">4、县政府领导审批完毕的公文，县政府常务会、县长工作例会讨论决定需拟纪要、批复、抄告单或口头通报、通知的公文和事项，归口政务秘书必须在一个工作日内完成起草工作，并进入呈批程序或电话口头完成通报通知工作。</w:t>
      </w:r>
    </w:p>
    <w:p>
      <w:pPr>
        <w:ind w:left="0" w:right="0" w:firstLine="560"/>
        <w:spacing w:before="450" w:after="450" w:line="312" w:lineRule="auto"/>
      </w:pPr>
      <w:r>
        <w:rPr>
          <w:rFonts w:ascii="宋体" w:hAnsi="宋体" w:eastAsia="宋体" w:cs="宋体"/>
          <w:color w:val="000"/>
          <w:sz w:val="28"/>
          <w:szCs w:val="28"/>
        </w:rPr>
        <w:t xml:space="preserve">二、建立公文审批提示制度</w:t>
      </w:r>
    </w:p>
    <w:p>
      <w:pPr>
        <w:ind w:left="0" w:right="0" w:firstLine="560"/>
        <w:spacing w:before="450" w:after="450" w:line="312" w:lineRule="auto"/>
      </w:pPr>
      <w:r>
        <w:rPr>
          <w:rFonts w:ascii="宋体" w:hAnsi="宋体" w:eastAsia="宋体" w:cs="宋体"/>
          <w:color w:val="000"/>
          <w:sz w:val="28"/>
          <w:szCs w:val="28"/>
        </w:rPr>
        <w:t xml:space="preserve">1、对于急需县政府领导审批的公文，归口政务秘书必须立即呈送县政府分管领导，并提醒县政府领导及时审批；遇领导外出，相关政务秘书应采取电话汇报或电子邮件等方式向县政府相关领导请示。并根据领导指示，立即抓好贯彻落实。</w:t>
      </w:r>
    </w:p>
    <w:p>
      <w:pPr>
        <w:ind w:left="0" w:right="0" w:firstLine="560"/>
        <w:spacing w:before="450" w:after="450" w:line="312" w:lineRule="auto"/>
      </w:pPr>
      <w:r>
        <w:rPr>
          <w:rFonts w:ascii="宋体" w:hAnsi="宋体" w:eastAsia="宋体" w:cs="宋体"/>
          <w:color w:val="000"/>
          <w:sz w:val="28"/>
          <w:szCs w:val="28"/>
        </w:rPr>
        <w:t xml:space="preserve">2、归口政务秘书每天要将各分管领导未按时审批完毕的公文进行统计汇总，并到办公室秘书科核对无误后，形成《县人民政府办公室公文审批提示单》，向县政府分管领导汇报。</w:t>
      </w:r>
    </w:p>
    <w:p>
      <w:pPr>
        <w:ind w:left="0" w:right="0" w:firstLine="560"/>
        <w:spacing w:before="450" w:after="450" w:line="312" w:lineRule="auto"/>
      </w:pPr>
      <w:r>
        <w:rPr>
          <w:rFonts w:ascii="宋体" w:hAnsi="宋体" w:eastAsia="宋体" w:cs="宋体"/>
          <w:color w:val="000"/>
          <w:sz w:val="28"/>
          <w:szCs w:val="28"/>
        </w:rPr>
        <w:t xml:space="preserve">三、严格公文审批跟踪督办制。</w:t>
      </w:r>
    </w:p>
    <w:p>
      <w:pPr>
        <w:ind w:left="0" w:right="0" w:firstLine="560"/>
        <w:spacing w:before="450" w:after="450" w:line="312" w:lineRule="auto"/>
      </w:pPr>
      <w:r>
        <w:rPr>
          <w:rFonts w:ascii="宋体" w:hAnsi="宋体" w:eastAsia="宋体" w:cs="宋体"/>
          <w:color w:val="000"/>
          <w:sz w:val="28"/>
          <w:szCs w:val="28"/>
        </w:rPr>
        <w:t xml:space="preserve">1、各归口政务秘书每天在秘书科检查、跟踪一次县政府领导批示转交有关乡镇或部门、单位办理的公文，发现有未按时办结的，应立即以电话督办或填发公文督办函的形式督促有关乡镇和部门立即办理，并及时送回县政府办公室秘书科。各乡镇或部门、单位确因特殊情况，不能按时办结的，必须向县政府分管领导汇报，并向县政府办公室通报有关情况。</w:t>
      </w:r>
    </w:p>
    <w:p>
      <w:pPr>
        <w:ind w:left="0" w:right="0" w:firstLine="560"/>
        <w:spacing w:before="450" w:after="450" w:line="312" w:lineRule="auto"/>
      </w:pPr>
      <w:r>
        <w:rPr>
          <w:rFonts w:ascii="宋体" w:hAnsi="宋体" w:eastAsia="宋体" w:cs="宋体"/>
          <w:color w:val="000"/>
          <w:sz w:val="28"/>
          <w:szCs w:val="28"/>
        </w:rPr>
        <w:t xml:space="preserve">2、县政府办公室归口政务秘书应随时掌握县政府领导工作动态，遇有领导外出执行公务，无法在规定时限内办结公文时，归口政务秘书应及时将有关公文送回秘书科，转送其他县政府领导先行审阅。凡因办公室延误时间，造成不能按时办结公文的，要严肃追究办公室相关人员的责任。</w:t>
      </w:r>
    </w:p>
    <w:p>
      <w:pPr>
        <w:ind w:left="0" w:right="0" w:firstLine="560"/>
        <w:spacing w:before="450" w:after="450" w:line="312" w:lineRule="auto"/>
      </w:pPr>
      <w:r>
        <w:rPr>
          <w:rFonts w:ascii="宋体" w:hAnsi="宋体" w:eastAsia="宋体" w:cs="宋体"/>
          <w:color w:val="000"/>
          <w:sz w:val="28"/>
          <w:szCs w:val="28"/>
        </w:rPr>
        <w:t xml:space="preserve">四、建立公文审批通报制度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政府工作总结月结12</w:t>
      </w:r>
    </w:p>
    <w:p>
      <w:pPr>
        <w:ind w:left="0" w:right="0" w:firstLine="560"/>
        <w:spacing w:before="450" w:after="450" w:line="312" w:lineRule="auto"/>
      </w:pPr>
      <w:r>
        <w:rPr>
          <w:rFonts w:ascii="宋体" w:hAnsi="宋体" w:eastAsia="宋体" w:cs="宋体"/>
          <w:color w:val="000"/>
          <w:sz w:val="28"/>
          <w:szCs w:val="28"/>
        </w:rPr>
        <w:t xml:space="preserve">**年，我会认真学习贯彻党的xx大、xx届三中全会和中央、省、福州市、长乐市委市政府关于老区建设一系列政策文件精神，在市委市政府的领导、重视下，在省、福州市老促会的指导下，在市直相关部门的支持配合下，在社会各界爱心人士热心帮助下，以科学发展观为指导，紧密围绕长乐经济社会发展大局，乘势而上，顺势而为，高度关注老区民生事业建设，通过深入调研、大力宣传、积极联系、沟通协调、主动作为，不断助推长乐老区建设和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一、认真筹备开好本会第一届五次理事会议</w:t>
      </w:r>
    </w:p>
    <w:p>
      <w:pPr>
        <w:ind w:left="0" w:right="0" w:firstLine="560"/>
        <w:spacing w:before="450" w:after="450" w:line="312" w:lineRule="auto"/>
      </w:pPr>
      <w:r>
        <w:rPr>
          <w:rFonts w:ascii="宋体" w:hAnsi="宋体" w:eastAsia="宋体" w:cs="宋体"/>
          <w:color w:val="000"/>
          <w:sz w:val="28"/>
          <w:szCs w:val="28"/>
        </w:rPr>
        <w:t xml:space="preserve">1月8日，经过认真筹备，长乐市老促会第一届五次理事大会在人民会堂会展中心四楼召开，参加会议的市领导有：魏义锋、王命发、陈真、林勇魁、卓国鸿。市老领导有：名誉会长邱仁魁，顾问邹宝官、李金福、林义耿、王福利，特邀江纯镇，市委办、人大办、政府办、政协秘书处、市老促会第一届全体常务理事、理事、市直相关部门主要领导、老区镇乡街道、镇乡长、办事处主任及社会事务办主任等共130多人。大会听取了陈依霖会长的工作报告和张春登秘书长财务收支情况报告。</w:t>
      </w:r>
    </w:p>
    <w:p>
      <w:pPr>
        <w:ind w:left="0" w:right="0" w:firstLine="560"/>
        <w:spacing w:before="450" w:after="450" w:line="312" w:lineRule="auto"/>
      </w:pPr>
      <w:r>
        <w:rPr>
          <w:rFonts w:ascii="宋体" w:hAnsi="宋体" w:eastAsia="宋体" w:cs="宋体"/>
          <w:color w:val="000"/>
          <w:sz w:val="28"/>
          <w:szCs w:val="28"/>
        </w:rPr>
        <w:t xml:space="preserve">会议根据市委组织部的批复和市老促会的提请，依照市老促会章程，增补了市老促会第一届理事会副会长1名、常务理事2名、理事2名；传达学习了全省老促会会长、老区办主任会议精神；听取并审议通过陈依霖会长代表市老促会所作的工作报告、张春登秘书长关于20xx年度市老促会财务收支情况的报告。会议还邀请市人*制委主任李鸿祥就学习宣传、贯彻实施《福建省促进革命老区发展条例》作了解读。</w:t>
      </w:r>
    </w:p>
    <w:p>
      <w:pPr>
        <w:ind w:left="0" w:right="0" w:firstLine="560"/>
        <w:spacing w:before="450" w:after="450" w:line="312" w:lineRule="auto"/>
      </w:pPr>
      <w:r>
        <w:rPr>
          <w:rFonts w:ascii="宋体" w:hAnsi="宋体" w:eastAsia="宋体" w:cs="宋体"/>
          <w:color w:val="000"/>
          <w:sz w:val="28"/>
          <w:szCs w:val="28"/>
        </w:rPr>
        <w:t xml:space="preserve">市老领导、慈善（红十字）会会长、老促会顾问林义耿会长和原福州市人大副主任、长乐县委书记、老促会名誉会长邱仁魁老主任先后发表了热情洋溢、语重心长的指导性讲话，充分肯定了我市老促会虽然起步晚，但发展快，几年来老区项目建设步伐加快、成效显著，老区人民生活水平日益提高，一方面得益于政府主导作用的发挥，市委市政府及其主要领导、分管领导十分关心重视老区建设和老促会工作，采取了加大财政转移支付，提高革命“五老”人员补助标准，并将遗孀纳入补助对象，加大对老区建设项目资金投入，实行市直部门挂钩帮扶等一系列特殊倾斜政策。另一方面得益于老促会的同志，用心用情用爱去做工作，特别是领导率先垂范、身先士卒，深入调查研究，积极建言献策，大力宣传老区促进工作，动员和发挥社会力量、群团力量参与，增强了促进老区建设的合力。相信在党的xx大精神的指引下，在市委市政府的领导下，在各级各部门和老促会的努力下，今年老区建设和老促会工作一定会取得更加辉煌的成绩。</w:t>
      </w:r>
    </w:p>
    <w:p>
      <w:pPr>
        <w:ind w:left="0" w:right="0" w:firstLine="560"/>
        <w:spacing w:before="450" w:after="450" w:line="312" w:lineRule="auto"/>
      </w:pPr>
      <w:r>
        <w:rPr>
          <w:rFonts w:ascii="宋体" w:hAnsi="宋体" w:eastAsia="宋体" w:cs="宋体"/>
          <w:color w:val="000"/>
          <w:sz w:val="28"/>
          <w:szCs w:val="28"/>
        </w:rPr>
        <w:t xml:space="preserve">最后，市政府副市长王命发作了重要的总结讲话，他指出，过去的一年，老区建设促进工作取得了显著成效，体现在项目建设扎实有效、老促会活动丰富多彩、老促会工作可圈可点、老促会工作成效和自身建设可喜可贺、老促会作风态度可敬可佩。对新一年的工作，他希望大家坚定信心，乘势而上，深入学习贯彻党的xx大精神，认真实施《福建省促进革命老区发展条例》和市委市政府关于支持和促进革命老区加快发展的实施意见，继续加大力度，全面推进老区建设工作再上新台阶。还提出了四点意见要求，一是要深入调查研究，在推动科学发展上有新作为；二是要积极搭建平台，在促进扶贫开发上有新进展；三是要强化宣传引导，在凝聚多方力量上有新成效；四是要加强思想重视，在支持老促会工作上有新贡献。</w:t>
      </w:r>
    </w:p>
    <w:p>
      <w:pPr>
        <w:ind w:left="0" w:right="0" w:firstLine="560"/>
        <w:spacing w:before="450" w:after="450" w:line="312" w:lineRule="auto"/>
      </w:pPr>
      <w:r>
        <w:rPr>
          <w:rFonts w:ascii="宋体" w:hAnsi="宋体" w:eastAsia="宋体" w:cs="宋体"/>
          <w:color w:val="000"/>
          <w:sz w:val="28"/>
          <w:szCs w:val="28"/>
        </w:rPr>
        <w:t xml:space="preserve">二、关心革命“五老”及其遗偶人员和老区困难群众，开展慰问活动</w:t>
      </w:r>
    </w:p>
    <w:p>
      <w:pPr>
        <w:ind w:left="0" w:right="0" w:firstLine="560"/>
        <w:spacing w:before="450" w:after="450" w:line="312" w:lineRule="auto"/>
      </w:pPr>
      <w:r>
        <w:rPr>
          <w:rFonts w:ascii="宋体" w:hAnsi="宋体" w:eastAsia="宋体" w:cs="宋体"/>
          <w:color w:val="000"/>
          <w:sz w:val="28"/>
          <w:szCs w:val="28"/>
        </w:rPr>
        <w:t xml:space="preserve">革命老区和老区人民在革命战争年代为革命付出了巨大牺牲，做出了重大贡献，关心革命“五老”及其遗偶人员和老区困难群众，是老促会的一项义不容辞的职责。</w:t>
      </w:r>
    </w:p>
    <w:p>
      <w:pPr>
        <w:ind w:left="0" w:right="0" w:firstLine="560"/>
        <w:spacing w:before="450" w:after="450" w:line="312" w:lineRule="auto"/>
      </w:pPr>
      <w:r>
        <w:rPr>
          <w:rFonts w:ascii="宋体" w:hAnsi="宋体" w:eastAsia="宋体" w:cs="宋体"/>
          <w:color w:val="000"/>
          <w:sz w:val="28"/>
          <w:szCs w:val="28"/>
        </w:rPr>
        <w:t xml:space="preserve">**年春节期间，我会与慈善总会牵头组织市总工会、地税局、民政局、老区办联合对革命老区江田镇的南阳、下珍、桥里、溪湄、游溪村和罗联乡的马厝、大坪村的革命“五老”及遗偶人员、老区山区特困家庭进行了春节慰问。参加慰问的有市政协陈真副主席，原市政协主席、市慈善总会、红十字会林义耿会长，市老促会陈依霖会长，市总工会、市地税局领导班子成员，市慈善（红十字）会、民政局、老区办、老促会领导、新闻记者等20多人。江田镇陈仁嵩书记、曾奇副镇长，罗联乡林津书记、朱贤副乡长等陪同了慰问。</w:t>
      </w:r>
    </w:p>
    <w:p>
      <w:pPr>
        <w:ind w:left="0" w:right="0" w:firstLine="560"/>
        <w:spacing w:before="450" w:after="450" w:line="312" w:lineRule="auto"/>
      </w:pPr>
      <w:r>
        <w:rPr>
          <w:rFonts w:ascii="宋体" w:hAnsi="宋体" w:eastAsia="宋体" w:cs="宋体"/>
          <w:color w:val="000"/>
          <w:sz w:val="28"/>
          <w:szCs w:val="28"/>
        </w:rPr>
        <w:t xml:space="preserve">慰问组每到一户，都亲切地和他们嘘寒问暖，详细了解他们的家庭、生产、生活等情况，向他们转达了市委、市政府及主要领导对他们的深切关怀，祝愿他们过个平安、快乐、吉祥、幸福的新春佳节，并送上慰问金800元和长乐市力恒锦纶科技有限公司陈建龙董事长捐赠的毛毡一床，陪同慰问的镇乡领导也送给每户500元慰问金，把党和政府以及社会各界对革命老区的关爱与温暖送到他们心坎里。慰问活动中,市领导、老领导还特别交代镇乡村领导要多关心他们，想方设法帮助他们解决一些实际困难和问题，不断改善他们的生产生活条件，这是党和政府的责任。</w:t>
      </w:r>
    </w:p>
    <w:p>
      <w:pPr>
        <w:ind w:left="0" w:right="0" w:firstLine="560"/>
        <w:spacing w:before="450" w:after="450" w:line="312" w:lineRule="auto"/>
      </w:pPr>
      <w:r>
        <w:rPr>
          <w:rFonts w:ascii="宋体" w:hAnsi="宋体" w:eastAsia="宋体" w:cs="宋体"/>
          <w:color w:val="000"/>
          <w:sz w:val="28"/>
          <w:szCs w:val="28"/>
        </w:rPr>
        <w:t xml:space="preserve">市总工会、地税局，十分关心、支持革命老区经济社会发展和民生改善，大力支持、密切配合市老促会工作，分别出资3万元和2万元，与老促会联合开展春节慰问，今年共慰问245户，为历年之最，其中革命“五老”人员111人（户）、“五老”遗偶52人（户）,老区山区困难党员、低保、五保、困难家庭82户，共发慰问金127300元、毛毡244床。同时，认真实施了由市^v^、供电公司提供的免收年电视收视维护费、月用电补助等社会优待措施，送去了党和政府对他们的关怀和温暖。</w:t>
      </w:r>
    </w:p>
    <w:p>
      <w:pPr>
        <w:ind w:left="0" w:right="0" w:firstLine="560"/>
        <w:spacing w:before="450" w:after="450" w:line="312" w:lineRule="auto"/>
      </w:pPr>
      <w:r>
        <w:rPr>
          <w:rFonts w:ascii="宋体" w:hAnsi="宋体" w:eastAsia="宋体" w:cs="宋体"/>
          <w:color w:val="000"/>
          <w:sz w:val="28"/>
          <w:szCs w:val="28"/>
        </w:rPr>
        <w:t xml:space="preserve">春节期间，我会与市慈善总会陪同慈善家家施克灼老先分别到罗联乡、潭头镇共慰问了老区特困群众30户，施老先生给每户特困群众送上1000元慰问金，祝愿他们过个平安、祥和的新春佳节。市慈善（红十字）会也为每户特困群众配套发放500元慰问金，林义耿会长还鼓励他们坚定信心、克服困难，相信有党和政府正确领导，有社会主义好制度，有社会爱心人士的关爱，贫困人也一定能过上好日子，并祝福他们新春快乐、吉祥如意。受助群众深受感动，热泪盈眶地表示感谢党和政府、感谢慈善家的关心关爱。</w:t>
      </w:r>
    </w:p>
    <w:p>
      <w:pPr>
        <w:ind w:left="0" w:right="0" w:firstLine="560"/>
        <w:spacing w:before="450" w:after="450" w:line="312" w:lineRule="auto"/>
      </w:pPr>
      <w:r>
        <w:rPr>
          <w:rFonts w:ascii="宋体" w:hAnsi="宋体" w:eastAsia="宋体" w:cs="宋体"/>
          <w:color w:val="000"/>
          <w:sz w:val="28"/>
          <w:szCs w:val="28"/>
        </w:rPr>
        <w:t xml:space="preserve">7月1日，我会与市委组织部，长乐市大众服务有限公司联合在罗联乡、玉田镇慰问老区困难党员20名，每人发给慰问金1000元。9月6日，在教师节即将来临之际，我会与大众服务有限公司联合慰问环山老区小学教师20名，由大众服务有限公司提供给每人电器一台与中秋月饼一盒，价值约近500元，我会与江田镇分别各发给慰问金300元，团市委向两所学校各赠送一台^v^图像日志播放专用dvd。10月10日至21日，我会积极配合慈善(红十字)会、科技文体局、兴业银行等部门领导，先后深入江田、古槐镇等8个镇乡老区敬老院慰问老人和退休老干部800多人，每人发给由兴业银行长乐支行捐赠价值200元的毛毯一床。</w:t>
      </w:r>
    </w:p>
    <w:p>
      <w:pPr>
        <w:ind w:left="0" w:right="0" w:firstLine="560"/>
        <w:spacing w:before="450" w:after="450" w:line="312" w:lineRule="auto"/>
      </w:pPr>
      <w:r>
        <w:rPr>
          <w:rFonts w:ascii="宋体" w:hAnsi="宋体" w:eastAsia="宋体" w:cs="宋体"/>
          <w:color w:val="000"/>
          <w:sz w:val="28"/>
          <w:szCs w:val="28"/>
        </w:rPr>
        <w:t xml:space="preserve">三、加强老区宣传，凝聚发展合力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政府工作总结月结13</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用心主动开展政府采购工作，为节减财政支出，财务支出，缓解财政收支矛盾，促进廉政建设反腐工作的深入开展，规范政府采购行为和政府采购工作纪律发挥了用心作用。初步使政府采购改革开始步入法制化管理轨道。全年全县政府采购总额*万元，政府采购次数*次，比上年同期*万元，增加**万元。比上年同期*次，增加**次。透过政府采购共为财政和部门单位节约资金*万元，节支率到达。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用心推行政府采购资金国库直接支付。要求加大政府采购制度改革，与部门预算、国库集中收付制度改革相互促进、相互支持、相互配合的力度，凡是使用财政性资金以及财政性资金配合的资金。都务必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二、大力宣传政府采购法，逐步使政府采购走向正规化</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县20xx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四、全县政府采购执行状况</w:t>
      </w:r>
    </w:p>
    <w:p>
      <w:pPr>
        <w:ind w:left="0" w:right="0" w:firstLine="560"/>
        <w:spacing w:before="450" w:after="450" w:line="312" w:lineRule="auto"/>
      </w:pPr>
      <w:r>
        <w:rPr>
          <w:rFonts w:ascii="宋体" w:hAnsi="宋体" w:eastAsia="宋体" w:cs="宋体"/>
          <w:color w:val="000"/>
          <w:sz w:val="28"/>
          <w:szCs w:val="28"/>
        </w:rPr>
        <w:t xml:space="preserve">20xx年我县政府采购实际支出*万元，比去年同期*万元，增加**万元。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1、从货物类采购状况看，我们采取了随到随采购的用心办法，想单位所想，急单位所急，严格按政府采购文件办事，按规定程序为单位带给的服务，的价格，的产品，全年共采购次数**次，采购金额*万元。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县政府采购资金报帐程序实施办法的通知》和《**县会议经费管理办法》要求，认真审核各类项目，继续实行“走会、看会”，实事求是，灵活掌握大会食、住状况，用心主动与单位配合，搞好会议期间的服务工作。全年共召开二类以上会议**次，预算数为**万元，实际支出为**万元，节约资金**万元，节支率达。</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台，保险金额**万元，节支率为。</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政府工作总结月结14</w:t>
      </w:r>
    </w:p>
    <w:p>
      <w:pPr>
        <w:ind w:left="0" w:right="0" w:firstLine="560"/>
        <w:spacing w:before="450" w:after="450" w:line="312" w:lineRule="auto"/>
      </w:pPr>
      <w:r>
        <w:rPr>
          <w:rFonts w:ascii="宋体" w:hAnsi="宋体" w:eastAsia="宋体" w:cs="宋体"/>
          <w:color w:val="000"/>
          <w:sz w:val="28"/>
          <w:szCs w:val="28"/>
        </w:rPr>
        <w:t xml:space="preserve">XX年，市政府^v^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v^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市物业管理规定》进行了立法评估并提请市十四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政府工作总结月结15</w:t>
      </w:r>
    </w:p>
    <w:p>
      <w:pPr>
        <w:ind w:left="0" w:right="0" w:firstLine="560"/>
        <w:spacing w:before="450" w:after="450" w:line="312" w:lineRule="auto"/>
      </w:pPr>
      <w:r>
        <w:rPr>
          <w:rFonts w:ascii="宋体" w:hAnsi="宋体" w:eastAsia="宋体" w:cs="宋体"/>
          <w:color w:val="000"/>
          <w:sz w:val="28"/>
          <w:szCs w:val="28"/>
        </w:rPr>
        <w:t xml:space="preserve">镇政务服务中心成立于20__年，窗口成立一年多来，共受理各种群众办事5000多人，办结率达100%。根据市县统一部署，镇政务服务中心主要做好了以下工作。</w:t>
      </w:r>
    </w:p>
    <w:p>
      <w:pPr>
        <w:ind w:left="0" w:right="0" w:firstLine="560"/>
        <w:spacing w:before="450" w:after="450" w:line="312" w:lineRule="auto"/>
      </w:pPr>
      <w:r>
        <w:rPr>
          <w:rFonts w:ascii="宋体" w:hAnsi="宋体" w:eastAsia="宋体" w:cs="宋体"/>
          <w:color w:val="000"/>
          <w:sz w:val="28"/>
          <w:szCs w:val="28"/>
        </w:rPr>
        <w:t xml:space="preserve">1、明确指导思想。建设政务服务中心是创新服务模式、提高行政效能、打造服务型政府的一个重要平台和载体，因此，镇党委、政府高度重视此项工作，镇政务中心建设由分管领导具体负责。以方便群众办事为目标，以政务公开为宗旨，减少行政审批程序和环节，切实担负起为民服务，方便群众的职能，树立政府窗口的良好形象。</w:t>
      </w:r>
    </w:p>
    <w:p>
      <w:pPr>
        <w:ind w:left="0" w:right="0" w:firstLine="560"/>
        <w:spacing w:before="450" w:after="450" w:line="312" w:lineRule="auto"/>
      </w:pPr>
      <w:r>
        <w:rPr>
          <w:rFonts w:ascii="宋体" w:hAnsi="宋体" w:eastAsia="宋体" w:cs="宋体"/>
          <w:color w:val="000"/>
          <w:sz w:val="28"/>
          <w:szCs w:val="28"/>
        </w:rPr>
        <w:t xml:space="preserve">2、建立岗位制度。按照各项职能不同，中心共设置党政服务类、劳动保障民政类、农业服务类、企业服务类、公安司法服务类、建设国土类、人口计生服务等窗口。现有窗口工作人员14人，实行AB岗，对每个同志作了工作分工，在分工基础上，做到分工不分家，避免了群众跑空，多次上门办事等现状，制订完善工作人员首问责任制，代转责任制，严格请假制度，真正方便了群众办事。</w:t>
      </w:r>
    </w:p>
    <w:p>
      <w:pPr>
        <w:ind w:left="0" w:right="0" w:firstLine="560"/>
        <w:spacing w:before="450" w:after="450" w:line="312" w:lineRule="auto"/>
      </w:pPr>
      <w:r>
        <w:rPr>
          <w:rFonts w:ascii="宋体" w:hAnsi="宋体" w:eastAsia="宋体" w:cs="宋体"/>
          <w:color w:val="000"/>
          <w:sz w:val="28"/>
          <w:szCs w:val="28"/>
        </w:rPr>
        <w:t xml:space="preserve">3、努力提高服务质量。我镇政务服务中心面向群众，直接和群众接触，干部和工作人员的形象至关重要，我们多次召开会议，严格工作纪律，做到热情服务，有问必答，诚恳作事，笑脸待人，对群众有意见的问题或事，做好耐心细致的说服解释工作，严格杜绝了和群众争吵，事难办，话难听等现象，对不理解甚至无理取闹的群众，我们做到骂不还口，等待群众的情绪平稳后，再做好解释工作，真正做到群众高兴而来，带着满意和笑容而回。同时我们尽量做到政务公开，提高为群众服务的质量，对一些医保、社保等政策性强的政策，广泛向群众宣传，避免了群众对政策不理解等现象。</w:t>
      </w:r>
    </w:p>
    <w:p>
      <w:pPr>
        <w:ind w:left="0" w:right="0" w:firstLine="560"/>
        <w:spacing w:before="450" w:after="450" w:line="312" w:lineRule="auto"/>
      </w:pPr>
      <w:r>
        <w:rPr>
          <w:rFonts w:ascii="宋体" w:hAnsi="宋体" w:eastAsia="宋体" w:cs="宋体"/>
          <w:color w:val="000"/>
          <w:sz w:val="28"/>
          <w:szCs w:val="28"/>
        </w:rPr>
        <w:t xml:space="preserve">4、优化服务环境。我们是窗口单位，要求工作人员上班仪表整洁大方，不穿拖鞋上班，工作环境虽然简陋，但打扫得整整有条，各项制度上墙，办公桌内无与工作无关的杂物。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5、指导便民服务站工作。全镇17各村均设立了便民服务站，我们正确指导村便民服务站的工作，在业务上、工作方法上关注村便民服务站建设，认真做好便民服务站提交上来的各项待办事项。</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1、中心软硬件设施不完善。</w:t>
      </w:r>
    </w:p>
    <w:p>
      <w:pPr>
        <w:ind w:left="0" w:right="0" w:firstLine="560"/>
        <w:spacing w:before="450" w:after="450" w:line="312" w:lineRule="auto"/>
      </w:pPr>
      <w:r>
        <w:rPr>
          <w:rFonts w:ascii="宋体" w:hAnsi="宋体" w:eastAsia="宋体" w:cs="宋体"/>
          <w:color w:val="000"/>
          <w:sz w:val="28"/>
          <w:szCs w:val="28"/>
        </w:rPr>
        <w:t xml:space="preserve">2、人员紧张。我们政务服务中心共有14人，但是都兼顾有联村等工作，近年来，社会保险、劳动保障等事情越来越多，各种工作政策性越来越强，我们中心工作人员负荷比较大。</w:t>
      </w:r>
    </w:p>
    <w:p>
      <w:pPr>
        <w:ind w:left="0" w:right="0" w:firstLine="560"/>
        <w:spacing w:before="450" w:after="450" w:line="312" w:lineRule="auto"/>
      </w:pPr>
      <w:r>
        <w:rPr>
          <w:rFonts w:ascii="宋体" w:hAnsi="宋体" w:eastAsia="宋体" w:cs="宋体"/>
          <w:color w:val="000"/>
          <w:sz w:val="28"/>
          <w:szCs w:val="28"/>
        </w:rPr>
        <w:t xml:space="preserve">3、村级便民服务站的各项职能到位不足，按照制订的方案和办事流程，村级便民服务站代办职能尚有欠缺。</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1、完善政务服务中心软硬件设施，提升中心整体形象。</w:t>
      </w:r>
    </w:p>
    <w:p>
      <w:pPr>
        <w:ind w:left="0" w:right="0" w:firstLine="560"/>
        <w:spacing w:before="450" w:after="450" w:line="312" w:lineRule="auto"/>
      </w:pPr>
      <w:r>
        <w:rPr>
          <w:rFonts w:ascii="宋体" w:hAnsi="宋体" w:eastAsia="宋体" w:cs="宋体"/>
          <w:color w:val="000"/>
          <w:sz w:val="28"/>
          <w:szCs w:val="28"/>
        </w:rPr>
        <w:t xml:space="preserve">2、增设户籍办理、法律服务窗口。</w:t>
      </w:r>
    </w:p>
    <w:p>
      <w:pPr>
        <w:ind w:left="0" w:right="0" w:firstLine="560"/>
        <w:spacing w:before="450" w:after="450" w:line="312" w:lineRule="auto"/>
      </w:pPr>
      <w:r>
        <w:rPr>
          <w:rFonts w:ascii="宋体" w:hAnsi="宋体" w:eastAsia="宋体" w:cs="宋体"/>
          <w:color w:val="000"/>
          <w:sz w:val="28"/>
          <w:szCs w:val="28"/>
        </w:rPr>
        <w:t xml:space="preserve">3、抓好服务质量，以建设和谐社会，创建新农村建设为目标，着力在服务质量上下功夫，按照工作审批程序，发挥窗口便民作用，提高办事的质量和效益，做到高效有序。</w:t>
      </w:r>
    </w:p>
    <w:p>
      <w:pPr>
        <w:ind w:left="0" w:right="0" w:firstLine="560"/>
        <w:spacing w:before="450" w:after="450" w:line="312" w:lineRule="auto"/>
      </w:pPr>
      <w:r>
        <w:rPr>
          <w:rFonts w:ascii="宋体" w:hAnsi="宋体" w:eastAsia="宋体" w:cs="宋体"/>
          <w:color w:val="000"/>
          <w:sz w:val="28"/>
          <w:szCs w:val="28"/>
        </w:rPr>
        <w:t xml:space="preserve">4、做好村级便民服务站的管理，以便民为目标，切实做到代办迅速，管理有力，上报及时，千方百计为群众解难。</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政府工作总结月结16</w:t>
      </w:r>
    </w:p>
    <w:p>
      <w:pPr>
        <w:ind w:left="0" w:right="0" w:firstLine="560"/>
        <w:spacing w:before="450" w:after="450" w:line="312" w:lineRule="auto"/>
      </w:pPr>
      <w:r>
        <w:rPr>
          <w:rFonts w:ascii="宋体" w:hAnsi="宋体" w:eastAsia="宋体" w:cs="宋体"/>
          <w:color w:val="000"/>
          <w:sz w:val="28"/>
          <w:szCs w:val="28"/>
        </w:rPr>
        <w:t xml:space="preserve">一年来，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一、车辆管理工作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w:t>
      </w:r>
    </w:p>
    <w:p>
      <w:pPr>
        <w:ind w:left="0" w:right="0" w:firstLine="560"/>
        <w:spacing w:before="450" w:after="450" w:line="312" w:lineRule="auto"/>
      </w:pPr>
      <w:r>
        <w:rPr>
          <w:rFonts w:ascii="宋体" w:hAnsi="宋体" w:eastAsia="宋体" w:cs="宋体"/>
          <w:color w:val="000"/>
          <w:sz w:val="28"/>
          <w:szCs w:val="28"/>
        </w:rPr>
        <w:t xml:space="preserve">三、干部人事管理工作</w:t>
      </w:r>
    </w:p>
    <w:p>
      <w:pPr>
        <w:ind w:left="0" w:right="0" w:firstLine="560"/>
        <w:spacing w:before="450" w:after="450" w:line="312" w:lineRule="auto"/>
      </w:pPr>
      <w:r>
        <w:rPr>
          <w:rFonts w:ascii="宋体" w:hAnsi="宋体" w:eastAsia="宋体" w:cs="宋体"/>
          <w:color w:val="000"/>
          <w:sz w:val="28"/>
          <w:szCs w:val="28"/>
        </w:rPr>
        <w:t xml:space="preserve">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二梯、1人获得第三梯队的队基础上，又有1人列入“113”人才工程的第三梯队。</w:t>
      </w:r>
    </w:p>
    <w:p>
      <w:pPr>
        <w:ind w:left="0" w:right="0" w:firstLine="560"/>
        <w:spacing w:before="450" w:after="450" w:line="312" w:lineRule="auto"/>
      </w:pPr>
      <w:r>
        <w:rPr>
          <w:rFonts w:ascii="宋体" w:hAnsi="宋体" w:eastAsia="宋体" w:cs="宋体"/>
          <w:color w:val="000"/>
          <w:sz w:val="28"/>
          <w:szCs w:val="28"/>
        </w:rPr>
        <w:t xml:space="preserve">五、劳动工资和保险工作</w:t>
      </w:r>
    </w:p>
    <w:p>
      <w:pPr>
        <w:ind w:left="0" w:right="0" w:firstLine="560"/>
        <w:spacing w:before="450" w:after="450" w:line="312" w:lineRule="auto"/>
      </w:pPr>
      <w:r>
        <w:rPr>
          <w:rFonts w:ascii="宋体" w:hAnsi="宋体" w:eastAsia="宋体" w:cs="宋体"/>
          <w:color w:val="000"/>
          <w:sz w:val="28"/>
          <w:szCs w:val="28"/>
        </w:rPr>
        <w:t xml:space="preserve">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做到立档及时，分类明确，摆放整齐，分装及时，查阅方便，严格按照管理要求进行防火、防潮、防虫、防晒等，以免损害档案，其他人借阅档案，严格按照借阅手续办理，明确责任，从而避免遗失和篡改档案。很好地完成了改制企业职工档案移交工作。</w:t>
      </w:r>
    </w:p>
    <w:p>
      <w:pPr>
        <w:ind w:left="0" w:right="0" w:firstLine="560"/>
        <w:spacing w:before="450" w:after="450" w:line="312" w:lineRule="auto"/>
      </w:pPr>
      <w:r>
        <w:rPr>
          <w:rFonts w:ascii="宋体" w:hAnsi="宋体" w:eastAsia="宋体" w:cs="宋体"/>
          <w:color w:val="000"/>
          <w:sz w:val="28"/>
          <w:szCs w:val="28"/>
        </w:rPr>
        <w:t xml:space="preserve">文书档案管理做到分发及时，传阅迅速，立卷及时，按时归档，摆放有序，查阅方便。报刊征定工作，严格按县报刊发行工作会议要求，硬性指标按时完成。</w:t>
      </w:r>
    </w:p>
    <w:p>
      <w:pPr>
        <w:ind w:left="0" w:right="0" w:firstLine="560"/>
        <w:spacing w:before="450" w:after="450" w:line="312" w:lineRule="auto"/>
      </w:pPr>
      <w:r>
        <w:rPr>
          <w:rFonts w:ascii="宋体" w:hAnsi="宋体" w:eastAsia="宋体" w:cs="宋体"/>
          <w:color w:val="000"/>
          <w:sz w:val="28"/>
          <w:szCs w:val="28"/>
        </w:rPr>
        <w:t xml:space="preserve">七、信访，综合治理，计划生育，精神文明，安全生产工作</w:t>
      </w:r>
    </w:p>
    <w:p>
      <w:pPr>
        <w:ind w:left="0" w:right="0" w:firstLine="560"/>
        <w:spacing w:before="450" w:after="450" w:line="312" w:lineRule="auto"/>
      </w:pPr>
      <w:r>
        <w:rPr>
          <w:rFonts w:ascii="宋体" w:hAnsi="宋体" w:eastAsia="宋体" w:cs="宋体"/>
          <w:color w:val="000"/>
          <w:sz w:val="28"/>
          <w:szCs w:val="28"/>
        </w:rPr>
        <w:t xml:space="preserve">年初以来，为把信访、综合治理、计划生育、精神文明和安全生产工作切实落到实处，在主管局长的领导下，认真做了细致的工作，按县与局签定责任状的目标要求，结合本局实际，制定了信访，综合治理，计划生育，精神文明，安全生产责任状，与局属19个单位签定了责任状，年终圆满完成了各种责任状目标，并兑现了上一年度奖惩。综合治理取得新成果;信访案件明显好于往年，没有集体访和越级上访，信访立案案件及时解决，没有重访和缠访。计划生育工作查透组织到位，催办及时，查透率100%，按要求很好完成了计划生育报表，全年全局无超生现象发生。今年安全生产工作，建立健全了上报程序，主管领导责任制，安全员责任制等多项制度，全年无安全事故。精神文明工作仍然保持着市级文明单位的殊荣，同时还按时完成县文明办的各项临时任务。</w:t>
      </w:r>
    </w:p>
    <w:p>
      <w:pPr>
        <w:ind w:left="0" w:right="0" w:firstLine="560"/>
        <w:spacing w:before="450" w:after="450" w:line="312" w:lineRule="auto"/>
      </w:pPr>
      <w:r>
        <w:rPr>
          <w:rFonts w:ascii="宋体" w:hAnsi="宋体" w:eastAsia="宋体" w:cs="宋体"/>
          <w:color w:val="000"/>
          <w:sz w:val="28"/>
          <w:szCs w:val="28"/>
        </w:rPr>
        <w:t xml:space="preserve">九、计财、财会工作</w:t>
      </w:r>
    </w:p>
    <w:p>
      <w:pPr>
        <w:ind w:left="0" w:right="0" w:firstLine="560"/>
        <w:spacing w:before="450" w:after="450" w:line="312" w:lineRule="auto"/>
      </w:pPr>
      <w:r>
        <w:rPr>
          <w:rFonts w:ascii="宋体" w:hAnsi="宋体" w:eastAsia="宋体" w:cs="宋体"/>
          <w:color w:val="000"/>
          <w:sz w:val="28"/>
          <w:szCs w:val="28"/>
        </w:rPr>
        <w:t xml:space="preserve">xx年计财工作。计划管理工作。完成我县水利系统xx---20_年水利第十一五规划。统计工作。及时准确地完成了省、市、县相关部门的各类报表。计财在做好本质工作专项资金管理的同时，还肩负着二布尺灌区、发电站、河道所等单位的财务工作，在此工作中做到记帐准确及时，帐证相符，帐实相符，没有发生任何差错。计财在做好接待省、市、县审计时提供相关资料的同时，对全系统基层单位进行了内部审计，审计结果及时向领导汇报，发现违反财务管理制度问题，给予及时纠正和处理。</w:t>
      </w:r>
    </w:p>
    <w:p>
      <w:pPr>
        <w:ind w:left="0" w:right="0" w:firstLine="560"/>
        <w:spacing w:before="450" w:after="450" w:line="312" w:lineRule="auto"/>
      </w:pPr>
      <w:r>
        <w:rPr>
          <w:rFonts w:ascii="宋体" w:hAnsi="宋体" w:eastAsia="宋体" w:cs="宋体"/>
          <w:color w:val="000"/>
          <w:sz w:val="28"/>
          <w:szCs w:val="28"/>
        </w:rPr>
        <w:t xml:space="preserve">财会工作。为做好局长参谋，理好财，多次同其它股室和财政相关科室取得联系，协调解决资金。同时还认真全额收缴出租房屋的租金，解决了许多燃眉之急。报帐员及时汇报各种帐表，全面掌握和管理全系统财政拔款、单位拔款情况，较好地完成了财务统计报表工作，在填报过程中，无差错,无遗漏。</w:t>
      </w:r>
    </w:p>
    <w:p>
      <w:pPr>
        <w:ind w:left="0" w:right="0" w:firstLine="560"/>
        <w:spacing w:before="450" w:after="450" w:line="312" w:lineRule="auto"/>
      </w:pPr>
      <w:r>
        <w:rPr>
          <w:rFonts w:ascii="宋体" w:hAnsi="宋体" w:eastAsia="宋体" w:cs="宋体"/>
          <w:color w:val="000"/>
          <w:sz w:val="28"/>
          <w:szCs w:val="28"/>
        </w:rPr>
        <w:t xml:space="preserve">十、党务、妇女工作</w:t>
      </w:r>
    </w:p>
    <w:p>
      <w:pPr>
        <w:ind w:left="0" w:right="0" w:firstLine="560"/>
        <w:spacing w:before="450" w:after="450" w:line="312" w:lineRule="auto"/>
      </w:pPr>
      <w:r>
        <w:rPr>
          <w:rFonts w:ascii="宋体" w:hAnsi="宋体" w:eastAsia="宋体" w:cs="宋体"/>
          <w:color w:val="000"/>
          <w:sz w:val="28"/>
          <w:szCs w:val="28"/>
        </w:rPr>
        <w:t xml:space="preserve">通过多种形式了解掌握各支部发展党员情况，党员调转，及时转换组织关系，督促基层支部积极开展两会，按时向县委组织部报表和上报系统内党建情况，特别是xx年年初以来开展的保持^v^员先进行性教育活动 ，我们认真组织，做到六到位，一是组织到位，二是材料准备到位;三是宣传到位;四是掌握情况到位;五是上报材料到位;六是服务到位;使全体党员受到了全方位的教育，广大党员素质全面提高，为我局在第一批先进性教育中取得先进行教育活动先进单位的荣誉做出了突出贡献。我们积极催缴各支部缴纳党费，切实保证党费足额上缴。妇女工作在妇女主任的组织下，各项工作取得新进展，利用三、八妇女节开展了形式多样的活动，全局妇女同志精神振奋，意气风发，涌现出许多先进典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2024-11-10T12:30:45+08:00</dcterms:created>
  <dcterms:modified xsi:type="dcterms:W3CDTF">2024-11-10T12:30:45+08:00</dcterms:modified>
</cp:coreProperties>
</file>

<file path=docProps/custom.xml><?xml version="1.0" encoding="utf-8"?>
<Properties xmlns="http://schemas.openxmlformats.org/officeDocument/2006/custom-properties" xmlns:vt="http://schemas.openxmlformats.org/officeDocument/2006/docPropsVTypes"/>
</file>