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暑假社会实践活动总结2024字</w:t>
      </w:r>
      <w:bookmarkEnd w:id="1"/>
    </w:p>
    <w:p>
      <w:pPr>
        <w:jc w:val="center"/>
        <w:spacing w:before="0" w:after="450"/>
      </w:pPr>
      <w:r>
        <w:rPr>
          <w:rFonts w:ascii="Arial" w:hAnsi="Arial" w:eastAsia="Arial" w:cs="Arial"/>
          <w:color w:val="999999"/>
          <w:sz w:val="20"/>
          <w:szCs w:val="20"/>
        </w:rPr>
        <w:t xml:space="preserve">来源：网友投稿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暑假社会实践活动总结2024字（通用14篇）暑假社会实践活动总结2024字 篇1 在这个漫长的暑假中，我接受我院学生会的倡议，积极参加学校内外组织的的各种假期社会实践活动。作为一名未来要迈入社会的学生，深入社会、实践锻炼是一门必经的功课。因...</w:t>
      </w:r>
    </w:p>
    <w:p>
      <w:pPr>
        <w:ind w:left="0" w:right="0" w:firstLine="560"/>
        <w:spacing w:before="450" w:after="450" w:line="312" w:lineRule="auto"/>
      </w:pPr>
      <w:r>
        <w:rPr>
          <w:rFonts w:ascii="宋体" w:hAnsi="宋体" w:eastAsia="宋体" w:cs="宋体"/>
          <w:color w:val="000"/>
          <w:sz w:val="28"/>
          <w:szCs w:val="28"/>
        </w:rPr>
        <w:t xml:space="preserve">暑假社会实践活动总结2024字（通用14篇）</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篇1</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篇2</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篇5</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篇6</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篇7</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篇8</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篇9</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篇10</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篇11</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篇12</w:t>
      </w:r>
    </w:p>
    <w:p>
      <w:pPr>
        <w:ind w:left="0" w:right="0" w:firstLine="560"/>
        <w:spacing w:before="450" w:after="450" w:line="312" w:lineRule="auto"/>
      </w:pPr>
      <w:r>
        <w:rPr>
          <w:rFonts w:ascii="宋体" w:hAnsi="宋体" w:eastAsia="宋体" w:cs="宋体"/>
          <w:color w:val="000"/>
          <w:sz w:val="28"/>
          <w:szCs w:val="28"/>
        </w:rPr>
        <w:t xml:space="preserve">暑期是学生的＂真空＂地带，爸爸妈妈上班，老师同学不在身边，如何健康、充实，愉快地度过漫长的暑期生活是一个十分现实的问题，开展各种社会实践活动无疑是一个好的方法。高级中学20xx年暑期的社会实践活动是在校团委、学生会的指导下，分支部、小组、社团有规模、分层次地开展的。24个团支部（高三年级已顺利毕业）、7个主要学生社团的工作进一步贯彻落实《公民道德建设实施纲要》和《中共中央关于进一步加强和改进未成年人思想道德建设若干意见》，引导中学生学习和实践社会主义荣辱观，树立成材报国的理想，与祖国共奋进，与时代同发展，组织团员深入社会，开展丰富多彩的社会实践活动。丰富多彩的暑期社会实践活动达到了应有的目的，取得了良好的效果。</w:t>
      </w:r>
    </w:p>
    <w:p>
      <w:pPr>
        <w:ind w:left="0" w:right="0" w:firstLine="560"/>
        <w:spacing w:before="450" w:after="450" w:line="312" w:lineRule="auto"/>
      </w:pPr>
      <w:r>
        <w:rPr>
          <w:rFonts w:ascii="宋体" w:hAnsi="宋体" w:eastAsia="宋体" w:cs="宋体"/>
          <w:color w:val="000"/>
          <w:sz w:val="28"/>
          <w:szCs w:val="28"/>
        </w:rPr>
        <w:t xml:space="preserve">以＂三个代表＂重要思想为指南，开展中学生爱国主义教育和理想信念教育。</w:t>
      </w:r>
    </w:p>
    <w:p>
      <w:pPr>
        <w:ind w:left="0" w:right="0" w:firstLine="560"/>
        <w:spacing w:before="450" w:after="450" w:line="312" w:lineRule="auto"/>
      </w:pPr>
      <w:r>
        <w:rPr>
          <w:rFonts w:ascii="宋体" w:hAnsi="宋体" w:eastAsia="宋体" w:cs="宋体"/>
          <w:color w:val="000"/>
          <w:sz w:val="28"/>
          <w:szCs w:val="28"/>
        </w:rPr>
        <w:t xml:space="preserve">1.以鲁迅文学社、《杭高青年》杂志社、《校园节拍》记者团三个文学社团为单位组织参加20xx年浙江省＂爱的教育--中国孩子的情感日记＂征文活动。以＂爱的教育＂为主题进行创作，着重抒写以＂爱心、感悟、成长＂为关键字的情感体验。</w:t>
      </w:r>
    </w:p>
    <w:p>
      <w:pPr>
        <w:ind w:left="0" w:right="0" w:firstLine="560"/>
        <w:spacing w:before="450" w:after="450" w:line="312" w:lineRule="auto"/>
      </w:pPr>
      <w:r>
        <w:rPr>
          <w:rFonts w:ascii="宋体" w:hAnsi="宋体" w:eastAsia="宋体" w:cs="宋体"/>
          <w:color w:val="000"/>
          <w:sz w:val="28"/>
          <w:szCs w:val="28"/>
        </w:rPr>
        <w:t xml:space="preserve">2.抓住＂纪念中国共产党成立85周年＂和＂红军长征胜利70周年＂的有利。了工厂铵氮污染问题；张冠李、鲁晨等人组成小组研究了由于家装引起的室内环境污染问题；任佳菁、孙芳芳组成小组研究了城镇及周边郊区的环境质量状况；徐凯、张园强等人组成的小组，发现了下沙母亲河--幸福河的污染问题，并以此为课题调查了河流产生污染的原因，调查排入河流的污水的来源，并提出了几条建议。其他团员们通过暑期社会实践，以小组的形式开展了各种调查活动，从细微处入手，观察家庭生活中的一些细节，了解家用电器的污染问题，总结并写成了家庭环保方案，尽力使环境问题在家庭生活中得到改善。在调查、实践的同时，团员还积极自主地宣传环保观念，从我做起，从身边做起，从家人做起。</w:t>
      </w:r>
    </w:p>
    <w:p>
      <w:pPr>
        <w:ind w:left="0" w:right="0" w:firstLine="560"/>
        <w:spacing w:before="450" w:after="450" w:line="312" w:lineRule="auto"/>
      </w:pPr>
      <w:r>
        <w:rPr>
          <w:rFonts w:ascii="宋体" w:hAnsi="宋体" w:eastAsia="宋体" w:cs="宋体"/>
          <w:color w:val="000"/>
          <w:sz w:val="28"/>
          <w:szCs w:val="28"/>
        </w:rPr>
        <w:t xml:space="preserve">2、各团支部组织团员以团支部、团小组、社团的形式带领团员有计划、带项目到团支部所在的社区或街道报到。部分团员（家住外地）本着就近原则到各所在社区报到，组建临时团支部，以社区临时团支部为活动单位，积极参加社区组织的活动，为社区提供力所能及的服务，为创建文明社会工作做贡献。暑假期间学校要求每位团员到社区至少活动2次，团支部活动3次（据不完全统计团员活动时数已大大超出规定的要求，部分团员服务时数达到30小时以上）。7月5日至7月9日团支部、团小组、社团、团员纷纷到社区报到，报到后主要开展了以下几项活动：</w:t>
      </w:r>
    </w:p>
    <w:p>
      <w:pPr>
        <w:ind w:left="0" w:right="0" w:firstLine="560"/>
        <w:spacing w:before="450" w:after="450" w:line="312" w:lineRule="auto"/>
      </w:pPr>
      <w:r>
        <w:rPr>
          <w:rFonts w:ascii="宋体" w:hAnsi="宋体" w:eastAsia="宋体" w:cs="宋体"/>
          <w:color w:val="000"/>
          <w:sz w:val="28"/>
          <w:szCs w:val="28"/>
        </w:rPr>
        <w:t xml:space="preserve">（1）协助社区、街道、交管部门开展宣传活动，着重协助开展＂知荣辱，树新风＂、＂携手＇1+6＇，节电进万家＂、《道路交通安全法》、《公民道德建设实施纲要》等学习宣传活动。团员们以＂我是社区好公民＂为主题，通过出黑板报和橱窗、布置展板、进行电脑编报、献计献策、走上街头等多种形式，在社区、街道宣传以＂八荣八耻＂为主要内容的社会主义荣辱观；协助交管部门现场管理交通秩序，缓解交通压力，对不文明现象进行文明劝导和义务引导活动。</w:t>
      </w:r>
    </w:p>
    <w:p>
      <w:pPr>
        <w:ind w:left="0" w:right="0" w:firstLine="560"/>
        <w:spacing w:before="450" w:after="450" w:line="312" w:lineRule="auto"/>
      </w:pPr>
      <w:r>
        <w:rPr>
          <w:rFonts w:ascii="宋体" w:hAnsi="宋体" w:eastAsia="宋体" w:cs="宋体"/>
          <w:color w:val="000"/>
          <w:sz w:val="28"/>
          <w:szCs w:val="28"/>
        </w:rPr>
        <w:t xml:space="preserve">（2）开展＂和谐的家园＂青年志愿者服务活动，要以满足社区居民需求为宗旨，以关注老人、小孩、弱势群体（包括外来务工青年子女）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为社区居民特别是民工子女提供青少年校外教育服务，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（3）电力紧张的杭城更加应该树立良好的环境保护意识。团员们积极开展社区环境保护、夏季护绿活动、废旧电池收集活动、水质测试活动、垃圾分类宣传、清除城市牛皮廯、打捞河道废物等活动。</w:t>
      </w:r>
    </w:p>
    <w:p>
      <w:pPr>
        <w:ind w:left="0" w:right="0" w:firstLine="560"/>
        <w:spacing w:before="450" w:after="450" w:line="312" w:lineRule="auto"/>
      </w:pPr>
      <w:r>
        <w:rPr>
          <w:rFonts w:ascii="宋体" w:hAnsi="宋体" w:eastAsia="宋体" w:cs="宋体"/>
          <w:color w:val="000"/>
          <w:sz w:val="28"/>
          <w:szCs w:val="28"/>
        </w:rPr>
        <w:t xml:space="preserve">（4）开展社区文体演出活动，有的团支部和部分团员协助社区组织开展社区文化艺术节、纳凉晚会等活动，展现出了良好的组织才能和文艺特长。如，7月初，40名团员参加了长庆街道暑期羽毛球夏令营开营仪式，并参加了羽毛球比赛和电脑绘画比赛。</w:t>
      </w:r>
    </w:p>
    <w:p>
      <w:pPr>
        <w:ind w:left="0" w:right="0" w:firstLine="560"/>
        <w:spacing w:before="450" w:after="450" w:line="312" w:lineRule="auto"/>
      </w:pPr>
      <w:r>
        <w:rPr>
          <w:rFonts w:ascii="宋体" w:hAnsi="宋体" w:eastAsia="宋体" w:cs="宋体"/>
          <w:color w:val="000"/>
          <w:sz w:val="28"/>
          <w:szCs w:val="28"/>
        </w:rPr>
        <w:t xml:space="preserve">（5）积极参加社区开展的各类知识讲座、参观各类博物馆，增长见识，开拓眼界。许多团支部集体参加了如青春期性教育、法制教育、卫生保舰国防教育、禁毒宣传、防治艾滋病宣传、科普、绘画、书法、交通安全等各类讲座；参观自然、历史、科技、陶瓷博物馆；参观素质教育基地--＂钢铁是怎样炼成的＂杭钢集团、萧山高科技农业园区，在第二课堂受益良多。</w:t>
      </w:r>
    </w:p>
    <w:p>
      <w:pPr>
        <w:ind w:left="0" w:right="0" w:firstLine="560"/>
        <w:spacing w:before="450" w:after="450" w:line="312" w:lineRule="auto"/>
      </w:pPr>
      <w:r>
        <w:rPr>
          <w:rFonts w:ascii="宋体" w:hAnsi="宋体" w:eastAsia="宋体" w:cs="宋体"/>
          <w:color w:val="000"/>
          <w:sz w:val="28"/>
          <w:szCs w:val="28"/>
        </w:rPr>
        <w:t xml:space="preserve">（6）参加社区的各项比赛，为社区增光。部分团员代表社区参加了各级征文、演讲、棋类、体育、dv摄影等比赛，并获得了较好的成绩，展示了杭高人良好的形象。</w:t>
      </w:r>
    </w:p>
    <w:p>
      <w:pPr>
        <w:ind w:left="0" w:right="0" w:firstLine="560"/>
        <w:spacing w:before="450" w:after="450" w:line="312" w:lineRule="auto"/>
      </w:pPr>
      <w:r>
        <w:rPr>
          <w:rFonts w:ascii="宋体" w:hAnsi="宋体" w:eastAsia="宋体" w:cs="宋体"/>
          <w:color w:val="000"/>
          <w:sz w:val="28"/>
          <w:szCs w:val="28"/>
        </w:rPr>
        <w:t xml:space="preserve">（7）开展网上知识竞赛活动。高一的团员响应团委号召参加了＂我爱我家＂中华地理知识竞赛、＂笃学不倦＂成语知识竞赛、＂呼吸未来＂前沿科学知识竞赛、＂规行矩止＂青少年法律知识竞赛等各类网上知识竞赛，培养健康、文明上网的习惯，学会利用网络发展自己，度过了一个充实的暑假。</w:t>
      </w:r>
    </w:p>
    <w:p>
      <w:pPr>
        <w:ind w:left="0" w:right="0" w:firstLine="560"/>
        <w:spacing w:before="450" w:after="450" w:line="312" w:lineRule="auto"/>
      </w:pPr>
      <w:r>
        <w:rPr>
          <w:rFonts w:ascii="宋体" w:hAnsi="宋体" w:eastAsia="宋体" w:cs="宋体"/>
          <w:color w:val="000"/>
          <w:sz w:val="28"/>
          <w:szCs w:val="28"/>
        </w:rPr>
        <w:t xml:space="preserve">（8）从事其他公益活动。今年夏天杭城遇到少有的高温天气，用电、用水紧张成为政府和市民普遍关心的话题，团员们在停电期间主动走上街头、走入社区，为交警同志、为孤寡老人送上纯净水和饮料，送上一份清凉。</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篇13</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黄色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w:t>
      </w:r>
    </w:p>
    <w:p>
      <w:pPr>
        <w:ind w:left="0" w:right="0" w:firstLine="560"/>
        <w:spacing w:before="450" w:after="450" w:line="312" w:lineRule="auto"/>
      </w:pPr>
      <w:r>
        <w:rPr>
          <w:rFonts w:ascii="宋体" w:hAnsi="宋体" w:eastAsia="宋体" w:cs="宋体"/>
          <w:color w:val="000"/>
          <w:sz w:val="28"/>
          <w:szCs w:val="28"/>
        </w:rPr>
        <w:t xml:space="preserve">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英山。我们马上就来到了雷店镇茶园河村裴卫红的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暑假社会实践活动总结2024字 篇14</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2024-09-20T05:39:11+08:00</dcterms:created>
  <dcterms:modified xsi:type="dcterms:W3CDTF">2024-09-20T05:39:11+08:00</dcterms:modified>
</cp:coreProperties>
</file>

<file path=docProps/custom.xml><?xml version="1.0" encoding="utf-8"?>
<Properties xmlns="http://schemas.openxmlformats.org/officeDocument/2006/custom-properties" xmlns:vt="http://schemas.openxmlformats.org/officeDocument/2006/docPropsVTypes"/>
</file>