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少先队工作总结篇</w:t>
      </w:r>
      <w:bookmarkEnd w:id="1"/>
    </w:p>
    <w:p>
      <w:pPr>
        <w:jc w:val="center"/>
        <w:spacing w:before="0" w:after="450"/>
      </w:pPr>
      <w:r>
        <w:rPr>
          <w:rFonts w:ascii="Arial" w:hAnsi="Arial" w:eastAsia="Arial" w:cs="Arial"/>
          <w:color w:val="999999"/>
          <w:sz w:val="20"/>
          <w:szCs w:val="20"/>
        </w:rPr>
        <w:t xml:space="preserve">来源：网友投稿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是组织或个人在做完某一项工作或搞完某一项活动后，对所完成的工作或活动进行分析和研究，总结成绩，找出主要经验教训，从中引出规律性的东西，用来指导今后的工作，这就是总结。本站为大家带来的少先队工作总结，希望能帮助到大家!　　少先队工作总...</w:t>
      </w:r>
    </w:p>
    <w:p>
      <w:pPr>
        <w:ind w:left="0" w:right="0" w:firstLine="560"/>
        <w:spacing w:before="450" w:after="450" w:line="312" w:lineRule="auto"/>
      </w:pPr>
      <w:r>
        <w:rPr>
          <w:rFonts w:ascii="宋体" w:hAnsi="宋体" w:eastAsia="宋体" w:cs="宋体"/>
          <w:color w:val="000"/>
          <w:sz w:val="28"/>
          <w:szCs w:val="28"/>
        </w:rPr>
        <w:t xml:space="preserve">工作总结是组织或个人在做完某一项工作或搞完某一项活动后，对所完成的工作或活动进行分析和研究，总结成绩，找出主要经验教训，从中引出规律性的东西，用来指导今后的工作，这就是总结。本站为大家带来的少先队工作总结，希望能帮助到大家![_TAG_h2]　　少先队工作总结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w:t>
      </w:r>
    </w:p>
    <w:p>
      <w:pPr>
        <w:ind w:left="0" w:right="0" w:firstLine="560"/>
        <w:spacing w:before="450" w:after="450" w:line="312" w:lineRule="auto"/>
      </w:pPr>
      <w:r>
        <w:rPr>
          <w:rFonts w:ascii="宋体" w:hAnsi="宋体" w:eastAsia="宋体" w:cs="宋体"/>
          <w:color w:val="000"/>
          <w:sz w:val="28"/>
          <w:szCs w:val="28"/>
        </w:rPr>
        <w:t xml:space="preserve">　　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1、开展了丰富多彩的少先队活动。通过植树节、劳动节等大型活动，加强了学生们对环境的保护、祖国的热爱，使学生们思想有所进步。</w:t>
      </w:r>
    </w:p>
    <w:p>
      <w:pPr>
        <w:ind w:left="0" w:right="0" w:firstLine="560"/>
        <w:spacing w:before="450" w:after="450" w:line="312" w:lineRule="auto"/>
      </w:pPr>
      <w:r>
        <w:rPr>
          <w:rFonts w:ascii="宋体" w:hAnsi="宋体" w:eastAsia="宋体" w:cs="宋体"/>
          <w:color w:val="000"/>
          <w:sz w:val="28"/>
          <w:szCs w:val="28"/>
        </w:rPr>
        <w:t xml:space="preserve">　　2、常年进行夏季防溺水安全教育活动。三到五月雨季，开展防洪防汛防极端天气知识宣传教育活动。</w:t>
      </w:r>
    </w:p>
    <w:p>
      <w:pPr>
        <w:ind w:left="0" w:right="0" w:firstLine="560"/>
        <w:spacing w:before="450" w:after="450" w:line="312" w:lineRule="auto"/>
      </w:pPr>
      <w:r>
        <w:rPr>
          <w:rFonts w:ascii="宋体" w:hAnsi="宋体" w:eastAsia="宋体" w:cs="宋体"/>
          <w:color w:val="000"/>
          <w:sz w:val="28"/>
          <w:szCs w:val="28"/>
        </w:rPr>
        <w:t xml:space="preserve">　　3、认真组织好主题班队会。4月份开展了“缅怀革命先辈，传承红色基因”清明祭英烈主题教育活动，5月份开展“崇尚英雄精忠报国”班队主题活动，6月份以“童心向党歌曲传唱”为主题的活动来欢庆“六一”，让小朋友们在欢度六一的同时：追忆往昔峥嵘岁月，感受今朝幸福童年。体会到在党的关怀下快乐成长的爱国情怀。6月份端午节前夕，我校开展了形式多样以\"我们的节日·端午\"为主题的文化教育活动。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　　4、安全教育活动。学生的安全至关重要，我们经常对学生进行安全教育，时时刻刻把学生安全放在首位，发现情况及时解决。这学期健全了突发事件应急预案、地震应急疏散预案、预防流行病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　　5、法制教育进校园活动。于3月14日邀请xx镇司法所所长宋xx到我校进行了对学生法制教育。宋xx所长以切合青少年的身心发展规律和认知特点，贴近实际，贴近生活，贴进学生，把法律教育、法律意识带进学生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　　6、开展以案释法“六进”(进校园)活动。5月30日上午，xx市人民检察院一行来到我校进行了很多方面的知识讲座。让学生学到很多保护自己的知识。</w:t>
      </w:r>
    </w:p>
    <w:p>
      <w:pPr>
        <w:ind w:left="0" w:right="0" w:firstLine="560"/>
        <w:spacing w:before="450" w:after="450" w:line="312" w:lineRule="auto"/>
      </w:pPr>
      <w:r>
        <w:rPr>
          <w:rFonts w:ascii="宋体" w:hAnsi="宋体" w:eastAsia="宋体" w:cs="宋体"/>
          <w:color w:val="000"/>
          <w:sz w:val="28"/>
          <w:szCs w:val="28"/>
        </w:rPr>
        <w:t xml:space="preserve">　　各种活动的开展，为队员们提供了发展的平台。丰富多彩的主题活动，也让孩子们在快乐中受到教育，同时也可以学到知识、锻炼能力。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w:t>
      </w:r>
    </w:p>
    <w:p>
      <w:pPr>
        <w:ind w:left="0" w:right="0" w:firstLine="560"/>
        <w:spacing w:before="450" w:after="450" w:line="312" w:lineRule="auto"/>
      </w:pPr>
      <w:r>
        <w:rPr>
          <w:rFonts w:ascii="宋体" w:hAnsi="宋体" w:eastAsia="宋体" w:cs="宋体"/>
          <w:color w:val="000"/>
          <w:sz w:val="28"/>
          <w:szCs w:val="28"/>
        </w:rPr>
        <w:t xml:space="preserve">　　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少先队工作总结2024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　　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　　3、加强辅导员的队伍建设。我校少先队组织2024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　　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　　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　　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　　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　　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　　按照学校要求，大队部结合本校的实际，认真制定活动方案，将每件工作落实到班级、人头，使各项工作都有具体老师负责，形***人参少先队工作总结与的局面。在活动期间，学校充分利用标语、板报、墙报等传播媒介，加大活动的宣传力度，营造了良好的活动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2024-09-20T12:40:33+08:00</dcterms:created>
  <dcterms:modified xsi:type="dcterms:W3CDTF">2024-09-20T12:40:33+08:00</dcterms:modified>
</cp:coreProperties>
</file>

<file path=docProps/custom.xml><?xml version="1.0" encoding="utf-8"?>
<Properties xmlns="http://schemas.openxmlformats.org/officeDocument/2006/custom-properties" xmlns:vt="http://schemas.openxmlformats.org/officeDocument/2006/docPropsVTypes"/>
</file>