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关于开展“大接访、大排查、大化解”活动涉法涉诉信访工作情况总结汇报三篇</w:t>
      </w:r>
      <w:bookmarkEnd w:id="1"/>
    </w:p>
    <w:p>
      <w:pPr>
        <w:jc w:val="center"/>
        <w:spacing w:before="0" w:after="450"/>
      </w:pPr>
      <w:r>
        <w:rPr>
          <w:rFonts w:ascii="Arial" w:hAnsi="Arial" w:eastAsia="Arial" w:cs="Arial"/>
          <w:color w:val="999999"/>
          <w:sz w:val="20"/>
          <w:szCs w:val="20"/>
        </w:rPr>
        <w:t xml:space="preserve">来源：网友投稿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政法委的领导下，结合全省法院工作实际，不断深化思想认识，改进工作机制，创新工作方法，全力做好涉法涉诉信访工作，妥善处理矛盾纠纷，为保障改革发展和促进社会稳定发挥了积极作用。本站今天为大家精心准备了关于开展“大接访、大排查、大化解”活动涉法...</w:t>
      </w:r>
    </w:p>
    <w:p>
      <w:pPr>
        <w:ind w:left="0" w:right="0" w:firstLine="560"/>
        <w:spacing w:before="450" w:after="450" w:line="312" w:lineRule="auto"/>
      </w:pPr>
      <w:r>
        <w:rPr>
          <w:rFonts w:ascii="宋体" w:hAnsi="宋体" w:eastAsia="宋体" w:cs="宋体"/>
          <w:color w:val="000"/>
          <w:sz w:val="28"/>
          <w:szCs w:val="28"/>
        </w:rPr>
        <w:t xml:space="preserve">在政法委的领导下，结合全省法院工作实际，不断深化思想认识，改进工作机制，创新工作方法，全力做好涉法涉诉信访工作，妥善处理矛盾纠纷，为保障改革发展和促进社会稳定发挥了积极作用。本站今天为大家精心准备了关于开展“大接访、大排查、大化解”活动涉法涉诉信访工作情况总结汇报三篇，希望对大家有所帮助![_TAG_h2]　　关于开展“大接访、大排查、大化解”活动涉法涉诉信访工作情况总结汇报一篇</w:t>
      </w:r>
    </w:p>
    <w:p>
      <w:pPr>
        <w:ind w:left="0" w:right="0" w:firstLine="560"/>
        <w:spacing w:before="450" w:after="450" w:line="312" w:lineRule="auto"/>
      </w:pPr>
      <w:r>
        <w:rPr>
          <w:rFonts w:ascii="宋体" w:hAnsi="宋体" w:eastAsia="宋体" w:cs="宋体"/>
          <w:color w:val="000"/>
          <w:sz w:val="28"/>
          <w:szCs w:val="28"/>
        </w:rPr>
        <w:t xml:space="preserve">　　上半年，我局全体干部职工在市司法局和区委、区政府的领导与支持下，团结一致，群策群力，按照“政治建局、业务兴局、管理强局”的工作思路，各项工作得以持续、稳定、健康开展。</w:t>
      </w:r>
    </w:p>
    <w:p>
      <w:pPr>
        <w:ind w:left="0" w:right="0" w:firstLine="560"/>
        <w:spacing w:before="450" w:after="450" w:line="312" w:lineRule="auto"/>
      </w:pPr>
      <w:r>
        <w:rPr>
          <w:rFonts w:ascii="宋体" w:hAnsi="宋体" w:eastAsia="宋体" w:cs="宋体"/>
          <w:color w:val="000"/>
          <w:sz w:val="28"/>
          <w:szCs w:val="28"/>
        </w:rPr>
        <w:t xml:space="preserve">&gt;　　一、措施与成效 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xxxx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　　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宋体" w:hAnsi="宋体" w:eastAsia="宋体" w:cs="宋体"/>
          <w:color w:val="000"/>
          <w:sz w:val="28"/>
          <w:szCs w:val="28"/>
        </w:rPr>
        <w:t xml:space="preserve">　&gt;　二、问题与不足</w:t>
      </w:r>
    </w:p>
    <w:p>
      <w:pPr>
        <w:ind w:left="0" w:right="0" w:firstLine="560"/>
        <w:spacing w:before="450" w:after="450" w:line="312" w:lineRule="auto"/>
      </w:pPr>
      <w:r>
        <w:rPr>
          <w:rFonts w:ascii="宋体" w:hAnsi="宋体" w:eastAsia="宋体" w:cs="宋体"/>
          <w:color w:val="000"/>
          <w:sz w:val="28"/>
          <w:szCs w:val="28"/>
        </w:rPr>
        <w:t xml:space="preserve">　　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　　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科学发展观历久弥坚。</w:t>
      </w:r>
    </w:p>
    <w:p>
      <w:pPr>
        <w:ind w:left="0" w:right="0" w:firstLine="560"/>
        <w:spacing w:before="450" w:after="450" w:line="312" w:lineRule="auto"/>
      </w:pPr>
      <w:r>
        <w:rPr>
          <w:rFonts w:ascii="宋体" w:hAnsi="宋体" w:eastAsia="宋体" w:cs="宋体"/>
          <w:color w:val="000"/>
          <w:sz w:val="28"/>
          <w:szCs w:val="28"/>
        </w:rPr>
        <w:t xml:space="preserve">　　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&gt;　　四、创新举措，务求实效</w:t>
      </w:r>
    </w:p>
    <w:p>
      <w:pPr>
        <w:ind w:left="0" w:right="0" w:firstLine="560"/>
        <w:spacing w:before="450" w:after="450" w:line="312" w:lineRule="auto"/>
      </w:pPr>
      <w:r>
        <w:rPr>
          <w:rFonts w:ascii="宋体" w:hAnsi="宋体" w:eastAsia="宋体" w:cs="宋体"/>
          <w:color w:val="000"/>
          <w:sz w:val="28"/>
          <w:szCs w:val="28"/>
        </w:rPr>
        <w:t xml:space="preserve">　　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　　(一)强化案结事了意识。案结事未了是涉法涉诉案件产生的主因素，以案结事了为办案原则，积极开展判后释疑、延伸服务等工作，促使当事人服判息诉息访。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　　(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　　(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　　(四)认真对待初次来信来访问题。实践证明，初次来信来访问题解决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&gt;　　五、解决涉诉访的经验和教训</w:t>
      </w:r>
    </w:p>
    <w:p>
      <w:pPr>
        <w:ind w:left="0" w:right="0" w:firstLine="560"/>
        <w:spacing w:before="450" w:after="450" w:line="312" w:lineRule="auto"/>
      </w:pPr>
      <w:r>
        <w:rPr>
          <w:rFonts w:ascii="宋体" w:hAnsi="宋体" w:eastAsia="宋体" w:cs="宋体"/>
          <w:color w:val="000"/>
          <w:sz w:val="28"/>
          <w:szCs w:val="28"/>
        </w:rPr>
        <w:t xml:space="preserve">　　(一)处理涉诉信访工作的经验</w:t>
      </w:r>
    </w:p>
    <w:p>
      <w:pPr>
        <w:ind w:left="0" w:right="0" w:firstLine="560"/>
        <w:spacing w:before="450" w:after="450" w:line="312" w:lineRule="auto"/>
      </w:pPr>
      <w:r>
        <w:rPr>
          <w:rFonts w:ascii="宋体" w:hAnsi="宋体" w:eastAsia="宋体" w:cs="宋体"/>
          <w:color w:val="000"/>
          <w:sz w:val="28"/>
          <w:szCs w:val="28"/>
        </w:rPr>
        <w:t xml:space="preserve">　　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　　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　　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　　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黑体" w:hAnsi="黑体" w:eastAsia="黑体" w:cs="黑体"/>
          <w:color w:val="000000"/>
          <w:sz w:val="36"/>
          <w:szCs w:val="36"/>
          <w:b w:val="1"/>
          <w:bCs w:val="1"/>
        </w:rPr>
        <w:t xml:space="preserve">　　关于开展“大接访、大排查、大化解”活动涉法涉诉信访工作情况总结汇报二篇</w:t>
      </w:r>
    </w:p>
    <w:p>
      <w:pPr>
        <w:ind w:left="0" w:right="0" w:firstLine="560"/>
        <w:spacing w:before="450" w:after="450" w:line="312" w:lineRule="auto"/>
      </w:pPr>
      <w:r>
        <w:rPr>
          <w:rFonts w:ascii="宋体" w:hAnsi="宋体" w:eastAsia="宋体" w:cs="宋体"/>
          <w:color w:val="000"/>
          <w:sz w:val="28"/>
          <w:szCs w:val="28"/>
        </w:rPr>
        <w:t xml:space="preserve">　　司法局历来高度重视涉法涉诉信访案件的化解工作。20xx年，我局在县政法委的倡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按照“大接访、大排查、大化解”的方向，全面开展“涉法涉诉积案大会战”和“案件评查”活动，按照“案结事了、事要解决”的工作目标，最大限度地增加和谐因素，最大限度地减少不和谐因素，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&gt;一、不断强化责任意识，努力提高信访工作水平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　　司法局坚持把信访工作摆在重要位置，教育和引导全局同志从讲政治、讲稳定、讲大局和坚持党的群众路线的高度出发，充分认识新时期信访工作的重要性和紧迫性。局里多次强调，要以高度负责的态度对信访工作，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　&gt;　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　　年初，局里和各司法所达成了统一共识，把信访工作、综治工作一齐纳入目标，强化了信访工作目标管理，并把信访工作作为开展整顿机关作风活动的一项重要内容，认真督查，促进了信访工作责任制的全面落实。今年，我局进一步健全领导接访、案件评查、调解衔接、责任查究等机制，建立信访日常接访登记簿、信访维稳排查情况表、主要信访部题和信访人员与包案领导和工作人员名册等多个事项统计，形成了主要领导亲自抓、分管领导具体抓、工作人员直接抓、上下动手一起抓、层层都有领导抓的工作局面和行之有效的工作网络。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　　&gt;三、采取措施，强化职能，从源头上杜绝信访案件发生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　　1、开展集中排查化解矛盾纠纷，有效减少发案率。充分发挥基层人民调解在维护社会和谐稳定方面的积极作用，在全区范围内广泛开展矛盾纠纷排查与化解工作，把矛盾纠纷化解在基层，消化在萌芽状态。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今年上半年，我县着重以农村土地承包、城市建设拆迁、拖欠农民工工资等当前突出影响稳定有可能转换为信访案件的问题为重点，坚持边排查、边调处，把问题消灭在基层，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　　2、集中开展法律宣传咨询活动，通过宣传引路，增强群众知法守法用法意识。今年，组织律师、法律援助工作者、法律服务工作者等开展法制宣传、解答法律咨询活动，我局组织人员针对不同对象编印了6套5万多册(页)通俗易懂的普法工具书，其中，法律进校园20000册，法律进村(居)10000册，法律进家庭10000册，法律进企业6000册，法律进机关3000册，免费在全县发放，供大家了解掌握法律常识和重点法律法规。通过这些活动向广大群众宣传法律法规，解惑答疑，提高群众的法律知识水平和依法维权意识，使纠纷当事人较为正确地评判自己的行为是否符合法律的规定，从而接受合法的处理结果;纠纷当事人认为自身的合法权益没有得到充分的保护，引导其采取正当程序来解决，减少不必要的信访行为。</w:t>
      </w:r>
    </w:p>
    <w:p>
      <w:pPr>
        <w:ind w:left="0" w:right="0" w:firstLine="560"/>
        <w:spacing w:before="450" w:after="450" w:line="312" w:lineRule="auto"/>
      </w:pPr>
      <w:r>
        <w:rPr>
          <w:rFonts w:ascii="宋体" w:hAnsi="宋体" w:eastAsia="宋体" w:cs="宋体"/>
          <w:color w:val="000"/>
          <w:sz w:val="28"/>
          <w:szCs w:val="28"/>
        </w:rPr>
        <w:t xml:space="preserve">　　3、法律援助工作积极介入涉法涉诉信访等涉及社会稳定的案件。对待涉及信访案件，我局尽量降低法律援助门槛，做到能援尽援。法律援助是调解纠纷、化解矛盾必不可少也是行之有效的手段措施。我国法律严格规定了对纠纷甚至刑事案件提供法律援助规定措施，目的在于使当事人在公平公正的平台下共同来调解纠纷，化解矛盾。我局因此进一步深化法律援助的精神和实质，对因经济或各种条件不足的对象降低法律门槛，对他们进行法律援助，对其指定法律援助律师，认真引导当事人依法维权，为维护社会和谐稳定作出了贡献。</w:t>
      </w:r>
    </w:p>
    <w:p>
      <w:pPr>
        <w:ind w:left="0" w:right="0" w:firstLine="560"/>
        <w:spacing w:before="450" w:after="450" w:line="312" w:lineRule="auto"/>
      </w:pPr>
      <w:r>
        <w:rPr>
          <w:rFonts w:ascii="宋体" w:hAnsi="宋体" w:eastAsia="宋体" w:cs="宋体"/>
          <w:color w:val="000"/>
          <w:sz w:val="28"/>
          <w:szCs w:val="28"/>
        </w:rPr>
        <w:t xml:space="preserve">　　4、组织律师参加信访化解，切实做好稳控工作。为确保涉法涉诉信访案件得到及时处理，司法局积极加强与信访部门的联系和配合，制定了可行的涉法涉诉信访案件工作流程，要求各级信访部门遇到涉法涉诉信访案件时，需要律师或法律服务工作者参与解决的，由司法局指派律师事务所或法律服务所解决，案件办结后，再将情况反馈给信访部门。这样，使得涉法涉诉信访案件件件有落实，事事有回声，稳定了涉法涉诉信访当事人的情绪，防止了事态的扩大化。</w:t>
      </w:r>
    </w:p>
    <w:p>
      <w:pPr>
        <w:ind w:left="0" w:right="0" w:firstLine="560"/>
        <w:spacing w:before="450" w:after="450" w:line="312" w:lineRule="auto"/>
      </w:pPr>
      <w:r>
        <w:rPr>
          <w:rFonts w:ascii="宋体" w:hAnsi="宋体" w:eastAsia="宋体" w:cs="宋体"/>
          <w:color w:val="000"/>
          <w:sz w:val="28"/>
          <w:szCs w:val="28"/>
        </w:rPr>
        <w:t xml:space="preserve">　　随着新时期新思路的提出，信访工作也必然会是区域建设发展道路上的难点，但是随着各部门共同的努力，也会成为突破阻碍的亮点，困难重重，任重道远和披荆斩棘，乘风破浪共谋。因此，我局针对信访工作也提出了新思路。</w:t>
      </w:r>
    </w:p>
    <w:p>
      <w:pPr>
        <w:ind w:left="0" w:right="0" w:firstLine="560"/>
        <w:spacing w:before="450" w:after="450" w:line="312" w:lineRule="auto"/>
      </w:pPr>
      <w:r>
        <w:rPr>
          <w:rFonts w:ascii="宋体" w:hAnsi="宋体" w:eastAsia="宋体" w:cs="宋体"/>
          <w:color w:val="000"/>
          <w:sz w:val="28"/>
          <w:szCs w:val="28"/>
        </w:rPr>
        <w:t xml:space="preserve">　　一、要进一步强化大局观念，树立大局意识。要站在讲政治、讲大局的高度，按照“发展是硬道理，稳定是硬任务”的要求，充分认识到化解涉法涉诉信访案件的迫切性和重要性，以及对当前乃至今后我市社会和谐稳定的重要意义，务必以更加细致的工作措施、更加过硬的工作作风，打赢涉诉信访案件化解攻坚战，千方百计推动信访案件有效解决。</w:t>
      </w:r>
    </w:p>
    <w:p>
      <w:pPr>
        <w:ind w:left="0" w:right="0" w:firstLine="560"/>
        <w:spacing w:before="450" w:after="450" w:line="312" w:lineRule="auto"/>
      </w:pPr>
      <w:r>
        <w:rPr>
          <w:rFonts w:ascii="宋体" w:hAnsi="宋体" w:eastAsia="宋体" w:cs="宋体"/>
          <w:color w:val="000"/>
          <w:sz w:val="28"/>
          <w:szCs w:val="28"/>
        </w:rPr>
        <w:t xml:space="preserve">　　二、要进一步畅通信访渠道，规范信访秩序。结合目前正在开展的“大接访、大排查、大化解”活动，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三、要进一步明确工作重点，全面推进“事要解决”。要以“大接访、大排查、大化解”活动为契机，以“事要解决”为核心，“案结事了”为标准，对我市目前仍未解决的4起案件做为当前的重点案件，多方协调，综合运用多种手段，力争按期有效化解。</w:t>
      </w:r>
    </w:p>
    <w:p>
      <w:pPr>
        <w:ind w:left="0" w:right="0" w:firstLine="560"/>
        <w:spacing w:before="450" w:after="450" w:line="312" w:lineRule="auto"/>
      </w:pPr>
      <w:r>
        <w:rPr>
          <w:rFonts w:ascii="宋体" w:hAnsi="宋体" w:eastAsia="宋体" w:cs="宋体"/>
          <w:color w:val="000"/>
          <w:sz w:val="28"/>
          <w:szCs w:val="28"/>
        </w:rPr>
        <w:t xml:space="preserve">　　四、要坚持政法部门各司其职，密切配合。政法各部门在坚持依法办案的同时，要加强横向联系，对本部门排查的有上访缠诉倾向的案件及时向有关部门通报情况，共同做好当事人的稳控工作，坚决防止越级上访等严重影响社会稳定的情况发生。</w:t>
      </w:r>
    </w:p>
    <w:p>
      <w:pPr>
        <w:ind w:left="0" w:right="0" w:firstLine="560"/>
        <w:spacing w:before="450" w:after="450" w:line="312" w:lineRule="auto"/>
      </w:pPr>
      <w:r>
        <w:rPr>
          <w:rFonts w:ascii="宋体" w:hAnsi="宋体" w:eastAsia="宋体" w:cs="宋体"/>
          <w:color w:val="000"/>
          <w:sz w:val="28"/>
          <w:szCs w:val="28"/>
        </w:rPr>
        <w:t xml:space="preserve">　　总之，信访工作是建设发展工作中的重中之重，做好信访工作是发展的前提和基础，需要各个部门的共同努力和全力互助。只有合理合情合适的化解纠纷，解决基层问题，才能真正做到以人为本，社会才能和谐发展。</w:t>
      </w:r>
    </w:p>
    <w:p>
      <w:pPr>
        <w:ind w:left="0" w:right="0" w:firstLine="560"/>
        <w:spacing w:before="450" w:after="450" w:line="312" w:lineRule="auto"/>
      </w:pPr>
      <w:r>
        <w:rPr>
          <w:rFonts w:ascii="黑体" w:hAnsi="黑体" w:eastAsia="黑体" w:cs="黑体"/>
          <w:color w:val="000000"/>
          <w:sz w:val="36"/>
          <w:szCs w:val="36"/>
          <w:b w:val="1"/>
          <w:bCs w:val="1"/>
        </w:rPr>
        <w:t xml:space="preserve">　　关于开展“大接访、大排查、大化解”活动涉法涉诉信访工作情况总结汇报三篇</w:t>
      </w:r>
    </w:p>
    <w:p>
      <w:pPr>
        <w:ind w:left="0" w:right="0" w:firstLine="560"/>
        <w:spacing w:before="450" w:after="450" w:line="312" w:lineRule="auto"/>
      </w:pPr>
      <w:r>
        <w:rPr>
          <w:rFonts w:ascii="宋体" w:hAnsi="宋体" w:eastAsia="宋体" w:cs="宋体"/>
          <w:color w:val="000"/>
          <w:sz w:val="28"/>
          <w:szCs w:val="28"/>
        </w:rPr>
        <w:t xml:space="preserve">　　我市历来高度重视涉法涉诉信访案件的化解工作。今年以来，我们积极贯彻落实上级市政法委关于在全市政法机关开展“大接访、大排查、大化解”活动的会议精神，全面引深“涉法涉诉积案大会战”和“案件评查”活动，按照“案结事了、事要解决”的工作目标，进一步完善工作机制，畅通信访渠道，严格落实领导包案责任，强化督查督办，加快办理进度。截止目前，上级市政法委所交办的12起涉法涉诉信访积案已妥善处臵和化解了8起，剩余4起案件也正在加紧处理过程中，案件息诉率达67%，有力地促进了全市社会大局的稳定。</w:t>
      </w:r>
    </w:p>
    <w:p>
      <w:pPr>
        <w:ind w:left="0" w:right="0" w:firstLine="560"/>
        <w:spacing w:before="450" w:after="450" w:line="312" w:lineRule="auto"/>
      </w:pPr>
      <w:r>
        <w:rPr>
          <w:rFonts w:ascii="宋体" w:hAnsi="宋体" w:eastAsia="宋体" w:cs="宋体"/>
          <w:color w:val="000"/>
          <w:sz w:val="28"/>
          <w:szCs w:val="28"/>
        </w:rPr>
        <w:t xml:space="preserve">　　&gt;一、我们的具体做法是：</w:t>
      </w:r>
    </w:p>
    <w:p>
      <w:pPr>
        <w:ind w:left="0" w:right="0" w:firstLine="560"/>
        <w:spacing w:before="450" w:after="450" w:line="312" w:lineRule="auto"/>
      </w:pPr>
      <w:r>
        <w:rPr>
          <w:rFonts w:ascii="宋体" w:hAnsi="宋体" w:eastAsia="宋体" w:cs="宋体"/>
          <w:color w:val="000"/>
          <w:sz w:val="28"/>
          <w:szCs w:val="28"/>
        </w:rPr>
        <w:t xml:space="preserve">　　1、加强领导，统一认识。根据上级市政法委关于加快解决涉法涉诉信访积案会议精神，我市及时召开了政法各部门一把手和分管领导参加的会议，成立了“大接访、大排查、大化解”活动领导组，我任组长，政法委常务副书记XXX及公、检、法、司四长为副组长，办公室设在执法检查科。对涉法涉诉化解工作进行安排部署，要求案件责任单位高度重视涉法信访案件化解工作，切实负起维护稳定的政治责任。</w:t>
      </w:r>
    </w:p>
    <w:p>
      <w:pPr>
        <w:ind w:left="0" w:right="0" w:firstLine="560"/>
        <w:spacing w:before="450" w:after="450" w:line="312" w:lineRule="auto"/>
      </w:pPr>
      <w:r>
        <w:rPr>
          <w:rFonts w:ascii="宋体" w:hAnsi="宋体" w:eastAsia="宋体" w:cs="宋体"/>
          <w:color w:val="000"/>
          <w:sz w:val="28"/>
          <w:szCs w:val="28"/>
        </w:rPr>
        <w:t xml:space="preserve">　　2、分解任务，包案到人。为确保每一起涉法信访案件都能有效解决，我市对历年的信访积案进行了认真梳理，对未化解的信访积案重新进行了任务分解，严格实行领导包案制，明确要求涉案单位一把手为包案领导，要求办案单位在工作中要做到“三个明确”即：“明确工作目标，明确工作任务，明确工作责任”，按照定人员、定案件、</w:t>
      </w:r>
    </w:p>
    <w:p>
      <w:pPr>
        <w:ind w:left="0" w:right="0" w:firstLine="560"/>
        <w:spacing w:before="450" w:after="450" w:line="312" w:lineRule="auto"/>
      </w:pPr>
      <w:r>
        <w:rPr>
          <w:rFonts w:ascii="宋体" w:hAnsi="宋体" w:eastAsia="宋体" w:cs="宋体"/>
          <w:color w:val="000"/>
          <w:sz w:val="28"/>
          <w:szCs w:val="28"/>
        </w:rPr>
        <w:t xml:space="preserve">　　定时间、定结果的要求进行认真处理。同时要求办案单位或包案负责人在工作中做到“三个结合”，即一是要和涉案的乡镇党委结合，解决当事人生产、生活中的实际困难，同时做好思想沟通工作。二是要和上级本系统领导部门结合，多请示，多汇报，争取上级领导部门的大力支持。三是要和案件当事人结合，力争把问题解决在基层，把不安定因素消除在萌芽状态。</w:t>
      </w:r>
    </w:p>
    <w:p>
      <w:pPr>
        <w:ind w:left="0" w:right="0" w:firstLine="560"/>
        <w:spacing w:before="450" w:after="450" w:line="312" w:lineRule="auto"/>
      </w:pPr>
      <w:r>
        <w:rPr>
          <w:rFonts w:ascii="宋体" w:hAnsi="宋体" w:eastAsia="宋体" w:cs="宋体"/>
          <w:color w:val="000"/>
          <w:sz w:val="28"/>
          <w:szCs w:val="28"/>
        </w:rPr>
        <w:t xml:space="preserve">　　3、多方协调，解决诉求。为确保每一起信访积案都能有效化解，我们主要从以下三个方面开展工作：一是变上访为下访。包案领导带领案件承办人亲自到信访人家中，零距离接触信访人，倾听信访人诉求，耐心解释有关法律法规，共同寻找案件解决途径;二是召开协调会。自活动开展以来，我们组织涉案的乡镇领导以及案件责任单位负责人参加的协调会8次，听取各方意见，因案施策、对症下药，协调解决办案部门在化解工作中的难题;三是加强财力保障。结合实际，我们以满足群众合理诉求为出发点，坚持原则性与灵活性相结合，多方筹资40余万元，圆满解决了多起久拖未决的涉法信访积案。</w:t>
      </w:r>
    </w:p>
    <w:p>
      <w:pPr>
        <w:ind w:left="0" w:right="0" w:firstLine="560"/>
        <w:spacing w:before="450" w:after="450" w:line="312" w:lineRule="auto"/>
      </w:pPr>
      <w:r>
        <w:rPr>
          <w:rFonts w:ascii="宋体" w:hAnsi="宋体" w:eastAsia="宋体" w:cs="宋体"/>
          <w:color w:val="000"/>
          <w:sz w:val="28"/>
          <w:szCs w:val="28"/>
        </w:rPr>
        <w:t xml:space="preserve">　　4、加强督查，确保落实。我市制定了领导包案责任下发通知，要求各包案领导逐案制定化解方案，并检查督促工作落实。同时，按照责任倒查的要求，对解决问题不力的案件责任人进行通报。5月份以来，市委政委法常务副书记XXX同志每天都要带人下乡督查案件化解情况，督促办案单位加快办案进度，确保将问题解决在基层，消除越级上访苗头。</w:t>
      </w:r>
    </w:p>
    <w:p>
      <w:pPr>
        <w:ind w:left="0" w:right="0" w:firstLine="560"/>
        <w:spacing w:before="450" w:after="450" w:line="312" w:lineRule="auto"/>
      </w:pPr>
      <w:r>
        <w:rPr>
          <w:rFonts w:ascii="宋体" w:hAnsi="宋体" w:eastAsia="宋体" w:cs="宋体"/>
          <w:color w:val="000"/>
          <w:sz w:val="28"/>
          <w:szCs w:val="28"/>
        </w:rPr>
        <w:t xml:space="preserve">　　&gt;二、下一步工作思路</w:t>
      </w:r>
    </w:p>
    <w:p>
      <w:pPr>
        <w:ind w:left="0" w:right="0" w:firstLine="560"/>
        <w:spacing w:before="450" w:after="450" w:line="312" w:lineRule="auto"/>
      </w:pPr>
      <w:r>
        <w:rPr>
          <w:rFonts w:ascii="宋体" w:hAnsi="宋体" w:eastAsia="宋体" w:cs="宋体"/>
          <w:color w:val="000"/>
          <w:sz w:val="28"/>
          <w:szCs w:val="28"/>
        </w:rPr>
        <w:t xml:space="preserve">　　今年是党的十八大召开之年，信访维稳工作艰巨而严重。我市要一如既往的站在讲政治、顾全局的高度，在上级党委和XX市委的正确</w:t>
      </w:r>
    </w:p>
    <w:p>
      <w:pPr>
        <w:ind w:left="0" w:right="0" w:firstLine="560"/>
        <w:spacing w:before="450" w:after="450" w:line="312" w:lineRule="auto"/>
      </w:pPr>
      <w:r>
        <w:rPr>
          <w:rFonts w:ascii="宋体" w:hAnsi="宋体" w:eastAsia="宋体" w:cs="宋体"/>
          <w:color w:val="000"/>
          <w:sz w:val="28"/>
          <w:szCs w:val="28"/>
        </w:rPr>
        <w:t xml:space="preserve">　　领导下，高度重视涉法涉诉信访积案化解工作，全面深入开展政法系统正在进行的“大接访、大排查、大化解”活动，进一步引深我市化解信访积案“百日大会战”活动，切实把涉法信访工作抓实抓好，为党的十八大胜利召开营造和谐稳定的社会环境。</w:t>
      </w:r>
    </w:p>
    <w:p>
      <w:pPr>
        <w:ind w:left="0" w:right="0" w:firstLine="560"/>
        <w:spacing w:before="450" w:after="450" w:line="312" w:lineRule="auto"/>
      </w:pPr>
      <w:r>
        <w:rPr>
          <w:rFonts w:ascii="宋体" w:hAnsi="宋体" w:eastAsia="宋体" w:cs="宋体"/>
          <w:color w:val="000"/>
          <w:sz w:val="28"/>
          <w:szCs w:val="28"/>
        </w:rPr>
        <w:t xml:space="preserve">　　一要进一步强化大局观念，树立大局意识。要站在讲政治、讲大局的高度，按照“发展是硬道理，稳定是硬任务”的要求，充分认识到化解涉法涉诉信访案件的迫切性和重要性，以及对当前乃至今后我市社会和谐稳定的重要意义，务必以更加细致的工作措施、更加过硬的工作作风，打赢涉诉信访案件化解攻坚战，千方百计推动信访案件案结事了。</w:t>
      </w:r>
    </w:p>
    <w:p>
      <w:pPr>
        <w:ind w:left="0" w:right="0" w:firstLine="560"/>
        <w:spacing w:before="450" w:after="450" w:line="312" w:lineRule="auto"/>
      </w:pPr>
      <w:r>
        <w:rPr>
          <w:rFonts w:ascii="宋体" w:hAnsi="宋体" w:eastAsia="宋体" w:cs="宋体"/>
          <w:color w:val="000"/>
          <w:sz w:val="28"/>
          <w:szCs w:val="28"/>
        </w:rPr>
        <w:t xml:space="preserve">　　二要进一步畅通信访渠道，规范信访秩序。结合目前正在开展的“大接访、大排查、大化解”活动，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　　三要进一步明确工作重点，全面推进“事要解决”。要以“大接访、大排查、大化解”活动为契机，以“事要解决”为核心，“案结事了”为标准，对我市目前仍未解决的4起案件做为当前的重点案件，多方协调，综合运用多种手段，力争按期有效化解。</w:t>
      </w:r>
    </w:p>
    <w:p>
      <w:pPr>
        <w:ind w:left="0" w:right="0" w:firstLine="560"/>
        <w:spacing w:before="450" w:after="450" w:line="312" w:lineRule="auto"/>
      </w:pPr>
      <w:r>
        <w:rPr>
          <w:rFonts w:ascii="宋体" w:hAnsi="宋体" w:eastAsia="宋体" w:cs="宋体"/>
          <w:color w:val="000"/>
          <w:sz w:val="28"/>
          <w:szCs w:val="28"/>
        </w:rPr>
        <w:t xml:space="preserve">　　四要坚持政法部门各司其职，密切配合。政法各部门在坚持依法办案的同时，要加强横向联系，对本部门排查的有上访缠诉倾向的案件及时向有关部门通报情况，共同做好当事人的稳控工作，坚决防止越级上访等严重影响社会稳定的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2024-09-20T11:44:40+08:00</dcterms:created>
  <dcterms:modified xsi:type="dcterms:W3CDTF">2024-09-20T11:44:40+08:00</dcterms:modified>
</cp:coreProperties>
</file>

<file path=docProps/custom.xml><?xml version="1.0" encoding="utf-8"?>
<Properties xmlns="http://schemas.openxmlformats.org/officeDocument/2006/custom-properties" xmlns:vt="http://schemas.openxmlformats.org/officeDocument/2006/docPropsVTypes"/>
</file>