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员工第四季度工作总结5篇</w:t>
      </w:r>
      <w:bookmarkEnd w:id="1"/>
    </w:p>
    <w:p>
      <w:pPr>
        <w:jc w:val="center"/>
        <w:spacing w:before="0" w:after="450"/>
      </w:pPr>
      <w:r>
        <w:rPr>
          <w:rFonts w:ascii="Arial" w:hAnsi="Arial" w:eastAsia="Arial" w:cs="Arial"/>
          <w:color w:val="999999"/>
          <w:sz w:val="20"/>
          <w:szCs w:val="20"/>
        </w:rPr>
        <w:t xml:space="preserve">来源：网友投稿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员工第四季度工作总结最新范文5篇只有不断地学习、思考、总结，才能不断地提高，一段时间的工作结束了我们就应该对这一时间的工作做好总结。下面是小编为大家精心收集整理的员工第四季度工作总结5篇，希望能够帮助到大家。员工第四季度工作总结篇1现将本季...</w:t>
      </w:r>
    </w:p>
    <w:p>
      <w:pPr>
        <w:ind w:left="0" w:right="0" w:firstLine="560"/>
        <w:spacing w:before="450" w:after="450" w:line="312" w:lineRule="auto"/>
      </w:pPr>
      <w:r>
        <w:rPr>
          <w:rFonts w:ascii="宋体" w:hAnsi="宋体" w:eastAsia="宋体" w:cs="宋体"/>
          <w:color w:val="000"/>
          <w:sz w:val="28"/>
          <w:szCs w:val="28"/>
        </w:rPr>
        <w:t xml:space="preserve">员工第四季度工作总结最新范文5篇</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只有不断地学习、思考、总结，才能不断地提高，一段时间的工作结束了我们就应该对这一时间的工作做好总结。下面是小编为大家精心收集整理的员工第四季度工作总结5篇，希望能够帮助到大家。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员工第四季度工作总结篇2</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四个季度已经过去，真的是回想起来就快呀，也就是一年的工作也要宣布结束，在采购部的工作四季度中还是对自己分内的工作完成的想对圆满，这是值得很骄傲的一件事，在第四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三季度的工作中由于完成的不是很好，甚至出现的错误，这就使得我在四季度更加努力，更加抱着想挽回自己上个季度错误的心态在工作，还是有一定作用在这个季度的工作中我圆满的完成了自己的工作吗，收到了同事们的赞许，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四季度的工作中采购这一块我更加的本着一种负责的心态在对待，在四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四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四季度的工作中我更加的重视起来，坚决在采购完之后一定要开发票不管是什么东西，因为之前都是我一个人在做采购经常，少个人的帮助就出现之前的情况，四季度的工作中我很重视，自己便更加细心起来了，所以四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员工第四季度工作总结篇3</w:t>
      </w:r>
    </w:p>
    <w:p>
      <w:pPr>
        <w:ind w:left="0" w:right="0" w:firstLine="560"/>
        <w:spacing w:before="450" w:after="450" w:line="312" w:lineRule="auto"/>
      </w:pPr>
      <w:r>
        <w:rPr>
          <w:rFonts w:ascii="宋体" w:hAnsi="宋体" w:eastAsia="宋体" w:cs="宋体"/>
          <w:color w:val="000"/>
          <w:sz w:val="28"/>
          <w:szCs w:val="28"/>
        </w:rPr>
        <w:t xml:space="preserve">为了更进一步推进集团公司“__”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_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__。</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__”班组建设，着力打造一流__企业集团的班组职工队伍，班组建设的起步很难，但在我的积极带领下__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__”的控制管理不好，__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员工第四季度工作总结篇4</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1.完成__公司片区民用燃气安装工程23户;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2.完成__公司民用燃气安装工程26户;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4.完成__园别墅民用燃气安装工程5户;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__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__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__份(包含新老员工及各个岗位的劳动合同)。将各个公司的劳动合同分别存放并录入电脑及__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6.成都系统所有公告的制作及传递，每周__及时编辑各类公告文件，并在__内及时发布。及时整理公告文件并分类存档管理，供相关人员查阅。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7.工作证的制作。为各分公司转正人员制作工作证，督促各分公司将离职人员之工作证退回__公司保管。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__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__和__两大网络做招聘。我负责整个系统所有岗位的发布、编写及平时的刷新工作。每天按时登录__大网站刷新所有正在招聘的岗位，希望求职都能第一时间看我公司的招聘信息。去年整个系统共发布了__岗位，收到简历总份数__份，到各个公司面试的总人数为__人左右，而成功录用人员在__人左右(包含已离职的__人)。并到__人才网及__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6、完善第四季度各类办公物品的采购工作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2024-11-10T15:12:25+08:00</dcterms:created>
  <dcterms:modified xsi:type="dcterms:W3CDTF">2024-11-10T15:12:25+08:00</dcterms:modified>
</cp:coreProperties>
</file>

<file path=docProps/custom.xml><?xml version="1.0" encoding="utf-8"?>
<Properties xmlns="http://schemas.openxmlformats.org/officeDocument/2006/custom-properties" xmlns:vt="http://schemas.openxmlformats.org/officeDocument/2006/docPropsVTypes"/>
</file>