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幼儿园师德师风建设总结</w:t>
      </w:r>
      <w:bookmarkEnd w:id="1"/>
    </w:p>
    <w:p>
      <w:pPr>
        <w:jc w:val="center"/>
        <w:spacing w:before="0" w:after="450"/>
      </w:pPr>
      <w:r>
        <w:rPr>
          <w:rFonts w:ascii="Arial" w:hAnsi="Arial" w:eastAsia="Arial" w:cs="Arial"/>
          <w:color w:val="999999"/>
          <w:sz w:val="20"/>
          <w:szCs w:val="20"/>
        </w:rPr>
        <w:t xml:space="preserve">来源：网友投稿  作者：水墨画意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总结模板7篇我们教师的一言一行对学生的思想、行为和品质具有潜移默化的影响，所以一定要做好自己，下面小编给大家分享幼儿园师德师风建设总结，希望能够帮助大家!幼儿园师德师风建设总结（篇1）在本次的师德培训中，通过听报告以及去_...</w:t>
      </w:r>
    </w:p>
    <w:p>
      <w:pPr>
        <w:ind w:left="0" w:right="0" w:firstLine="560"/>
        <w:spacing w:before="450" w:after="450" w:line="312" w:lineRule="auto"/>
      </w:pPr>
      <w:r>
        <w:rPr>
          <w:rFonts w:ascii="宋体" w:hAnsi="宋体" w:eastAsia="宋体" w:cs="宋体"/>
          <w:color w:val="000"/>
          <w:sz w:val="28"/>
          <w:szCs w:val="28"/>
        </w:rPr>
        <w:t xml:space="preserve">幼儿园师德师风建设总结模板7篇</w:t>
      </w:r>
    </w:p>
    <w:p>
      <w:pPr>
        <w:ind w:left="0" w:right="0" w:firstLine="560"/>
        <w:spacing w:before="450" w:after="450" w:line="312" w:lineRule="auto"/>
      </w:pPr>
      <w:r>
        <w:rPr>
          <w:rFonts w:ascii="宋体" w:hAnsi="宋体" w:eastAsia="宋体" w:cs="宋体"/>
          <w:color w:val="000"/>
          <w:sz w:val="28"/>
          <w:szCs w:val="28"/>
        </w:rPr>
        <w:t xml:space="preserve">我们教师的一言一行对学生的思想、行为和品质具有潜移默化的影响，所以一定要做好自己，下面小编给大家分享幼儿园师德师风建设总结，希望能够帮助大家!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幼儿园师德师风建设总结（篇1）</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__一小听__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韩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韩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幼儿园师德师风建设总结（篇2）</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在影片中，戴俊秀老师的敬业精神和对学生的真诚关爱，深深地打动了我的心。他是一位具有良好师德的好教师。</w:t>
      </w:r>
    </w:p>
    <w:p>
      <w:pPr>
        <w:ind w:left="0" w:right="0" w:firstLine="560"/>
        <w:spacing w:before="450" w:after="450" w:line="312" w:lineRule="auto"/>
      </w:pPr>
      <w:r>
        <w:rPr>
          <w:rFonts w:ascii="宋体" w:hAnsi="宋体" w:eastAsia="宋体" w:cs="宋体"/>
          <w:color w:val="000"/>
          <w:sz w:val="28"/>
          <w:szCs w:val="28"/>
        </w:rPr>
        <w:t xml:space="preserve">他把毕生的精力投入到了教学工作中去，呕心沥血，对教育执着追求，贡献自己的全部。</w:t>
      </w:r>
    </w:p>
    <w:p>
      <w:pPr>
        <w:ind w:left="0" w:right="0" w:firstLine="560"/>
        <w:spacing w:before="450" w:after="450" w:line="312" w:lineRule="auto"/>
      </w:pPr>
      <w:r>
        <w:rPr>
          <w:rFonts w:ascii="宋体" w:hAnsi="宋体" w:eastAsia="宋体" w:cs="宋体"/>
          <w:color w:val="000"/>
          <w:sz w:val="28"/>
          <w:szCs w:val="28"/>
        </w:rPr>
        <w:t xml:space="preserve">戴老师对学生的爱是一种只讲付出不记回报的、无私的爱，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观看是其一，领悟才是重点。师德教育的出发点是“以人为本”，充分挖掘教师的潜力，为教师创造条件，发展自我。</w:t>
      </w:r>
    </w:p>
    <w:p>
      <w:pPr>
        <w:ind w:left="0" w:right="0" w:firstLine="560"/>
        <w:spacing w:before="450" w:after="450" w:line="312" w:lineRule="auto"/>
      </w:pPr>
      <w:r>
        <w:rPr>
          <w:rFonts w:ascii="宋体" w:hAnsi="宋体" w:eastAsia="宋体" w:cs="宋体"/>
          <w:color w:val="000"/>
          <w:sz w:val="28"/>
          <w:szCs w:val="28"/>
        </w:rPr>
        <w:t xml:space="preserve">因此，需要不断的反问自己：</w:t>
      </w:r>
    </w:p>
    <w:p>
      <w:pPr>
        <w:ind w:left="0" w:right="0" w:firstLine="560"/>
        <w:spacing w:before="450" w:after="450" w:line="312" w:lineRule="auto"/>
      </w:pPr>
      <w:r>
        <w:rPr>
          <w:rFonts w:ascii="宋体" w:hAnsi="宋体" w:eastAsia="宋体" w:cs="宋体"/>
          <w:color w:val="000"/>
          <w:sz w:val="28"/>
          <w:szCs w:val="28"/>
        </w:rPr>
        <w:t xml:space="preserve">我在戴老师的故事中，悟到了什么？怎样将它转化成自己的理念？经过听报告、观看影片、学习和讨论，可以说我们在师德认识上有了很大的提高，更重要的是在理论上使我爱岗敬业有了具体内容和明确目标。从而，我对自己所担负的教育教学工作也有了新的认识一个具有良好师德的教师，要不断提高自身的文化素质、不仅要“专”，而且要“博”，不仅专业知识扎实，而且要兴趣广泛，一专多能。要注重积累、陶冶、培养高雅的审美情趣，在日常生活中应加强学习，开阔视野，不断丰富，充实自己，提高自己的艺术修养，调动各种教学要素及儿童各种感官参与学习，还必须要了解现代信息技术及使用方法，并运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另外，教师的一言一行及教育质量将直接影响到孩子今后综合素质能力的提高。孩子喜欢模仿，尤其喜欢模仿教师的一言一行，教师的言行举止得当是很重要的。</w:t>
      </w:r>
    </w:p>
    <w:p>
      <w:pPr>
        <w:ind w:left="0" w:right="0" w:firstLine="560"/>
        <w:spacing w:before="450" w:after="450" w:line="312" w:lineRule="auto"/>
      </w:pPr>
      <w:r>
        <w:rPr>
          <w:rFonts w:ascii="宋体" w:hAnsi="宋体" w:eastAsia="宋体" w:cs="宋体"/>
          <w:color w:val="000"/>
          <w:sz w:val="28"/>
          <w:szCs w:val="28"/>
        </w:rPr>
        <w:t xml:space="preserve">老师在平时对孩子的一些不良情绪宣泄或不当言行都能成为孩子模仿对象，我们直接面对的是纯洁无邪的孩子，在任何情况下，我们都没有理由也没有权力把自己的不快与烦恼发泄到被教者身上。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幼儿园的孩子年龄小，可他们渴望沟通、渴望交流，我常常觉得每次进班都非常的累，但是如果换一个角度想“今天我进班是去和孩子们玩了”，这样的心理调适下，即便是累，那也是快乐的；当看到孩子毕业，在幼儿园中长高、长大，从连吃饭也不会到什么事情都能自己做，从进园的哭哭啼啼到与老师的难舍难分，在陪伴他成长的每个阶段中所付出的辛苦都已显得不再重要。此外，教师的爱必须升华成一种一视同仁、不偏不依的爱，做到对每一位幼儿负责，善于发掘每一位幼儿的个人潜能。记得陶行知先生曾说：“真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我们必须用心来对待每一位孩子。这次培训让我悟到了许多，但更为重要的是，必须要把领悟到的知识运用到实际工作中，在学习中认识，在实践中进步。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幼儿园师德师风建设总结（篇4）</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幼儿园师德师风建设总结（篇5）</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幼儿园师德师风建设总结（篇6）</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教师的素养”、“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1、班主任工作学习，认真学习《爱满天下》的内容和本园__学年优秀班主任典型事迹。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2024-11-10T14:06:35+08:00</dcterms:created>
  <dcterms:modified xsi:type="dcterms:W3CDTF">2024-11-10T14:06:35+08:00</dcterms:modified>
</cp:coreProperties>
</file>

<file path=docProps/custom.xml><?xml version="1.0" encoding="utf-8"?>
<Properties xmlns="http://schemas.openxmlformats.org/officeDocument/2006/custom-properties" xmlns:vt="http://schemas.openxmlformats.org/officeDocument/2006/docPropsVTypes"/>
</file>