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小升初招生总结</w:t>
      </w:r>
      <w:bookmarkEnd w:id="1"/>
    </w:p>
    <w:p>
      <w:pPr>
        <w:jc w:val="center"/>
        <w:spacing w:before="0" w:after="450"/>
      </w:pPr>
      <w:r>
        <w:rPr>
          <w:rFonts w:ascii="Arial" w:hAnsi="Arial" w:eastAsia="Arial" w:cs="Arial"/>
          <w:color w:val="999999"/>
          <w:sz w:val="20"/>
          <w:szCs w:val="20"/>
        </w:rPr>
        <w:t xml:space="preserve">来源：网友投稿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1初中招生工作总结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w:t>
      </w:r>
    </w:p>
    <w:p>
      <w:pPr>
        <w:ind w:left="0" w:right="0" w:firstLine="560"/>
        <w:spacing w:before="450" w:after="450" w:line="312" w:lineRule="auto"/>
      </w:pPr>
      <w:r>
        <w:rPr>
          <w:rFonts w:ascii="宋体" w:hAnsi="宋体" w:eastAsia="宋体" w:cs="宋体"/>
          <w:color w:val="000"/>
          <w:sz w:val="28"/>
          <w:szCs w:val="28"/>
        </w:rPr>
        <w:t xml:space="preserve">1初中招生工作总结</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6月22日当天收到派位证142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42.7%。其中，鲍小新校区108人（生源总数241人，招生率为44。8%）、鲍小老校区35人（生源总数165人，招生率为21.2%）、肖小24人（生源总数106人，招生率为22.6%）。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2小升初招生工作总结</w:t>
      </w:r>
    </w:p>
    <w:p>
      <w:pPr>
        <w:ind w:left="0" w:right="0" w:firstLine="560"/>
        <w:spacing w:before="450" w:after="450" w:line="312" w:lineRule="auto"/>
      </w:pPr>
      <w:r>
        <w:rPr>
          <w:rFonts w:ascii="宋体" w:hAnsi="宋体" w:eastAsia="宋体" w:cs="宋体"/>
          <w:color w:val="000"/>
          <w:sz w:val="28"/>
          <w:szCs w:val="28"/>
        </w:rPr>
        <w:t xml:space="preserve">我镇20XX年小升初工作在大家的共同努力下已经结束，现就小升初工作总结如下：20XX年我镇小升初基本顺利，和20XX年小升初拟定计划指标为126人，此计划是根据20XX年各小学学生数和各小学地理位置，结合去年招生情况制定的，具体是：</w:t>
      </w:r>
    </w:p>
    <w:p>
      <w:pPr>
        <w:ind w:left="0" w:right="0" w:firstLine="560"/>
        <w:spacing w:before="450" w:after="450" w:line="312" w:lineRule="auto"/>
      </w:pPr>
      <w:r>
        <w:rPr>
          <w:rFonts w:ascii="宋体" w:hAnsi="宋体" w:eastAsia="宋体" w:cs="宋体"/>
          <w:color w:val="000"/>
          <w:sz w:val="28"/>
          <w:szCs w:val="28"/>
        </w:rPr>
        <w:t xml:space="preserve">一类：阎集小学24人、中心小学22人，入学率不低于80%。</w:t>
      </w:r>
    </w:p>
    <w:p>
      <w:pPr>
        <w:ind w:left="0" w:right="0" w:firstLine="560"/>
        <w:spacing w:before="450" w:after="450" w:line="312" w:lineRule="auto"/>
      </w:pPr>
      <w:r>
        <w:rPr>
          <w:rFonts w:ascii="宋体" w:hAnsi="宋体" w:eastAsia="宋体" w:cs="宋体"/>
          <w:color w:val="000"/>
          <w:sz w:val="28"/>
          <w:szCs w:val="28"/>
        </w:rPr>
        <w:t xml:space="preserve">二类：吴楼小学7人、李老庄小学32人、郑集小学为13人、枌寺小学为8人、刘店小学为4人入学率不低于50%。</w:t>
      </w:r>
    </w:p>
    <w:p>
      <w:pPr>
        <w:ind w:left="0" w:right="0" w:firstLine="560"/>
        <w:spacing w:before="450" w:after="450" w:line="312" w:lineRule="auto"/>
      </w:pPr>
      <w:r>
        <w:rPr>
          <w:rFonts w:ascii="宋体" w:hAnsi="宋体" w:eastAsia="宋体" w:cs="宋体"/>
          <w:color w:val="000"/>
          <w:sz w:val="28"/>
          <w:szCs w:val="28"/>
        </w:rPr>
        <w:t xml:space="preserve">三类：孟楼小学8人、杨庄小学8人入学率不低于30%。而实际升入阎集中学69人，完成计划的54.8%，在全县小升初初中排名在倒数第二名，具体情况是一类学校阎集小学计划24人，实际入学20人，差4人，完成任务的83%。中心小学计划22人，实际入学为10人，差12人，完成任务的45%。</w:t>
      </w:r>
    </w:p>
    <w:p>
      <w:pPr>
        <w:ind w:left="0" w:right="0" w:firstLine="560"/>
        <w:spacing w:before="450" w:after="450" w:line="312" w:lineRule="auto"/>
      </w:pPr>
      <w:r>
        <w:rPr>
          <w:rFonts w:ascii="宋体" w:hAnsi="宋体" w:eastAsia="宋体" w:cs="宋体"/>
          <w:color w:val="000"/>
          <w:sz w:val="28"/>
          <w:szCs w:val="28"/>
        </w:rPr>
        <w:t xml:space="preserve">二类学校：李老庄小学计划32人，实际入学9人，差23人，完成任务的28%，郑集小学计划指标为13人，实际入学为6人，差7人，完成任务的46%，枌寺小学计划指标8人，实际入学为10人，超额2人，完成任务的125%，吴楼小学计划指标为7人，实际入学为9人，超2人，完成任务的128%，刘店小学计划指标为4人，实际入学为0人，完成任务的0%。</w:t>
      </w:r>
    </w:p>
    <w:p>
      <w:pPr>
        <w:ind w:left="0" w:right="0" w:firstLine="560"/>
        <w:spacing w:before="450" w:after="450" w:line="312" w:lineRule="auto"/>
      </w:pPr>
      <w:r>
        <w:rPr>
          <w:rFonts w:ascii="宋体" w:hAnsi="宋体" w:eastAsia="宋体" w:cs="宋体"/>
          <w:color w:val="000"/>
          <w:sz w:val="28"/>
          <w:szCs w:val="28"/>
        </w:rPr>
        <w:t xml:space="preserve">三类学校：孟楼小学计划指标为8人，实际入学为4人，差4人，完成任务的50%，杨庄小学计划指标为8人，实际入学1人，差7人，完成任务的12.5%。</w:t>
      </w:r>
    </w:p>
    <w:p>
      <w:pPr>
        <w:ind w:left="0" w:right="0" w:firstLine="560"/>
        <w:spacing w:before="450" w:after="450" w:line="312" w:lineRule="auto"/>
      </w:pPr>
      <w:r>
        <w:rPr>
          <w:rFonts w:ascii="宋体" w:hAnsi="宋体" w:eastAsia="宋体" w:cs="宋体"/>
          <w:color w:val="000"/>
          <w:sz w:val="28"/>
          <w:szCs w:val="28"/>
        </w:rPr>
        <w:t xml:space="preserve">一类学校中阎集小学较好，完成任务的83%。二类学校枌寺小学、吴楼小学较好，分别完成任务的125%、128%超额完成任务指标。最差是刘店小学，计划指标为4人，入学为0人。三类学校孟楼小学较好些完成任务的50%、依据20XX年小升初奖惩措施，获奖学校为枌寺小学奖金1700元，按指标分配比例学校700元，校长、班主任1000元。吴楼小学奖金1700元，按指标分配比例学校700元，校长、班主任1000元。其余各校均没有完成计划指标属于受罚单位。依据奖惩措施语数两科总分超过120分以上的共7人，其中李老庄2人，奖200元，阎集小学4人，奖400元，郑集小学1人，奖100元。20XX年小升初没有完成计划指标，究其原因有以下几个方面：</w:t>
      </w:r>
    </w:p>
    <w:p>
      <w:pPr>
        <w:ind w:left="0" w:right="0" w:firstLine="560"/>
        <w:spacing w:before="450" w:after="450" w:line="312" w:lineRule="auto"/>
      </w:pPr>
      <w:r>
        <w:rPr>
          <w:rFonts w:ascii="宋体" w:hAnsi="宋体" w:eastAsia="宋体" w:cs="宋体"/>
          <w:color w:val="000"/>
          <w:sz w:val="28"/>
          <w:szCs w:val="28"/>
        </w:rPr>
        <w:t xml:space="preserve">一、是受大环境的影响以及教育资源的不均衡，社会上择校热，温度不减致使学生外流，这是造成工作难做的一个重要原因。</w:t>
      </w:r>
    </w:p>
    <w:p>
      <w:pPr>
        <w:ind w:left="0" w:right="0" w:firstLine="560"/>
        <w:spacing w:before="450" w:after="450" w:line="312" w:lineRule="auto"/>
      </w:pPr>
      <w:r>
        <w:rPr>
          <w:rFonts w:ascii="宋体" w:hAnsi="宋体" w:eastAsia="宋体" w:cs="宋体"/>
          <w:color w:val="000"/>
          <w:sz w:val="28"/>
          <w:szCs w:val="28"/>
        </w:rPr>
        <w:t xml:space="preserve">二、是一些学校的领导认识不到位，总认为小升初是初中的事，没有全镇一盘棋的思想，没有认识到控流保学，防止小学流失，使小学毕业生升入阎集中学就读是我们义务教育阶段的义务和责任，所以工作力度不大。</w:t>
      </w:r>
    </w:p>
    <w:p>
      <w:pPr>
        <w:ind w:left="0" w:right="0" w:firstLine="560"/>
        <w:spacing w:before="450" w:after="450" w:line="312" w:lineRule="auto"/>
      </w:pPr>
      <w:r>
        <w:rPr>
          <w:rFonts w:ascii="宋体" w:hAnsi="宋体" w:eastAsia="宋体" w:cs="宋体"/>
          <w:color w:val="000"/>
          <w:sz w:val="28"/>
          <w:szCs w:val="28"/>
        </w:rPr>
        <w:t xml:space="preserve">三、是部分教师和校干有畏难情绪，学校宣传工作不够严谨，领导摆花架子、走过场、搞形式，没有把各项工作落到实处。</w:t>
      </w:r>
    </w:p>
    <w:p>
      <w:pPr>
        <w:ind w:left="0" w:right="0" w:firstLine="560"/>
        <w:spacing w:before="450" w:after="450" w:line="312" w:lineRule="auto"/>
      </w:pPr>
      <w:r>
        <w:rPr>
          <w:rFonts w:ascii="宋体" w:hAnsi="宋体" w:eastAsia="宋体" w:cs="宋体"/>
          <w:color w:val="000"/>
          <w:sz w:val="28"/>
          <w:szCs w:val="28"/>
        </w:rPr>
        <w:t xml:space="preserve">四、是小学部分班主任工作做得不细致、不深入，有些班主任工作方法不得当、急切，造成部分学生流失。</w:t>
      </w:r>
    </w:p>
    <w:p>
      <w:pPr>
        <w:ind w:left="0" w:right="0" w:firstLine="560"/>
        <w:spacing w:before="450" w:after="450" w:line="312" w:lineRule="auto"/>
      </w:pPr>
      <w:r>
        <w:rPr>
          <w:rFonts w:ascii="宋体" w:hAnsi="宋体" w:eastAsia="宋体" w:cs="宋体"/>
          <w:color w:val="000"/>
          <w:sz w:val="28"/>
          <w:szCs w:val="28"/>
        </w:rPr>
        <w:t xml:space="preserve">五、部分教师见利忘义，将学生转给有偿招生的学校。</w:t>
      </w:r>
    </w:p>
    <w:p>
      <w:pPr>
        <w:ind w:left="0" w:right="0" w:firstLine="560"/>
        <w:spacing w:before="450" w:after="450" w:line="312" w:lineRule="auto"/>
      </w:pPr>
      <w:r>
        <w:rPr>
          <w:rFonts w:ascii="宋体" w:hAnsi="宋体" w:eastAsia="宋体" w:cs="宋体"/>
          <w:color w:val="000"/>
          <w:sz w:val="28"/>
          <w:szCs w:val="28"/>
        </w:rPr>
        <w:t xml:space="preserve">六、部分家长没有客观公正的看待阎集初中，对阎集初中有偏见。鲍集中学初中招生工作汇报根据教育局关于做好20XX年义务教育中小学招生工作的通知相关文件精神，我校严格按照县教育局要求，深入研究，广泛征求意见，制定了符合我校实际的小升初招生政策。在整个招生过程中秩序规范，程序公开、公平、公正。</w:t>
      </w:r>
    </w:p>
    <w:p>
      <w:pPr>
        <w:ind w:left="0" w:right="0" w:firstLine="560"/>
        <w:spacing w:before="450" w:after="450" w:line="312" w:lineRule="auto"/>
      </w:pPr>
      <w:r>
        <w:rPr>
          <w:rFonts w:ascii="宋体" w:hAnsi="宋体" w:eastAsia="宋体" w:cs="宋体"/>
          <w:color w:val="000"/>
          <w:sz w:val="28"/>
          <w:szCs w:val="28"/>
        </w:rPr>
        <w:t xml:space="preserve">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6月22日当天收到派位证142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鲍集镇共有小学毕业生412人，预计招生250人，目前实际招生176人，招生率为42.7%。其中，鲍小新校区108人、鲍小老校区35人、肖小24人。从小学班主任了解，优质生源较少。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3小升初招生工作总结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泸高分校又走过了不平凡的20XX年，回顾做过的工作，反思工作行为，是为了以后更好地工作，为泸高分校的明天作出贡献。过去的一年，在全校师生的共同努力下，圆满地完成了预定的招生任务，现将20XX—20XX学年度的招生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1、初一新生：由于08年初三毕业12个班，只有12间教室，按计划招初一新生12个班，截止于09年9月12日，招收到新生共计546名新生，平均每个班45人左右，圆满完成既定招生任务。</w:t>
      </w:r>
    </w:p>
    <w:p>
      <w:pPr>
        <w:ind w:left="0" w:right="0" w:firstLine="560"/>
        <w:spacing w:before="450" w:after="450" w:line="312" w:lineRule="auto"/>
      </w:pPr>
      <w:r>
        <w:rPr>
          <w:rFonts w:ascii="宋体" w:hAnsi="宋体" w:eastAsia="宋体" w:cs="宋体"/>
          <w:color w:val="000"/>
          <w:sz w:val="28"/>
          <w:szCs w:val="28"/>
        </w:rPr>
        <w:t xml:space="preserve">2、小学新生：招收学前班新生三个班共计172人，比去年同期增长20人左右；招一年级新生50人左右，融入学前班学生共242人，设5个教学班，其中4个小班（每班48人），1个实验班。</w:t>
      </w:r>
    </w:p>
    <w:p>
      <w:pPr>
        <w:ind w:left="0" w:right="0" w:firstLine="560"/>
        <w:spacing w:before="450" w:after="450" w:line="312" w:lineRule="auto"/>
      </w:pPr>
      <w:r>
        <w:rPr>
          <w:rFonts w:ascii="宋体" w:hAnsi="宋体" w:eastAsia="宋体" w:cs="宋体"/>
          <w:color w:val="000"/>
          <w:sz w:val="28"/>
          <w:szCs w:val="28"/>
        </w:rPr>
        <w:t xml:space="preserve">3、中小学转学生：初中部09年上期转入学生21人，下期（9月份）转入27人，全年共计转入48人；小学部09年上期转入学生79人，下期转入91人，全年共计转入学生170人。中小学全年共计转入学生218人。据不完全统计，转出学生中小学全年约有60人左右，以上数据说明，转学生形势较好。</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1、领导重视：招生工作是关系到学校生存与发展的大事情，景晓燕校长高瞻远瞩，运筹帷幄，年初就专门召开了几次专题校长会。研究09年的招生工作，她指示招办调查研究，分析形势，提供数据，根据学校实际几易其稿，制定招生方案，确定招生指标，开辟专门招生办公室，开通热线电话。学校各级领导身先士卒，亲自参加宣传动员和招生工作，确保各项工作顺利进行。全校教职工爱岗敬业，优质的教育教学质量和鲜明的办学特色，在社会上，在家长中树立了良好的形象。为招生工作奠定了坚实的基础。</w:t>
      </w:r>
    </w:p>
    <w:p>
      <w:pPr>
        <w:ind w:left="0" w:right="0" w:firstLine="560"/>
        <w:spacing w:before="450" w:after="450" w:line="312" w:lineRule="auto"/>
      </w:pPr>
      <w:r>
        <w:rPr>
          <w:rFonts w:ascii="宋体" w:hAnsi="宋体" w:eastAsia="宋体" w:cs="宋体"/>
          <w:color w:val="000"/>
          <w:sz w:val="28"/>
          <w:szCs w:val="28"/>
        </w:rPr>
        <w:t xml:space="preserve">2、分工明确，计划周密：</w:t>
      </w:r>
    </w:p>
    <w:p>
      <w:pPr>
        <w:ind w:left="0" w:right="0" w:firstLine="560"/>
        <w:spacing w:before="450" w:after="450" w:line="312" w:lineRule="auto"/>
      </w:pPr>
      <w:r>
        <w:rPr>
          <w:rFonts w:ascii="宋体" w:hAnsi="宋体" w:eastAsia="宋体" w:cs="宋体"/>
          <w:color w:val="000"/>
          <w:sz w:val="28"/>
          <w:szCs w:val="28"/>
        </w:rPr>
        <w:t xml:space="preserve">分工明确：在景校长的统筹安排下，招生人员分工明确。冯指挥具体负责招生日常事务工作，拟定招生方案，做好宣传动员及其收费签字等工作；杨荣金负责抓好安全、初三教学质量、测算新生成本、核定班额等工作；徐宁负责面试组织、出题、宣传等工作；刘洪负责报名表，新生入学协议等文件的设计和印制工作；李成果、向贵营等15个片区负责人各自负责自己片区的宣传和动员工作；温洁等后勤人员负责收费工作。</w:t>
      </w:r>
    </w:p>
    <w:p>
      <w:pPr>
        <w:ind w:left="0" w:right="0" w:firstLine="560"/>
        <w:spacing w:before="450" w:after="450" w:line="312" w:lineRule="auto"/>
      </w:pPr>
      <w:r>
        <w:rPr>
          <w:rFonts w:ascii="宋体" w:hAnsi="宋体" w:eastAsia="宋体" w:cs="宋体"/>
          <w:color w:val="000"/>
          <w:sz w:val="28"/>
          <w:szCs w:val="28"/>
        </w:rPr>
        <w:t xml:space="preserve">计划周密：“突出重点、全面铺开”，“先本校、再城区、后乡区”；重点指的是本校、城区及榕山片区，全面铺开指的是县内外招生工作同时进行；中小学部招生工作同时进行。无庸质疑，小升初的招生工作的重中之重是在本校毕业生，其次是在人小等城区学校，再次是在榕山中心校，然后是县个各乡镇。针对去年收到的家长意见，今年的本校小升初方案作了部分调整：一是采用两次检测办法，根据成绩，按“4：6”比例综合排名，依比例划分等级。二是完全保证透明度，六年级各班均推选家长代表组成“小升初家长委员会”，自始至终参加检测、阅卷、统分、划线等整个程序和环节，家长代表起到监督作用，及时向其它家长们作好宣传、解释工作。三是为保证检测的公平、公正原则，实行异地命题和制卷严格保密制度，除景校一人之外，本校任何师生（包括家长）检测前不得接触试卷。四是严格检测程序，实行中考考试模式，单人单桌，每间教室40名考生，阅卷实行跨年级教师全封闭阅卷。专人负责统分，任何人不得更改分数，六年级教师采用回避制度，不参加监考、阅卷等工作。五是划线录取工作及时。4月15日下午至晚上12点，在家长代表的参与下，阅卷、统分、划线一盘清，第二天早上公布等级，庚即开始报名交费，16日至24日四天时间交费时间就把本校的学生基本录取完毕。六是设置的等级科学（A1—C2共12个等级），完全迎合了家长的心理。即使是交8000多块钱，但等级在B等，他们都心甘情愿地来报名交费。</w:t>
      </w:r>
    </w:p>
    <w:p>
      <w:pPr>
        <w:ind w:left="0" w:right="0" w:firstLine="560"/>
        <w:spacing w:before="450" w:after="450" w:line="312" w:lineRule="auto"/>
      </w:pPr>
      <w:r>
        <w:rPr>
          <w:rFonts w:ascii="宋体" w:hAnsi="宋体" w:eastAsia="宋体" w:cs="宋体"/>
          <w:color w:val="000"/>
          <w:sz w:val="28"/>
          <w:szCs w:val="28"/>
        </w:rPr>
        <w:t xml:space="preserve">3、广大教职工的积级参与：</w:t>
      </w:r>
    </w:p>
    <w:p>
      <w:pPr>
        <w:ind w:left="0" w:right="0" w:firstLine="560"/>
        <w:spacing w:before="450" w:after="450" w:line="312" w:lineRule="auto"/>
      </w:pPr>
      <w:r>
        <w:rPr>
          <w:rFonts w:ascii="宋体" w:hAnsi="宋体" w:eastAsia="宋体" w:cs="宋体"/>
          <w:color w:val="000"/>
          <w:sz w:val="28"/>
          <w:szCs w:val="28"/>
        </w:rPr>
        <w:t xml:space="preserve">今年招生工作的特点：全员参与，体现教师们的主人翁意识，大部分教职工都认识到招生工作的重要性，人人积极参与，个个踊跃献策，充分利用在各校的熟人、亲戚、朋友、同学等关系进行广泛的联系和宣传，特别是一部分班主任教师，在抓好自己繁重的教学工作的同时，不计较个人得失，克服困难，牺牲自己的节假和休息日到各乡镇联系，充分发挥了主人翁精神。</w:t>
      </w:r>
    </w:p>
    <w:p>
      <w:pPr>
        <w:ind w:left="0" w:right="0" w:firstLine="560"/>
        <w:spacing w:before="450" w:after="450" w:line="312" w:lineRule="auto"/>
      </w:pPr>
      <w:r>
        <w:rPr>
          <w:rFonts w:ascii="宋体" w:hAnsi="宋体" w:eastAsia="宋体" w:cs="宋体"/>
          <w:color w:val="000"/>
          <w:sz w:val="28"/>
          <w:szCs w:val="28"/>
        </w:rPr>
        <w:t xml:space="preserve">4、加强宣传渗透力度和广度：</w:t>
      </w:r>
    </w:p>
    <w:p>
      <w:pPr>
        <w:ind w:left="0" w:right="0" w:firstLine="560"/>
        <w:spacing w:before="450" w:after="450" w:line="312" w:lineRule="auto"/>
      </w:pPr>
      <w:r>
        <w:rPr>
          <w:rFonts w:ascii="宋体" w:hAnsi="宋体" w:eastAsia="宋体" w:cs="宋体"/>
          <w:color w:val="000"/>
          <w:sz w:val="28"/>
          <w:szCs w:val="28"/>
        </w:rPr>
        <w:t xml:space="preserve">①、印刷招生宣传资料，内容翔实，重点宣传我校的办学理念，硬件设施，内部管理、教育教学质量，师资、规模、特色等，使我校的发光点得到展示。</w:t>
      </w:r>
    </w:p>
    <w:p>
      <w:pPr>
        <w:ind w:left="0" w:right="0" w:firstLine="560"/>
        <w:spacing w:before="450" w:after="450" w:line="312" w:lineRule="auto"/>
      </w:pPr>
      <w:r>
        <w:rPr>
          <w:rFonts w:ascii="宋体" w:hAnsi="宋体" w:eastAsia="宋体" w:cs="宋体"/>
          <w:color w:val="000"/>
          <w:sz w:val="28"/>
          <w:szCs w:val="28"/>
        </w:rPr>
        <w:t xml:space="preserve">②、利用各种媒体进行宣传，如利用《泸州日报》、《泸州晚报》（景校长招生接待日）、《合江通讯》等报刊，制作展板，召开家长恳谈会等形式介绍我校的办学优势和教育成果，扩大学校影响力。</w:t>
      </w:r>
    </w:p>
    <w:p>
      <w:pPr>
        <w:ind w:left="0" w:right="0" w:firstLine="560"/>
        <w:spacing w:before="450" w:after="450" w:line="312" w:lineRule="auto"/>
      </w:pPr>
      <w:r>
        <w:rPr>
          <w:rFonts w:ascii="宋体" w:hAnsi="宋体" w:eastAsia="宋体" w:cs="宋体"/>
          <w:color w:val="000"/>
          <w:sz w:val="28"/>
          <w:szCs w:val="28"/>
        </w:rPr>
        <w:t xml:space="preserve">③、抽调部份教师到15个乡镇片区进行宣传，渗透到各校毕业班甚至学生家里，散发资料，解答学生、家长提出的问题，与家长、学生面对面交流。</w:t>
      </w:r>
    </w:p>
    <w:p>
      <w:pPr>
        <w:ind w:left="0" w:right="0" w:firstLine="560"/>
        <w:spacing w:before="450" w:after="450" w:line="312" w:lineRule="auto"/>
      </w:pPr>
      <w:r>
        <w:rPr>
          <w:rFonts w:ascii="宋体" w:hAnsi="宋体" w:eastAsia="宋体" w:cs="宋体"/>
          <w:color w:val="000"/>
          <w:sz w:val="28"/>
          <w:szCs w:val="28"/>
        </w:rPr>
        <w:t xml:space="preserve">④、克服困难，全力以赴搞好值班宣传接待工作，从今年4月中旬起，兼职招生人员就不辞辛苦，热情耐心的接待每一位家长和学生，不厌其烦的全方位宣传介绍学校。</w:t>
      </w:r>
    </w:p>
    <w:p>
      <w:pPr>
        <w:ind w:left="0" w:right="0" w:firstLine="560"/>
        <w:spacing w:before="450" w:after="450" w:line="312" w:lineRule="auto"/>
      </w:pPr>
      <w:r>
        <w:rPr>
          <w:rFonts w:ascii="宋体" w:hAnsi="宋体" w:eastAsia="宋体" w:cs="宋体"/>
          <w:color w:val="000"/>
          <w:sz w:val="28"/>
          <w:szCs w:val="28"/>
        </w:rPr>
        <w:t xml:space="preserve">三、今年招生录取情况统计与简析：</w:t>
      </w:r>
    </w:p>
    <w:p>
      <w:pPr>
        <w:ind w:left="0" w:right="0" w:firstLine="560"/>
        <w:spacing w:before="450" w:after="450" w:line="312" w:lineRule="auto"/>
      </w:pPr>
      <w:r>
        <w:rPr>
          <w:rFonts w:ascii="宋体" w:hAnsi="宋体" w:eastAsia="宋体" w:cs="宋体"/>
          <w:color w:val="000"/>
          <w:sz w:val="28"/>
          <w:szCs w:val="28"/>
        </w:rPr>
        <w:t xml:space="preserve">今年小升初总体人数比去年少招164人，其中本校生源36.45%，城区、榕山及外地区约占34.43%，各乡镇约占30%，与去年招收人数比例基本一致。生源重点仍然是本校、城区、榕山这个几片区。根据中学教务处刘洪主任提供的信息，从初一新生半期考试来看：</w:t>
      </w:r>
    </w:p>
    <w:p>
      <w:pPr>
        <w:ind w:left="0" w:right="0" w:firstLine="560"/>
        <w:spacing w:before="450" w:after="450" w:line="312" w:lineRule="auto"/>
      </w:pPr>
      <w:r>
        <w:rPr>
          <w:rFonts w:ascii="宋体" w:hAnsi="宋体" w:eastAsia="宋体" w:cs="宋体"/>
          <w:color w:val="000"/>
          <w:sz w:val="28"/>
          <w:szCs w:val="28"/>
        </w:rPr>
        <w:t xml:space="preserve">全年级前50名，本校毕业生占19人，人民小学7人，中心校3人，其余一部分乡镇有1—2人不等；年级前10名中本校毕业生占5人（分别是1、2、5、7、10名），白鹿中心校1人（第三名），九支中心校1人（第四名），虎头中心校1人（第6名），佛荫中音小学1人（第八名），车辋中心校1人（第九名），值得一提的是，城区的人民小学、中心校、红卫小学等均无人挤身前10名中；</w:t>
      </w:r>
    </w:p>
    <w:p>
      <w:pPr>
        <w:ind w:left="0" w:right="0" w:firstLine="560"/>
        <w:spacing w:before="450" w:after="450" w:line="312" w:lineRule="auto"/>
      </w:pPr>
      <w:r>
        <w:rPr>
          <w:rFonts w:ascii="宋体" w:hAnsi="宋体" w:eastAsia="宋体" w:cs="宋体"/>
          <w:color w:val="000"/>
          <w:sz w:val="28"/>
          <w:szCs w:val="28"/>
        </w:rPr>
        <w:t xml:space="preserve">在年级前20名中，本校学生占7人（分别是1、2、5、7、10、17、18名），人民小学有4人（分别是11、13、19、20名），中心校有1人（15名），其余的分布在白鹿、车辋、凤鸣、佛荫、虎头、九支、先滩明德小学和外地学生中。</w:t>
      </w:r>
    </w:p>
    <w:p>
      <w:pPr>
        <w:ind w:left="0" w:right="0" w:firstLine="560"/>
        <w:spacing w:before="450" w:after="450" w:line="312" w:lineRule="auto"/>
      </w:pPr>
      <w:r>
        <w:rPr>
          <w:rFonts w:ascii="宋体" w:hAnsi="宋体" w:eastAsia="宋体" w:cs="宋体"/>
          <w:color w:val="000"/>
          <w:sz w:val="28"/>
          <w:szCs w:val="28"/>
        </w:rPr>
        <w:t xml:space="preserve">在我校毕业入学的199人中，在年级前50名中，录取为A1等的5人中，本次半期考试分别排名在1、2、5、10、47（只有一生在半期考试中出乎我们的预料），录取为A2等的2人中，半期考试分别排名在23、30名，录取为A3、A4的两人分别排在第10、第26名中，录取为B1的3人中，分别排在25、33、34名，录取为B2的3人中，分排在17、18、49名，录取为B3的2人中，分排在41、43名，录取为B4的2人中，分排在22、31名中。</w:t>
      </w:r>
    </w:p>
    <w:p>
      <w:pPr>
        <w:ind w:left="0" w:right="0" w:firstLine="560"/>
        <w:spacing w:before="450" w:after="450" w:line="312" w:lineRule="auto"/>
      </w:pPr>
      <w:r>
        <w:rPr>
          <w:rFonts w:ascii="宋体" w:hAnsi="宋体" w:eastAsia="宋体" w:cs="宋体"/>
          <w:color w:val="000"/>
          <w:sz w:val="28"/>
          <w:szCs w:val="28"/>
        </w:rPr>
        <w:t xml:space="preserve">以上等级和排名明确地告诉我们，当初我们为学生划的等级（不管是本校还是外乡镇）是合理的、科学的、符合学生实际情况的，当然也不排除个别同学在后期的学生中成绩拉下的可能，也有部分学生因自己的努力而成绩提升，名次靠前。这充分说明，我们的小升初招考工作和等级划分制度越来越成熟，收到的优生是真实的优生，也充分否定了部分家长对我们招考面试工作的怀疑。</w:t>
      </w:r>
    </w:p>
    <w:p>
      <w:pPr>
        <w:ind w:left="0" w:right="0" w:firstLine="560"/>
        <w:spacing w:before="450" w:after="450" w:line="312" w:lineRule="auto"/>
      </w:pPr>
      <w:r>
        <w:rPr>
          <w:rFonts w:ascii="宋体" w:hAnsi="宋体" w:eastAsia="宋体" w:cs="宋体"/>
          <w:color w:val="000"/>
          <w:sz w:val="28"/>
          <w:szCs w:val="28"/>
        </w:rPr>
        <w:t xml:space="preserve">四、存在的问题及以后的工作方向：</w:t>
      </w:r>
    </w:p>
    <w:p>
      <w:pPr>
        <w:ind w:left="0" w:right="0" w:firstLine="560"/>
        <w:spacing w:before="450" w:after="450" w:line="312" w:lineRule="auto"/>
      </w:pPr>
      <w:r>
        <w:rPr>
          <w:rFonts w:ascii="宋体" w:hAnsi="宋体" w:eastAsia="宋体" w:cs="宋体"/>
          <w:color w:val="000"/>
          <w:sz w:val="28"/>
          <w:szCs w:val="28"/>
        </w:rPr>
        <w:t xml:space="preserve">1、泸高分校20XX年、20XX年招生情况对比分析表：</w:t>
      </w:r>
    </w:p>
    <w:p>
      <w:pPr>
        <w:ind w:left="0" w:right="0" w:firstLine="560"/>
        <w:spacing w:before="450" w:after="450" w:line="312" w:lineRule="auto"/>
      </w:pPr>
      <w:r>
        <w:rPr>
          <w:rFonts w:ascii="宋体" w:hAnsi="宋体" w:eastAsia="宋体" w:cs="宋体"/>
          <w:color w:val="000"/>
          <w:sz w:val="28"/>
          <w:szCs w:val="28"/>
        </w:rPr>
        <w:t xml:space="preserve">通过分析，得出以下结论：</w:t>
      </w:r>
    </w:p>
    <w:p>
      <w:pPr>
        <w:ind w:left="0" w:right="0" w:firstLine="560"/>
        <w:spacing w:before="450" w:after="450" w:line="312" w:lineRule="auto"/>
      </w:pPr>
      <w:r>
        <w:rPr>
          <w:rFonts w:ascii="宋体" w:hAnsi="宋体" w:eastAsia="宋体" w:cs="宋体"/>
          <w:color w:val="000"/>
          <w:sz w:val="28"/>
          <w:szCs w:val="28"/>
        </w:rPr>
        <w:t xml:space="preserve">①、办好本校小学是获得稳定持久生源的有效途径之一，本校生就读率达50%以上，占初一新生总人数的36.45%，虽比去年高出了2个百分点，但总人数少了47人，除去今年毕业总人数比去年总人数少的因素外，招生指标未完成，差1人（年初计划200人，实际招收199人），尽管占了总人数的1/3。但潜在的形势不容乐观，优生流失了（本校A等3人未到），所以，我们要加强小学部，特别是毕业班的后期工作，善待学生，关爱学生，制定切实可行的招生方案，为初中部生法制提供有力的保障。</w:t>
      </w:r>
    </w:p>
    <w:p>
      <w:pPr>
        <w:ind w:left="0" w:right="0" w:firstLine="560"/>
        <w:spacing w:before="450" w:after="450" w:line="312" w:lineRule="auto"/>
      </w:pPr>
      <w:r>
        <w:rPr>
          <w:rFonts w:ascii="宋体" w:hAnsi="宋体" w:eastAsia="宋体" w:cs="宋体"/>
          <w:color w:val="000"/>
          <w:sz w:val="28"/>
          <w:szCs w:val="28"/>
        </w:rPr>
        <w:t xml:space="preserve">②、城区学校生源减少。人民小学去年招收74人，镇中心校47人，红卫小学9人，城郊5人，合计总人数135人，占新生总人数的19.02%，今年人民小学招收50人，镇中心校23人，红卫小学10人，东风小学3人，城郊（包括流杯池小学、汶兴小学、大石坝）0人，合计总人数86人；占初一总人数的15.75%，两年相比较，今年比去年少了3个多百分点。总人数少了49人。尤其是人民小学和镇中心校，总人数减少，优生也流失，虽我们尽了很大努力，但效果不好。所以，今年还得继续做好城区几个学校的招生宣传动员工作。尽其所力，尽其所能，力争扭转这种形势。</w:t>
      </w:r>
    </w:p>
    <w:p>
      <w:pPr>
        <w:ind w:left="0" w:right="0" w:firstLine="560"/>
        <w:spacing w:before="450" w:after="450" w:line="312" w:lineRule="auto"/>
      </w:pPr>
      <w:r>
        <w:rPr>
          <w:rFonts w:ascii="宋体" w:hAnsi="宋体" w:eastAsia="宋体" w:cs="宋体"/>
          <w:color w:val="000"/>
          <w:sz w:val="28"/>
          <w:szCs w:val="28"/>
        </w:rPr>
        <w:t xml:space="preserve">③、榕山等乡镇比例基本一致。值得肯定的是绝大多数乡镇均完成了年初招生指标，个别乡镇还大幅度增加了比例：榕山、九支、五通、凤鸣、福宝、先滩仍然是我校的生源大户乡镇，尤其是二里小乡镇，继续稳定在8人以上，较困难的望龙、先市、密溪、大桥片区持续稳定在原来的人数。最偏远、交通最不方便的车辋镇也有7人就读。最困难的白米、佛荫均达到预定目标。白沙片实现了历史性突破，有6人就读。在这里，要特别感谢各位片长们的辛勤努力。我代表招办向你们致以最崇高的敬意，以上各乡镇的数据说明：乡镇招生工作也是我们招生工作的重点。进城务工，外出打工的、有经济实力的家庭越来越多，他们是我们泸高分校未来的服务对象。终将是我们的家长们。希望各片长继续做好工作，确保初一新生的这1/3的人数群体。</w:t>
      </w:r>
    </w:p>
    <w:p>
      <w:pPr>
        <w:ind w:left="0" w:right="0" w:firstLine="560"/>
        <w:spacing w:before="450" w:after="450" w:line="312" w:lineRule="auto"/>
      </w:pPr>
      <w:r>
        <w:rPr>
          <w:rFonts w:ascii="宋体" w:hAnsi="宋体" w:eastAsia="宋体" w:cs="宋体"/>
          <w:color w:val="000"/>
          <w:sz w:val="28"/>
          <w:szCs w:val="28"/>
        </w:rPr>
        <w:t xml:space="preserve">④、外省外地生源逐年增加：今年从外省（贵州、赤水）来读初一、小一或插班的学生比去年增加了10余人，这是一个可喜现象。明年的招生工作我们应主动到较近的一些如：贵州的长沙、官渡，甚至习水方向招生，以期取得生源面的拓展。</w:t>
      </w:r>
    </w:p>
    <w:p>
      <w:pPr>
        <w:ind w:left="0" w:right="0" w:firstLine="560"/>
        <w:spacing w:before="450" w:after="450" w:line="312" w:lineRule="auto"/>
      </w:pPr>
      <w:r>
        <w:rPr>
          <w:rFonts w:ascii="宋体" w:hAnsi="宋体" w:eastAsia="宋体" w:cs="宋体"/>
          <w:color w:val="000"/>
          <w:sz w:val="28"/>
          <w:szCs w:val="28"/>
        </w:rPr>
        <w:t xml:space="preserve">2、越来越严峻的招生形势分析：</w:t>
      </w:r>
    </w:p>
    <w:p>
      <w:pPr>
        <w:ind w:left="0" w:right="0" w:firstLine="560"/>
        <w:spacing w:before="450" w:after="450" w:line="312" w:lineRule="auto"/>
      </w:pPr>
      <w:r>
        <w:rPr>
          <w:rFonts w:ascii="宋体" w:hAnsi="宋体" w:eastAsia="宋体" w:cs="宋体"/>
          <w:color w:val="000"/>
          <w:sz w:val="28"/>
          <w:szCs w:val="28"/>
        </w:rPr>
        <w:t xml:space="preserve">内因：第一，师资问题，尽管我们做了大量细致工作，对新教师进行培训和要求，甚至开展帮带活动等，但新教师不理想，专业素质低，有的甚至完全上不住课，无论是组织教学还是正确的传授知识方面，都存在着严重的问题，更有甚者，随意体罚学生，为我校声誉带来了严重的负面影响，于是频繁更换老师，导致部分学生流失，据不完全统计，今年小升初报名时近600人，实际就读学生546人，开学初要求退费的有36人，初二有11人转学退费，初三有6人转学退费（转学不排除其他原因），这种现象不正常，前几年是城关，外县地区学生到处托人要求转学到我校，现在是我们本校生反过来，一定要转学到城关和外县地区。这已经在社会上造成了不良影响了。第二，部分教职工的主人翁精神发挥不够，主人意识薄弱。学校行政班子、各招生片长都在费尽口舌，不辞辛苦地进行招生宣传工作，而部分职工不理解，不明白招生目的和意图，更不能透彻深刻地明了招生工作是学校生存和发展的大事。第三，招生入口关把握不严，双差生数量迅速增多，导致管理增加难度。第四，由于班额较多，后勤保障（包括教室、公寓寝室缺少），以及人均使用面积减少而带来的各种校园安全问题。</w:t>
      </w:r>
    </w:p>
    <w:p>
      <w:pPr>
        <w:ind w:left="0" w:right="0" w:firstLine="560"/>
        <w:spacing w:before="450" w:after="450" w:line="312" w:lineRule="auto"/>
      </w:pPr>
      <w:r>
        <w:rPr>
          <w:rFonts w:ascii="宋体" w:hAnsi="宋体" w:eastAsia="宋体" w:cs="宋体"/>
          <w:color w:val="000"/>
          <w:sz w:val="28"/>
          <w:szCs w:val="28"/>
        </w:rPr>
        <w:t xml:space="preserve">外因：第一，学校间优生竞争越来越激烈，近两年与城内最大的公办初中城关中学相竞争，优生人数远远不及他们。还余部分优生又被泸州方面的天立、泸州七中、泸县二中挖走，还有少部分又被新崛起的梓小初中收去了。第二，各乡镇严加防范，强制出台相关政策，阻止我们进入校园和班级，甚至到校园周边宣传。第三，国家免费教育政策的巨大影响，特别是今年的住校费免交政策的影响。另外，国家绩效工资政策对学校的影响；县城区即将新建的初中学校对我校的影响。</w:t>
      </w:r>
    </w:p>
    <w:p>
      <w:pPr>
        <w:ind w:left="0" w:right="0" w:firstLine="560"/>
        <w:spacing w:before="450" w:after="450" w:line="312" w:lineRule="auto"/>
      </w:pPr>
      <w:r>
        <w:rPr>
          <w:rFonts w:ascii="宋体" w:hAnsi="宋体" w:eastAsia="宋体" w:cs="宋体"/>
          <w:color w:val="000"/>
          <w:sz w:val="28"/>
          <w:szCs w:val="28"/>
        </w:rPr>
        <w:t xml:space="preserve">各位，泸高分校与公办学校的优势还相当明显，（体制上、师资上、管理上、地域投条件、硬件设施等），只要我们紧密团结在以景校长为核心的行政班子的周围，扎实工作，务实进取，泸高分校的明天一定会更加精彩、更加辉煌！</w:t>
      </w:r>
    </w:p>
    <w:p>
      <w:pPr>
        <w:ind w:left="0" w:right="0" w:firstLine="560"/>
        <w:spacing w:before="450" w:after="450" w:line="312" w:lineRule="auto"/>
      </w:pPr>
      <w:r>
        <w:rPr>
          <w:rFonts w:ascii="宋体" w:hAnsi="宋体" w:eastAsia="宋体" w:cs="宋体"/>
          <w:color w:val="000"/>
          <w:sz w:val="28"/>
          <w:szCs w:val="28"/>
        </w:rPr>
        <w:t xml:space="preserve">4西温庄一中小升初招生工作总结</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区教育局要求，深入研究，广泛征求意见，制定了符合我校实际的小升初招生政策。在整个招生过程中秩序规范，程序公开、公平、公正。到目前为止，我校已圆满完成了小升初招生工作任务。现将我校20XX秋季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区教育局招生政策，我校制定了相应的招生办法，我校于7月20日，发放了学生报名通知，对今年小升初政策及区教育局的相关文件认真传达给各位小学毕业生和家长；8月25日，学校各位领导再次组织会议讨论并安排新生报名工作；8月26日，学校各位领导和值班教师接待新生和家长，为其解疑；8月28日，在区级领导张林海和郭文娟的督导下，我们在阶梯教室组织120多位学生和家长进行了均衡分班工作，同时任命了各班各科任教师，并张贴进行对外公示。</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西温庄小学共有小学毕业生人，预计招生人，目前实际招生人，招生率为%，共分3个教学班级（138班、139班、140班）。从小学班主任了解，优质生源较少。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1、招收人数达到人，比分配指标少收了人。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四、整改措施及今后打算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2、加强与各行政村小学的联系，积极做好招生宣传动员工作。进一步加大招生宣传力度，进一步完善奖励制度，吸引优质生源。特别要加强对已发放通知书的新生的宣传动员工作，使新生能及时报到注册。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3、进一步增强招生工作人员的责任心，做到规范操作，精心组织，认真实施。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西温庄一中</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5温岭市滨海镇中学201X年小升初招生工作总结</w:t>
      </w:r>
    </w:p>
    <w:p>
      <w:pPr>
        <w:ind w:left="0" w:right="0" w:firstLine="560"/>
        <w:spacing w:before="450" w:after="450" w:line="312" w:lineRule="auto"/>
      </w:pPr>
      <w:r>
        <w:rPr>
          <w:rFonts w:ascii="宋体" w:hAnsi="宋体" w:eastAsia="宋体" w:cs="宋体"/>
          <w:color w:val="000"/>
          <w:sz w:val="28"/>
          <w:szCs w:val="28"/>
        </w:rPr>
        <w:t xml:space="preserve">根据温岭市教育局等五部门联合下发的《关于做好20XX年义务教育中小学招生工作的通知》（温教〔20XX〕87号）精神，我校严格执行市教育局等有关部门的要求，深入研究，广泛征求意见，制定了符合我校实际的小升初招生政策。在整个招生过程中秩序规范，程序公开、公平、公正。到九月四号止，我校已圆满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一、建立招生工作领导小组，加强对招生工作的领导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自温岭市教育局等五部门二○一二年六月八日联合下发《关于做好20XX年义务教育中小学招生工作的通知》之后，我校领导高度重视，及时召开了党政工团联席会议，建立了由校长担任组长的滨海镇中学招生工作领导小组，领导小组成员进行了明确分工。领导小组的主要职责是制订招生政策，监督招生行为，切实维护招生工作公开、公平、公正。领导小组成立后就我校今年的小升初招生工作展开广泛讨论，共同商议招生程序以及具体操作事项，并制定出了具体的招生办法。招生领导小组的建立和有效领导，在招生过程中发挥了重要作用，为我校圆满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二、加强招生宣传力度，营造良好招生氛围</w:t>
      </w:r>
    </w:p>
    <w:p>
      <w:pPr>
        <w:ind w:left="0" w:right="0" w:firstLine="560"/>
        <w:spacing w:before="450" w:after="450" w:line="312" w:lineRule="auto"/>
      </w:pPr>
      <w:r>
        <w:rPr>
          <w:rFonts w:ascii="宋体" w:hAnsi="宋体" w:eastAsia="宋体" w:cs="宋体"/>
          <w:color w:val="000"/>
          <w:sz w:val="28"/>
          <w:szCs w:val="28"/>
        </w:rPr>
        <w:t xml:space="preserve">对于本学区内的学生和家长来说，招生宣传非常必要而且重要。我校认真分析了学校的实际情况，主要从办学思想、师资队伍建设、学生管理特色、学校近年来所取得的成绩等方面宣传我校。招生人员分成三个宣传小组分别到我校所在学区的各个小学发放宣传单，还在小学毕业生家长会上介绍我校。通过各种形式的宣传，使广大学生和家长了解和熟悉我校的办学方针和政策。同时，紧密结合浙江省、台州市关于义务教育择校方面的政策开展广泛宣传。通过以上宣传手段，为学校今年的招生工作起到了很好的宣传作用，为我校的长期发展奠定了良好的舆论基础和社会形象。</w:t>
      </w:r>
    </w:p>
    <w:p>
      <w:pPr>
        <w:ind w:left="0" w:right="0" w:firstLine="560"/>
        <w:spacing w:before="450" w:after="450" w:line="312" w:lineRule="auto"/>
      </w:pPr>
      <w:r>
        <w:rPr>
          <w:rFonts w:ascii="宋体" w:hAnsi="宋体" w:eastAsia="宋体" w:cs="宋体"/>
          <w:color w:val="000"/>
          <w:sz w:val="28"/>
          <w:szCs w:val="28"/>
        </w:rPr>
        <w:t xml:space="preserve">三、精心组织，规范操作，扎实做好招生工作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市教育局等部门的招生政策以及我校制定的招生办法，我校分四个批次对所在学区的小学毕业生进行招生。第一批次招生对象为有滨海学区户口的适龄儿童，凭户口簿报名。6月9日—10日，我校安排专门教师值班报名收费，热情接待学生家长，并提供优质的咨询服务，认真做好每位来校咨询报名学生和家长的解释动员工作，登记好学生报名基本情况。我校的第二批次招生对象为非滨海户籍，但父母在滨海学区区域内有住宅，且是该房产产权人的适龄儿童，凭相关产权证和户口簿报名。第三批次招生对象为在滨海学区区域内经商办企业满两年，有连续两年以上有效的工商执照、税务登记证明和纳税凭据、年检合格证明的企业负责人子女。第四批次为滨海学区区域内务工满两年，有相关单位签订的劳动合同及其它有效聘用证明的外来务工人员子女。</w:t>
      </w:r>
    </w:p>
    <w:p>
      <w:pPr>
        <w:ind w:left="0" w:right="0" w:firstLine="560"/>
        <w:spacing w:before="450" w:after="450" w:line="312" w:lineRule="auto"/>
      </w:pPr>
      <w:r>
        <w:rPr>
          <w:rFonts w:ascii="宋体" w:hAnsi="宋体" w:eastAsia="宋体" w:cs="宋体"/>
          <w:color w:val="000"/>
          <w:sz w:val="28"/>
          <w:szCs w:val="28"/>
        </w:rPr>
        <w:t xml:space="preserve">由于招生工作周密部署，工作细致，操作规范，我校初中招生和入学工作进展一切顺利。截止到9月4日，我校共招收完全符合条件的初一新生共365人，其中学区内学生317人，外来务工人员子女45人。根据市教育局规定的班级数，我校初一新生共编成9个平行班，由初一九个班主任抽签决定班级。被我校录取的初一新生名单在学校橱窗内公示5天，接受家长和社会的监督。</w:t>
      </w:r>
    </w:p>
    <w:p>
      <w:pPr>
        <w:ind w:left="0" w:right="0" w:firstLine="560"/>
        <w:spacing w:before="450" w:after="450" w:line="312" w:lineRule="auto"/>
      </w:pPr>
      <w:r>
        <w:rPr>
          <w:rFonts w:ascii="宋体" w:hAnsi="宋体" w:eastAsia="宋体" w:cs="宋体"/>
          <w:color w:val="000"/>
          <w:sz w:val="28"/>
          <w:szCs w:val="28"/>
        </w:rPr>
        <w:t xml:space="preserve">虽然今年招生工作取得了好的成绩，但我们还应正视以后招生工作中面临的困难，时刻要有危机感，及早制定招生政策，调整好招生工作的方式方法，今后还要大力宣传学校，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温岭市滨海镇中学</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2024-09-20T10:45:10+08:00</dcterms:created>
  <dcterms:modified xsi:type="dcterms:W3CDTF">2024-09-20T10:45:10+08:00</dcterms:modified>
</cp:coreProperties>
</file>

<file path=docProps/custom.xml><?xml version="1.0" encoding="utf-8"?>
<Properties xmlns="http://schemas.openxmlformats.org/officeDocument/2006/custom-properties" xmlns:vt="http://schemas.openxmlformats.org/officeDocument/2006/docPropsVTypes"/>
</file>