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支部2024年党风廉政建设工作开展情况汇报</w:t>
      </w:r>
      <w:bookmarkEnd w:id="1"/>
    </w:p>
    <w:p>
      <w:pPr>
        <w:jc w:val="center"/>
        <w:spacing w:before="0" w:after="450"/>
      </w:pPr>
      <w:r>
        <w:rPr>
          <w:rFonts w:ascii="Arial" w:hAnsi="Arial" w:eastAsia="Arial" w:cs="Arial"/>
          <w:color w:val="999999"/>
          <w:sz w:val="20"/>
          <w:szCs w:val="20"/>
        </w:rPr>
        <w:t xml:space="preserve">来源：网友投稿  作者：雪海孤独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党风廉政建设责任制是指各级党委(党组)、政府(行政)及其职能部门的领导班子、领导干部在党风廉政建设中应当承担责任的制度。以下是本站分享的支部2024年党风廉政建设工作开展情况汇报，希望能帮助到大家!　　支部2024年党风廉政建设工作开展情况...</w:t>
      </w:r>
    </w:p>
    <w:p>
      <w:pPr>
        <w:ind w:left="0" w:right="0" w:firstLine="560"/>
        <w:spacing w:before="450" w:after="450" w:line="312" w:lineRule="auto"/>
      </w:pPr>
      <w:r>
        <w:rPr>
          <w:rFonts w:ascii="宋体" w:hAnsi="宋体" w:eastAsia="宋体" w:cs="宋体"/>
          <w:color w:val="000"/>
          <w:sz w:val="28"/>
          <w:szCs w:val="28"/>
        </w:rPr>
        <w:t xml:space="preserve">党风廉政建设责任制是指各级党委(党组)、政府(行政)及其职能部门的领导班子、领导干部在党风廉政建设中应当承担责任的制度。以下是本站分享的支部2024年党风廉政建设工作开展情况汇报，希望能帮助到大家![_TAG_h2]　　支部2024年党风廉政建设工作开展情况汇报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按照要求，下面将由我对年党风廉政建设工作情况及2024年工作计划做如下汇报：</w:t>
      </w:r>
    </w:p>
    <w:p>
      <w:pPr>
        <w:ind w:left="0" w:right="0" w:firstLine="560"/>
        <w:spacing w:before="450" w:after="450" w:line="312" w:lineRule="auto"/>
      </w:pPr>
      <w:r>
        <w:rPr>
          <w:rFonts w:ascii="宋体" w:hAnsi="宋体" w:eastAsia="宋体" w:cs="宋体"/>
          <w:color w:val="000"/>
          <w:sz w:val="28"/>
          <w:szCs w:val="28"/>
        </w:rPr>
        <w:t xml:space="preserve">　　&gt;一、2024年党风廉政工作总结</w:t>
      </w:r>
    </w:p>
    <w:p>
      <w:pPr>
        <w:ind w:left="0" w:right="0" w:firstLine="560"/>
        <w:spacing w:before="450" w:after="450" w:line="312" w:lineRule="auto"/>
      </w:pPr>
      <w:r>
        <w:rPr>
          <w:rFonts w:ascii="宋体" w:hAnsi="宋体" w:eastAsia="宋体" w:cs="宋体"/>
          <w:color w:val="000"/>
          <w:sz w:val="28"/>
          <w:szCs w:val="28"/>
        </w:rPr>
        <w:t xml:space="preserve">　　一年来，xxxx党委深入学习党的十九大精神及十九届四中全会精神，以习近平新时代中国特色社会主义思想为指导，牢固树立“四个意识”，坚决维护党的核心领导和党中央权威，严守政治纪律和政治规矩，按照中央、省、州、县关于建立健全惩治和预防腐败体系的部署要求，突出工作重点，狠抓任务落实，中心乡党委牢固树立“不抓党风廉政建设就是失职”的理念，把党风廉政建设和反腐败工作纳入中心乡党委总体工作部署之中，以落实好党风廉政建设和反腐败工作的“两个责任”为工作目标，切实加强党风廉政建设。</w:t>
      </w:r>
    </w:p>
    <w:p>
      <w:pPr>
        <w:ind w:left="0" w:right="0" w:firstLine="560"/>
        <w:spacing w:before="450" w:after="450" w:line="312" w:lineRule="auto"/>
      </w:pPr>
      <w:r>
        <w:rPr>
          <w:rFonts w:ascii="宋体" w:hAnsi="宋体" w:eastAsia="宋体" w:cs="宋体"/>
          <w:color w:val="000"/>
          <w:sz w:val="28"/>
          <w:szCs w:val="28"/>
        </w:rPr>
        <w:t xml:space="preserve">　　(一)构建体系，形成反腐倡廉合力</w:t>
      </w:r>
    </w:p>
    <w:p>
      <w:pPr>
        <w:ind w:left="0" w:right="0" w:firstLine="560"/>
        <w:spacing w:before="450" w:after="450" w:line="312" w:lineRule="auto"/>
      </w:pPr>
      <w:r>
        <w:rPr>
          <w:rFonts w:ascii="宋体" w:hAnsi="宋体" w:eastAsia="宋体" w:cs="宋体"/>
          <w:color w:val="000"/>
          <w:sz w:val="28"/>
          <w:szCs w:val="28"/>
        </w:rPr>
        <w:t xml:space="preserve">　　始终坚持“党委统一领导，党政齐抓共管，纪委组织协调，部门各负其责，依靠群众支持和参与”的领导体制和工作机制，强力推进党风廉政建设。年初调整党风廉政建设责任制领导小组，制定《xxxx委员会关于2024年度党风廉政建设责任制工作计划》，半年一总结，明确工作计划、目标要求和具体措施情况;</w:t>
      </w:r>
    </w:p>
    <w:p>
      <w:pPr>
        <w:ind w:left="0" w:right="0" w:firstLine="560"/>
        <w:spacing w:before="450" w:after="450" w:line="312" w:lineRule="auto"/>
      </w:pPr>
      <w:r>
        <w:rPr>
          <w:rFonts w:ascii="宋体" w:hAnsi="宋体" w:eastAsia="宋体" w:cs="宋体"/>
          <w:color w:val="000"/>
          <w:sz w:val="28"/>
          <w:szCs w:val="28"/>
        </w:rPr>
        <w:t xml:space="preserve">　　制定下发《关于印发xxxx党委认真落实党风廉政建设的党委主体责任和纪委监督责任清单制度的通知》，落实党风廉政建设党委主体责任清单、“第一责任人”责任清单、领导班子成员“一岗双责”责任清单、纪委监督责任清单等四张清单，明确责任分工，切实增强党委书记“第一责任人”意识和班子成员“一岗双责”意识，既要严格自律、率先垂范，又抓好职责范围内的党风廉政建设。</w:t>
      </w:r>
    </w:p>
    <w:p>
      <w:pPr>
        <w:ind w:left="0" w:right="0" w:firstLine="560"/>
        <w:spacing w:before="450" w:after="450" w:line="312" w:lineRule="auto"/>
      </w:pPr>
      <w:r>
        <w:rPr>
          <w:rFonts w:ascii="宋体" w:hAnsi="宋体" w:eastAsia="宋体" w:cs="宋体"/>
          <w:color w:val="000"/>
          <w:sz w:val="28"/>
          <w:szCs w:val="28"/>
        </w:rPr>
        <w:t xml:space="preserve">　　(二)加强教育、严格执行党纪政纪</w:t>
      </w:r>
    </w:p>
    <w:p>
      <w:pPr>
        <w:ind w:left="0" w:right="0" w:firstLine="560"/>
        <w:spacing w:before="450" w:after="450" w:line="312" w:lineRule="auto"/>
      </w:pPr>
      <w:r>
        <w:rPr>
          <w:rFonts w:ascii="宋体" w:hAnsi="宋体" w:eastAsia="宋体" w:cs="宋体"/>
          <w:color w:val="000"/>
          <w:sz w:val="28"/>
          <w:szCs w:val="28"/>
        </w:rPr>
        <w:t xml:space="preserve">　　深入学习贯彻党的十九届三中、四中全会精神，开展党纪政纪教育，始终保持“正风肃纪”的高压态势，严防“四风”反弹，切实解决党风方面存在的突出问题，促进领导干部廉洁从政。通过中心乡党委集中学习，扎实开展党纪政纪教育，学习党章党规党纪、违规违纪典型案例、《中国共产党党内监督条例》和《关于新形势下党内政治生活的若干准则》等。结合“不忘初心、牢记使命”主题教育，各党政班子到各自联系村讲党课，在各村党支部通报典型案件办理情况，以身边的案例警示党员干部严格自律，自觉履职，提升乡、村干部的廉政风险防范能力，形成浓厚的廉政宣传氛围，促进党员干部常修廉政之德、常思贪欲之害、常怀律己之心。</w:t>
      </w:r>
    </w:p>
    <w:p>
      <w:pPr>
        <w:ind w:left="0" w:right="0" w:firstLine="560"/>
        <w:spacing w:before="450" w:after="450" w:line="312" w:lineRule="auto"/>
      </w:pPr>
      <w:r>
        <w:rPr>
          <w:rFonts w:ascii="宋体" w:hAnsi="宋体" w:eastAsia="宋体" w:cs="宋体"/>
          <w:color w:val="000"/>
          <w:sz w:val="28"/>
          <w:szCs w:val="28"/>
        </w:rPr>
        <w:t xml:space="preserve">　　(三)发扬民主，加强班子自身建设</w:t>
      </w:r>
    </w:p>
    <w:p>
      <w:pPr>
        <w:ind w:left="0" w:right="0" w:firstLine="560"/>
        <w:spacing w:before="450" w:after="450" w:line="312" w:lineRule="auto"/>
      </w:pPr>
      <w:r>
        <w:rPr>
          <w:rFonts w:ascii="宋体" w:hAnsi="宋体" w:eastAsia="宋体" w:cs="宋体"/>
          <w:color w:val="000"/>
          <w:sz w:val="28"/>
          <w:szCs w:val="28"/>
        </w:rPr>
        <w:t xml:space="preserve">　　一是认真落实民主生活会制度。根据“不忘初心、牢记使命”主题教育要求，我乡于2024年12月8日召开xxxx领导班子“不忘初心、牢记使命”专题民主生活会，班子内部扎实开展批评和自我批评，会后，班子成员结合民主生活会自我剖析和批评情况，对查摆出来的问题进行再梳理，细化整改措施，制定整改清单，切实促进工作作风的转变。班子成员之间坦诚相见，互相交流，化解矛盾，消除不团结因素。二是召开述职述廉大会，并就德能勤绩廉及作风建设等方面对班子及成员进行民主评议。2024年12月9日，xxxx召开党员大会，会上乡党委班子成员分别对各自分管领域工作作了全面述职报告。</w:t>
      </w:r>
    </w:p>
    <w:p>
      <w:pPr>
        <w:ind w:left="0" w:right="0" w:firstLine="560"/>
        <w:spacing w:before="450" w:after="450" w:line="312" w:lineRule="auto"/>
      </w:pPr>
      <w:r>
        <w:rPr>
          <w:rFonts w:ascii="宋体" w:hAnsi="宋体" w:eastAsia="宋体" w:cs="宋体"/>
          <w:color w:val="000"/>
          <w:sz w:val="28"/>
          <w:szCs w:val="28"/>
        </w:rPr>
        <w:t xml:space="preserve">　　(四)突出实效，深化党风廉政建设</w:t>
      </w:r>
    </w:p>
    <w:p>
      <w:pPr>
        <w:ind w:left="0" w:right="0" w:firstLine="560"/>
        <w:spacing w:before="450" w:after="450" w:line="312" w:lineRule="auto"/>
      </w:pPr>
      <w:r>
        <w:rPr>
          <w:rFonts w:ascii="宋体" w:hAnsi="宋体" w:eastAsia="宋体" w:cs="宋体"/>
          <w:color w:val="000"/>
          <w:sz w:val="28"/>
          <w:szCs w:val="28"/>
        </w:rPr>
        <w:t xml:space="preserve">　　巩固深化“作风建设”活动成果，健全完善效能建设、效能监察和效能投诉“三合一”的工作机制，对全乡开展脱贫攻坚等各项重点工作进行监督护航，提供纪律保证，确保工作顺利推进。处理好群众反映的办事拖拉、推逶扯皮、效率不高和影响群众生产生活的问题，切实维护群众利益。规范权力运行机制，规范村监委会例会制度，明确村监委会监督重点为“重点项目”“三务公开”“三资管理”三项内容，使党风廉政建设在基层组织实现全覆盖。深化“三务”公开制度，建立公开台账。中心乡纪委及时监督各村“三资”公布情况和群众短平快项目落实情况，开展明目行动和清卡行动工作加强完善，为农村民主、规范管理创造条件。</w:t>
      </w:r>
    </w:p>
    <w:p>
      <w:pPr>
        <w:ind w:left="0" w:right="0" w:firstLine="560"/>
        <w:spacing w:before="450" w:after="450" w:line="312" w:lineRule="auto"/>
      </w:pPr>
      <w:r>
        <w:rPr>
          <w:rFonts w:ascii="宋体" w:hAnsi="宋体" w:eastAsia="宋体" w:cs="宋体"/>
          <w:color w:val="000"/>
          <w:sz w:val="28"/>
          <w:szCs w:val="28"/>
        </w:rPr>
        <w:t xml:space="preserve">　　(五)从严治党，加强执纪执法力度</w:t>
      </w:r>
    </w:p>
    <w:p>
      <w:pPr>
        <w:ind w:left="0" w:right="0" w:firstLine="560"/>
        <w:spacing w:before="450" w:after="450" w:line="312" w:lineRule="auto"/>
      </w:pPr>
      <w:r>
        <w:rPr>
          <w:rFonts w:ascii="宋体" w:hAnsi="宋体" w:eastAsia="宋体" w:cs="宋体"/>
          <w:color w:val="000"/>
          <w:sz w:val="28"/>
          <w:szCs w:val="28"/>
        </w:rPr>
        <w:t xml:space="preserve">　　加大办信办案力度，畅通信访渠道，认真解决人民群众反映强烈的突出问题，积极化解群众矛盾纠纷，认真解决群众信访问题。19年，我乡共受理立案查处违纪党员案件4起。通过案件的查处，作风巡查的开展既维护了党的形象，又严肃了党的纪律、纯洁了党性、教育了党员干部，提高了党和政府在群众中的威信，取得了良好效果。</w:t>
      </w:r>
    </w:p>
    <w:p>
      <w:pPr>
        <w:ind w:left="0" w:right="0" w:firstLine="560"/>
        <w:spacing w:before="450" w:after="450" w:line="312" w:lineRule="auto"/>
      </w:pPr>
      <w:r>
        <w:rPr>
          <w:rFonts w:ascii="宋体" w:hAnsi="宋体" w:eastAsia="宋体" w:cs="宋体"/>
          <w:color w:val="000"/>
          <w:sz w:val="28"/>
          <w:szCs w:val="28"/>
        </w:rPr>
        <w:t xml:space="preserve">　　&gt;二、存在不足之处</w:t>
      </w:r>
    </w:p>
    <w:p>
      <w:pPr>
        <w:ind w:left="0" w:right="0" w:firstLine="560"/>
        <w:spacing w:before="450" w:after="450" w:line="312" w:lineRule="auto"/>
      </w:pPr>
      <w:r>
        <w:rPr>
          <w:rFonts w:ascii="宋体" w:hAnsi="宋体" w:eastAsia="宋体" w:cs="宋体"/>
          <w:color w:val="000"/>
          <w:sz w:val="28"/>
          <w:szCs w:val="28"/>
        </w:rPr>
        <w:t xml:space="preserve">　　(一)农村基层党风廉政建设制度不健全或制度落实不够到位。党风廉政建设制度不断完善，建立了村财乡管以及村务公开、财务公开等制度，但在具体的财务管理、重大工程发包等群众关注的重大事项上，没有落实议事规则。</w:t>
      </w:r>
    </w:p>
    <w:p>
      <w:pPr>
        <w:ind w:left="0" w:right="0" w:firstLine="560"/>
        <w:spacing w:before="450" w:after="450" w:line="312" w:lineRule="auto"/>
      </w:pPr>
      <w:r>
        <w:rPr>
          <w:rFonts w:ascii="宋体" w:hAnsi="宋体" w:eastAsia="宋体" w:cs="宋体"/>
          <w:color w:val="000"/>
          <w:sz w:val="28"/>
          <w:szCs w:val="28"/>
        </w:rPr>
        <w:t xml:space="preserve">　　(二)在工作中，一些村组干部对反腐倡廉工作认识不足，政务公开、村务公开不及时。</w:t>
      </w:r>
    </w:p>
    <w:p>
      <w:pPr>
        <w:ind w:left="0" w:right="0" w:firstLine="560"/>
        <w:spacing w:before="450" w:after="450" w:line="312" w:lineRule="auto"/>
      </w:pPr>
      <w:r>
        <w:rPr>
          <w:rFonts w:ascii="宋体" w:hAnsi="宋体" w:eastAsia="宋体" w:cs="宋体"/>
          <w:color w:val="000"/>
          <w:sz w:val="28"/>
          <w:szCs w:val="28"/>
        </w:rPr>
        <w:t xml:space="preserve">　　(三)党风廉政建设和反腐败工作的学习教育和管理机制还有待完善。</w:t>
      </w:r>
    </w:p>
    <w:p>
      <w:pPr>
        <w:ind w:left="0" w:right="0" w:firstLine="560"/>
        <w:spacing w:before="450" w:after="450" w:line="312" w:lineRule="auto"/>
      </w:pPr>
      <w:r>
        <w:rPr>
          <w:rFonts w:ascii="宋体" w:hAnsi="宋体" w:eastAsia="宋体" w:cs="宋体"/>
          <w:color w:val="000"/>
          <w:sz w:val="28"/>
          <w:szCs w:val="28"/>
        </w:rPr>
        <w:t xml:space="preserve">　　&gt;三、2024年工作计划</w:t>
      </w:r>
    </w:p>
    <w:p>
      <w:pPr>
        <w:ind w:left="0" w:right="0" w:firstLine="560"/>
        <w:spacing w:before="450" w:after="450" w:line="312" w:lineRule="auto"/>
      </w:pPr>
      <w:r>
        <w:rPr>
          <w:rFonts w:ascii="宋体" w:hAnsi="宋体" w:eastAsia="宋体" w:cs="宋体"/>
          <w:color w:val="000"/>
          <w:sz w:val="28"/>
          <w:szCs w:val="28"/>
        </w:rPr>
        <w:t xml:space="preserve">　　(一)成立中心乡党风廉政建设领导小组，党委书记任组长，纪委副书记任副组长，相关责任人为成员，明确主体责任和监督责任监督管理，落实领导班子和其它成员的职责和任务，组织委员组织全体党员结合党建月会贯彻落实每月学习一次党风廉政建设的和党的十九届四中全会以及四川省委十一届六次会议精神等相关内容，每次学习不少于1个小时，学习有记录，有发言稿，包村干部每月不少于3次到各村督促党风廉政建设以及全面从严治党向基层延伸的具体工作，落实党委领导责任，主体责任，监督责任</w:t>
      </w:r>
    </w:p>
    <w:p>
      <w:pPr>
        <w:ind w:left="0" w:right="0" w:firstLine="560"/>
        <w:spacing w:before="450" w:after="450" w:line="312" w:lineRule="auto"/>
      </w:pPr>
      <w:r>
        <w:rPr>
          <w:rFonts w:ascii="宋体" w:hAnsi="宋体" w:eastAsia="宋体" w:cs="宋体"/>
          <w:color w:val="000"/>
          <w:sz w:val="28"/>
          <w:szCs w:val="28"/>
        </w:rPr>
        <w:t xml:space="preserve">　　(二)强化各党支部党风廉政建设宣传教育，做好从严治党，“两学一做”、“三大一严”、“三会一课”，“四乱、四风”整治等邢丹，贯彻落实反腐败系列工作。压实和明确各支部责任，形成团结、批评、团结的氛围。让红红脸，出出汗成为常态化，坚决查办查处党员干部的违规违纪行为，做到发现一起，立马查办一起，同时协调中心乡党委给予中心乡纪委解决适当办案交通经费。</w:t>
      </w:r>
    </w:p>
    <w:p>
      <w:pPr>
        <w:ind w:left="0" w:right="0" w:firstLine="560"/>
        <w:spacing w:before="450" w:after="450" w:line="312" w:lineRule="auto"/>
      </w:pPr>
      <w:r>
        <w:rPr>
          <w:rFonts w:ascii="宋体" w:hAnsi="宋体" w:eastAsia="宋体" w:cs="宋体"/>
          <w:color w:val="000"/>
          <w:sz w:val="28"/>
          <w:szCs w:val="28"/>
        </w:rPr>
        <w:t xml:space="preserve">　　(三)制定纪律监督同级党委班子成员的工作制度，严格请销假和节假日值班制度，按照2024年中心乡党委研究指定制度，中心乡班子成员向乡党委书记请假，工作人员向中心乡纪委请假，中心乡纪委同时监督党委班子成员和中心乡机关各支部以及各村支部的各项工作的开展情况。进一步务实乡纪委落实党风廉政建设的责任体系和责任监督，加大问责力度，加强对党员干部在四乱整治中的不作为，乱作为，慢作为等现象，做到有错必究，有责必问，让监督落地、执纪生威。</w:t>
      </w:r>
    </w:p>
    <w:p>
      <w:pPr>
        <w:ind w:left="0" w:right="0" w:firstLine="560"/>
        <w:spacing w:before="450" w:after="450" w:line="312" w:lineRule="auto"/>
      </w:pPr>
      <w:r>
        <w:rPr>
          <w:rFonts w:ascii="宋体" w:hAnsi="宋体" w:eastAsia="宋体" w:cs="宋体"/>
          <w:color w:val="000"/>
          <w:sz w:val="28"/>
          <w:szCs w:val="28"/>
        </w:rPr>
        <w:t xml:space="preserve">　　(四)中心乡纪委制定切实有效的监督措施，对党委制定的各支部党员学习计划，工作安排，跟踪督查，对上级安排的党风廉政建设工作是否及时传达贯彻落实，对各村和机关支部的工作考核的主体内容细化到人，动员各支部发展年轻党员，督促各支部按时按规定开展组织生活，和执行学习制度。</w:t>
      </w:r>
    </w:p>
    <w:p>
      <w:pPr>
        <w:ind w:left="0" w:right="0" w:firstLine="560"/>
        <w:spacing w:before="450" w:after="450" w:line="312" w:lineRule="auto"/>
      </w:pPr>
      <w:r>
        <w:rPr>
          <w:rFonts w:ascii="宋体" w:hAnsi="宋体" w:eastAsia="宋体" w:cs="宋体"/>
          <w:color w:val="000"/>
          <w:sz w:val="28"/>
          <w:szCs w:val="28"/>
        </w:rPr>
        <w:t xml:space="preserve">　　(五)乡纪委组织党风廉政建设工作督查组，每月25日对各村支部和中心乡机关各支部对党风廉政建设工作贯彻落实情况进行督查，特别是从严治党，两学一做，三大一严，四乱整治，四风问题，三会一课等学习，宣传，贯彻落实情况进行全面督查，对好的支部通报表扬，对差的支部通报批评，情节严重者诫勉谈话或暂停工作，把党风廉政建设和反腐败工作抓实抓严，一抓到底，保证党员干部抬头挺腰走路，两袖清风干事。落实中央八项规定，加强制度建设的长效机制，突出抓好整治侵害群众身边发生的不正之风，不断加强强化对扶贫领域的监督执纪问责工作的落实，以新面貌新气像贯彻落实党的十九大精神。</w:t>
      </w:r>
    </w:p>
    <w:p>
      <w:pPr>
        <w:ind w:left="0" w:right="0" w:firstLine="560"/>
        <w:spacing w:before="450" w:after="450" w:line="312" w:lineRule="auto"/>
      </w:pPr>
      <w:r>
        <w:rPr>
          <w:rFonts w:ascii="黑体" w:hAnsi="黑体" w:eastAsia="黑体" w:cs="黑体"/>
          <w:color w:val="000000"/>
          <w:sz w:val="36"/>
          <w:szCs w:val="36"/>
          <w:b w:val="1"/>
          <w:bCs w:val="1"/>
        </w:rPr>
        <w:t xml:space="preserve">　　支部2024年党风廉政建设工作开展情况汇报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今年以来，大队党支部在局党委、分局党总支的正确领导下，认真落实上级党建工作要点，按照分局2024年党的建设工作重点任务分解表和全面从严治党、党风廉政建设和反腐败工作主要任务分工方案提出的党建及党风廉政建设工作目标，以习近平新时代中国特色社会主义思想为指引，坚持党建引领，树牢为人民服务宗旨，以提高基层党组织的领导力、执行力、凝聚力、战斗力为抓手，切实在服务群众和保证中心任务完成上有新突破，切实在建设政治硬、能力强、素质高、品行好的路政执法队伍上有新突破，切实在发挥党员作用、树立党员威信、树起良好形象上有新突破，切实在树立先进典型、宣传先进典型、学习先进典型，践行党的宗旨上有新突破，较好地完成上半年党建工作目标任务，主要工作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一是大队党支部认真开展学习贯彻习近平新时代中国特色社会主义思想活动，认真贯彻落实局党委和分局党总支有关部署，把传达学习上级有关文件作为今年的学习重点，制定学习计划、定期组织党员职工学习上级文件精神，不定时检查个人学习笔记，组织党员职工进行知识测试，在大队微信群发布交流学习内容。</w:t>
      </w:r>
    </w:p>
    <w:p>
      <w:pPr>
        <w:ind w:left="0" w:right="0" w:firstLine="560"/>
        <w:spacing w:before="450" w:after="450" w:line="312" w:lineRule="auto"/>
      </w:pPr>
      <w:r>
        <w:rPr>
          <w:rFonts w:ascii="宋体" w:hAnsi="宋体" w:eastAsia="宋体" w:cs="宋体"/>
          <w:color w:val="000"/>
          <w:sz w:val="28"/>
          <w:szCs w:val="28"/>
        </w:rPr>
        <w:t xml:space="preserve">　　二是根据分局党总支的要求，深入开展“交通强国大学习”活动，积极督促党员和职工每天进行“学习强国”的学习，灵活多样地开展党的基本知识大学习活动，每周对个人学习情况进行检查，结合第季度工作重点，通过学习强国平台和知识测试检验学习成果，使党员在学习活动中能学有所悟、学有所获、学有所得不断提高干部职工学用水平。</w:t>
      </w:r>
    </w:p>
    <w:p>
      <w:pPr>
        <w:ind w:left="0" w:right="0" w:firstLine="560"/>
        <w:spacing w:before="450" w:after="450" w:line="312" w:lineRule="auto"/>
      </w:pPr>
      <w:r>
        <w:rPr>
          <w:rFonts w:ascii="宋体" w:hAnsi="宋体" w:eastAsia="宋体" w:cs="宋体"/>
          <w:color w:val="000"/>
          <w:sz w:val="28"/>
          <w:szCs w:val="28"/>
        </w:rPr>
        <w:t xml:space="preserve">　　三是认真落实“三会一课”制度，按党章要求认真开展了支部组织生活会和民主评议党员活动，按照程序开展党员之间互谈、征求群众意见和建议，个人对照六个方面撰写对照检查材料，支部书记进行严格审阅，并报上级审核通过后召开了支部组织生活会，邀请职工群众代表参加了组织生活会，大家开诚布公的进行了批评与自我批评，达到了红红脸、出出汗的效果。每月及时召开支部党员大会，充分发挥党支部的战斗堡垒作用。</w:t>
      </w:r>
    </w:p>
    <w:p>
      <w:pPr>
        <w:ind w:left="0" w:right="0" w:firstLine="560"/>
        <w:spacing w:before="450" w:after="450" w:line="312" w:lineRule="auto"/>
      </w:pPr>
      <w:r>
        <w:rPr>
          <w:rFonts w:ascii="宋体" w:hAnsi="宋体" w:eastAsia="宋体" w:cs="宋体"/>
          <w:color w:val="000"/>
          <w:sz w:val="28"/>
          <w:szCs w:val="28"/>
        </w:rPr>
        <w:t xml:space="preserve">　　四是认真落实全面从严治党，加强党支部的党风廉政建设工作。巩固拓展“不忘初心，牢记使命”主题教育成果。认真开展廉政警示教育周活动，重点学习各类文件精神。学习上级纪委通报的违规违纪案例，通过反面教育的方式警示党员干部，推进廉政意识落地生根。在全面从严治党中坚守职责定位，带头执行党章党规党纪，强化监督执纪问责。积极细化“三个清单”，支部对每位党员的清单进行了认真的检查，特别是防止千篇一律，照搬照抄，要求与岗位紧密结合制定，并公示接受职工监督执行。制定了支部2024年党建工作安排和党风廉政工作安排，全面落实局党委和分局党总支对净化修复政治生态工作的统一部署，巩固净化修复政治生态成果。强化忧患意识和底线思维，坚持问题导向，修订完善廉政建设、内部管理等规章制度，梳理调整了廉政风险防范点等级，做到按制度办事、靠制度管人，廉政风险可防、可控，并要求党员干部职工每季度上报婚丧嫁娶情况说明。</w:t>
      </w:r>
    </w:p>
    <w:p>
      <w:pPr>
        <w:ind w:left="0" w:right="0" w:firstLine="560"/>
        <w:spacing w:before="450" w:after="450" w:line="312" w:lineRule="auto"/>
      </w:pPr>
      <w:r>
        <w:rPr>
          <w:rFonts w:ascii="宋体" w:hAnsi="宋体" w:eastAsia="宋体" w:cs="宋体"/>
          <w:color w:val="000"/>
          <w:sz w:val="28"/>
          <w:szCs w:val="28"/>
        </w:rPr>
        <w:t xml:space="preserve">　　五是认真开展好支部每月的“1+4+X支部主题党日”活动，严格按照分局安排内容和规定动作开展活动，做到月月有安排、次次有主题，严格考勤制度，自开展以来支部党员无请假、缺席现象发生，大家以积极向上的精神参加组织活动，通过活动的开展，党员意识进一步得到提高。</w:t>
      </w:r>
    </w:p>
    <w:p>
      <w:pPr>
        <w:ind w:left="0" w:right="0" w:firstLine="560"/>
        <w:spacing w:before="450" w:after="450" w:line="312" w:lineRule="auto"/>
      </w:pPr>
      <w:r>
        <w:rPr>
          <w:rFonts w:ascii="宋体" w:hAnsi="宋体" w:eastAsia="宋体" w:cs="宋体"/>
          <w:color w:val="000"/>
          <w:sz w:val="28"/>
          <w:szCs w:val="28"/>
        </w:rPr>
        <w:t xml:space="preserve">　　六是认真开展“党建质量提升年”活动，结合交通运输综合执法改革实际，按照“三强九严”要求和党支部标准化规范化建设要求，强化党员“四个意识”、坚定“四个自信”，做到“两个维护”，并把“两个维护”体现在应对重大突发事件和打赢疫情防控阻击战上，体现在推进厅、局两级党委和分局党总支各项决策部署的落实上，体现在“转思想、严纪律、改作风、树形象”履职尽责做好本职工作理论指导工作的能力上。</w:t>
      </w:r>
    </w:p>
    <w:p>
      <w:pPr>
        <w:ind w:left="0" w:right="0" w:firstLine="560"/>
        <w:spacing w:before="450" w:after="450" w:line="312" w:lineRule="auto"/>
      </w:pPr>
      <w:r>
        <w:rPr>
          <w:rFonts w:ascii="宋体" w:hAnsi="宋体" w:eastAsia="宋体" w:cs="宋体"/>
          <w:color w:val="000"/>
          <w:sz w:val="28"/>
          <w:szCs w:val="28"/>
        </w:rPr>
        <w:t xml:space="preserve">　　七是根据扫黑除恶专项斗争三年总体目标,紧密结合实际，进一步开展线索摸排，落实各项制度，有计划、有步骤地推进扫黑除恶专项斗争向纵深发展。并积极深入公安、交警部门，开展走访、协调，摸排涉黑涉恶线索，到灵武市扫黑办进行走访，落实贯彻扫黑除恶专项斗争会商制度和“双报告”制度。</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一是支部党员的学习进度还不够一致，学习的质量还需进一步提高。</w:t>
      </w:r>
    </w:p>
    <w:p>
      <w:pPr>
        <w:ind w:left="0" w:right="0" w:firstLine="560"/>
        <w:spacing w:before="450" w:after="450" w:line="312" w:lineRule="auto"/>
      </w:pPr>
      <w:r>
        <w:rPr>
          <w:rFonts w:ascii="宋体" w:hAnsi="宋体" w:eastAsia="宋体" w:cs="宋体"/>
          <w:color w:val="000"/>
          <w:sz w:val="28"/>
          <w:szCs w:val="28"/>
        </w:rPr>
        <w:t xml:space="preserve">　　二是党建工作与业务工作融合不够紧密，实际工作开展过程中，党建与业务“两张皮”的现象还不同程度存在。</w:t>
      </w:r>
    </w:p>
    <w:p>
      <w:pPr>
        <w:ind w:left="0" w:right="0" w:firstLine="560"/>
        <w:spacing w:before="450" w:after="450" w:line="312" w:lineRule="auto"/>
      </w:pPr>
      <w:r>
        <w:rPr>
          <w:rFonts w:ascii="宋体" w:hAnsi="宋体" w:eastAsia="宋体" w:cs="宋体"/>
          <w:color w:val="000"/>
          <w:sz w:val="28"/>
          <w:szCs w:val="28"/>
        </w:rPr>
        <w:t xml:space="preserve">　　三是主题党日活动开展受条件限制，形式比较单一。</w:t>
      </w:r>
    </w:p>
    <w:p>
      <w:pPr>
        <w:ind w:left="0" w:right="0" w:firstLine="560"/>
        <w:spacing w:before="450" w:after="450" w:line="312" w:lineRule="auto"/>
      </w:pPr>
      <w:r>
        <w:rPr>
          <w:rFonts w:ascii="宋体" w:hAnsi="宋体" w:eastAsia="宋体" w:cs="宋体"/>
          <w:color w:val="000"/>
          <w:sz w:val="28"/>
          <w:szCs w:val="28"/>
        </w:rPr>
        <w:t xml:space="preserve">&gt;　　三、下一步打算</w:t>
      </w:r>
    </w:p>
    <w:p>
      <w:pPr>
        <w:ind w:left="0" w:right="0" w:firstLine="560"/>
        <w:spacing w:before="450" w:after="450" w:line="312" w:lineRule="auto"/>
      </w:pPr>
      <w:r>
        <w:rPr>
          <w:rFonts w:ascii="宋体" w:hAnsi="宋体" w:eastAsia="宋体" w:cs="宋体"/>
          <w:color w:val="000"/>
          <w:sz w:val="28"/>
          <w:szCs w:val="28"/>
        </w:rPr>
        <w:t xml:space="preserve">　　在下半年的工作中，我们将按照分局党总支的统一部署，创新工作思路，一是加强理论学习和廉政教育，持续抓好“六廉”活动。二是继续开展好“主题党日”活动。三是继续推进“三强九严”质量提升年活动。四是结合迎国评工作，大力开展好“交通人的一封家书”系列活动。五是继续坚持好“三会一课”制度，加强党员的教育和管理建立党员档案和台帐。定期召开支部党员大会，每季度最少讲党课一次。</w:t>
      </w:r>
    </w:p>
    <w:p>
      <w:pPr>
        <w:ind w:left="0" w:right="0" w:firstLine="560"/>
        <w:spacing w:before="450" w:after="450" w:line="312" w:lineRule="auto"/>
      </w:pPr>
      <w:r>
        <w:rPr>
          <w:rFonts w:ascii="黑体" w:hAnsi="黑体" w:eastAsia="黑体" w:cs="黑体"/>
          <w:color w:val="000000"/>
          <w:sz w:val="36"/>
          <w:szCs w:val="36"/>
          <w:b w:val="1"/>
          <w:bCs w:val="1"/>
        </w:rPr>
        <w:t xml:space="preserve">　　支部2024年党风廉政建设工作开展情况汇报</w:t>
      </w:r>
    </w:p>
    <w:p>
      <w:pPr>
        <w:ind w:left="0" w:right="0" w:firstLine="560"/>
        <w:spacing w:before="450" w:after="450" w:line="312" w:lineRule="auto"/>
      </w:pPr>
      <w:r>
        <w:rPr>
          <w:rFonts w:ascii="宋体" w:hAnsi="宋体" w:eastAsia="宋体" w:cs="宋体"/>
          <w:color w:val="000"/>
          <w:sz w:val="28"/>
          <w:szCs w:val="28"/>
        </w:rPr>
        <w:t xml:space="preserve">　　一年来，支部认真贯彻落实党的十九大精神和习近平新时代中国特色社会主义思想为指导，深入学习习总书记系列重要讲话精神，开展不忘初心、牢记使命主题教育，充分发挥宣传教育在构建惩治和预防腐败体系中的基础性作用，围绕支部、服务大局，拓宽视野、大胆创新，突出重点、狠抓落实，为党风廉政建设和反腐败工作提供有力的思想保障和舆论支持，现将党风廉政教育工作总结如下：</w:t>
      </w:r>
    </w:p>
    <w:p>
      <w:pPr>
        <w:ind w:left="0" w:right="0" w:firstLine="560"/>
        <w:spacing w:before="450" w:after="450" w:line="312" w:lineRule="auto"/>
      </w:pPr>
      <w:r>
        <w:rPr>
          <w:rFonts w:ascii="宋体" w:hAnsi="宋体" w:eastAsia="宋体" w:cs="宋体"/>
          <w:color w:val="000"/>
          <w:sz w:val="28"/>
          <w:szCs w:val="28"/>
        </w:rPr>
        <w:t xml:space="preserve">&gt;　　一、深入开展反腐倡廉宣传工作。</w:t>
      </w:r>
    </w:p>
    <w:p>
      <w:pPr>
        <w:ind w:left="0" w:right="0" w:firstLine="560"/>
        <w:spacing w:before="450" w:after="450" w:line="312" w:lineRule="auto"/>
      </w:pPr>
      <w:r>
        <w:rPr>
          <w:rFonts w:ascii="宋体" w:hAnsi="宋体" w:eastAsia="宋体" w:cs="宋体"/>
          <w:color w:val="000"/>
          <w:sz w:val="28"/>
          <w:szCs w:val="28"/>
        </w:rPr>
        <w:t xml:space="preserve">　　支部紧紧围绕新形势下党的建设和反腐倡廉建设大局，加大正面宣传力度，努力形成有利于党风廉政建设和反腐败斗争深入开展的社会氛围和舆论环境。积极开展学习贯彻中央纪委全会和自治区纪委全会，大力宣传中央、自治区和吴忠市、青铜峡市关于反腐倡廉建设的方针政策、决策部署和工作安排;广泛宣传贯彻落实具体措施和反腐倡廉工作成果，切实把广大党员干部的思想统一到党风廉政建设和反腐败工作部署上来，推动各项工作全面落实。深入开展以习近平新时代中国特色社会主义思想理论学习，不忘初心、牢记使命主题教育，及宣传《中国共产党党员领导干部廉洁从政若干准则》，为贯彻实施《廉政准则》创造良好氛围条件。</w:t>
      </w:r>
    </w:p>
    <w:p>
      <w:pPr>
        <w:ind w:left="0" w:right="0" w:firstLine="560"/>
        <w:spacing w:before="450" w:after="450" w:line="312" w:lineRule="auto"/>
      </w:pPr>
      <w:r>
        <w:rPr>
          <w:rFonts w:ascii="宋体" w:hAnsi="宋体" w:eastAsia="宋体" w:cs="宋体"/>
          <w:color w:val="000"/>
          <w:sz w:val="28"/>
          <w:szCs w:val="28"/>
        </w:rPr>
        <w:t xml:space="preserve">&gt;　　二、强化教育，坚定理想信念，永葆党员干部清正廉洁</w:t>
      </w:r>
    </w:p>
    <w:p>
      <w:pPr>
        <w:ind w:left="0" w:right="0" w:firstLine="560"/>
        <w:spacing w:before="450" w:after="450" w:line="312" w:lineRule="auto"/>
      </w:pPr>
      <w:r>
        <w:rPr>
          <w:rFonts w:ascii="宋体" w:hAnsi="宋体" w:eastAsia="宋体" w:cs="宋体"/>
          <w:color w:val="000"/>
          <w:sz w:val="28"/>
          <w:szCs w:val="28"/>
        </w:rPr>
        <w:t xml:space="preserve">　　1、加强理想信念教育。结合学习、宣传和贯彻党的十九大精神，在党员干部中广泛开展理想信念教育。通过撰写读书笔记、组织人生观、价值观、权力观“三观”研讨等形式引导和帮助广大党员干部牢固树立正确的人生观、价值观、权力观，增强拒腐防变的意识和能力，坚持强化思想理论武装和严格队伍管理相结合、发扬党的优良作风和加强党性修养与党性锻炼相结合、坚决惩治腐败和有效预防腐败相结合、发挥监督作用和严肃党的纪律相结合，不断增强自我净化、自我完善、自我革新、自我提高能力，始终坚持党的性质和宗旨，永葆共产党人的政治本色。</w:t>
      </w:r>
    </w:p>
    <w:p>
      <w:pPr>
        <w:ind w:left="0" w:right="0" w:firstLine="560"/>
        <w:spacing w:before="450" w:after="450" w:line="312" w:lineRule="auto"/>
      </w:pPr>
      <w:r>
        <w:rPr>
          <w:rFonts w:ascii="宋体" w:hAnsi="宋体" w:eastAsia="宋体" w:cs="宋体"/>
          <w:color w:val="000"/>
          <w:sz w:val="28"/>
          <w:szCs w:val="28"/>
        </w:rPr>
        <w:t xml:space="preserve">　　2、加强党风党纪教育。以习近平新时代中国特色社会主义思想理论读本，系列讲话精神，《党章》、《中国共产党纪律处分条例》和《党性党风党纪教育读本》为教材，在党员干部中掀起学习《党章》和学习《中国共产党纪律处分条例》《共产党员廉洁自律准则》的热潮。把集中教育和经常性教育紧密结合起来，采取多种教育形式和途径，增强党风党纪教育的针对性和实效性，使党员干部真正做到知法、懂法、守法。紧密结合支部实际，广泛开展反腐倡廉警示教育。通过集中观看警示教育片、召开警示教育大会和组织党员干部进入廉政警示教育基地接受教育等形式，加强党员干部的党性修养和党内生活锻炼，筑牢廉洁从政的思想道德防线，自觉以党纪条规来规范行为、约束自己。</w:t>
      </w:r>
    </w:p>
    <w:p>
      <w:pPr>
        <w:ind w:left="0" w:right="0" w:firstLine="560"/>
        <w:spacing w:before="450" w:after="450" w:line="312" w:lineRule="auto"/>
      </w:pPr>
      <w:r>
        <w:rPr>
          <w:rFonts w:ascii="宋体" w:hAnsi="宋体" w:eastAsia="宋体" w:cs="宋体"/>
          <w:color w:val="000"/>
          <w:sz w:val="28"/>
          <w:szCs w:val="28"/>
        </w:rPr>
        <w:t xml:space="preserve">　　3、加强艰苦奋斗教育。通过多种形式，加强对党员干部特别是领导干部的艰苦奋斗教育，大力保持党员、干部作风纯洁，教育引导党员、干部坚持群众路线，坚持奋发向上、百折不挠的精神，弘扬勤俭节约、艰苦奋斗的作风。自觉抵制金钱、美色、享乐的诱惑，真正做到在生活上艰苦朴素、勤俭节约，作风上联系群众、脚踏实地，工作上艰苦创业、开拓进取。</w:t>
      </w:r>
    </w:p>
    <w:p>
      <w:pPr>
        <w:ind w:left="0" w:right="0" w:firstLine="560"/>
        <w:spacing w:before="450" w:after="450" w:line="312" w:lineRule="auto"/>
      </w:pPr>
      <w:r>
        <w:rPr>
          <w:rFonts w:ascii="宋体" w:hAnsi="宋体" w:eastAsia="宋体" w:cs="宋体"/>
          <w:color w:val="000"/>
          <w:sz w:val="28"/>
          <w:szCs w:val="28"/>
        </w:rPr>
        <w:t xml:space="preserve">&gt;　　三、以廉政教育场地建设为依托，着力强化廉政教育。</w:t>
      </w:r>
    </w:p>
    <w:p>
      <w:pPr>
        <w:ind w:left="0" w:right="0" w:firstLine="560"/>
        <w:spacing w:before="450" w:after="450" w:line="312" w:lineRule="auto"/>
      </w:pPr>
      <w:r>
        <w:rPr>
          <w:rFonts w:ascii="宋体" w:hAnsi="宋体" w:eastAsia="宋体" w:cs="宋体"/>
          <w:color w:val="000"/>
          <w:sz w:val="28"/>
          <w:szCs w:val="28"/>
        </w:rPr>
        <w:t xml:space="preserve">　　深入开展学习贯彻廉政警示教育“五个一”活动，采取学习教育、专题讨论等各种形式，推动廉政教育的贯彻落实。定期播放警示教育专题片，组织党员干部观看，利用身边的事教育身边的人，进一步增强教育效果。认真开展岗位廉政教育，针对人、财、物管理等不同岗位特点，通过查找思想道德、职工职责、业务流程、制度机制、外部环境等风险，开展廉政风险防范教育，防止腐败问题发生。围绕腐败现象易发多发的重要领域、关键环节，强化工作人员的责任意识和廉政风险意识的教育，结合单位实际。开展一些有特色的廉政教育活动，在加强教育的针对性、提高教育的实效性上下功夫。</w:t>
      </w:r>
    </w:p>
    <w:p>
      <w:pPr>
        <w:ind w:left="0" w:right="0" w:firstLine="560"/>
        <w:spacing w:before="450" w:after="450" w:line="312" w:lineRule="auto"/>
      </w:pPr>
      <w:r>
        <w:rPr>
          <w:rFonts w:ascii="宋体" w:hAnsi="宋体" w:eastAsia="宋体" w:cs="宋体"/>
          <w:color w:val="000"/>
          <w:sz w:val="28"/>
          <w:szCs w:val="28"/>
        </w:rPr>
        <w:t xml:space="preserve">　　在今后的工作中，支部将会继续加强廉政教育，使党员干部特别是领导干部进一步牢记党的宗旨，增强理想信念、廉洁从政、拒腐防变意识，带头学习廉政制度，自觉遵守制度，形成以廉为荣、以贪为耻、干净干事的良好社会氛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2024-09-20T10:50:38+08:00</dcterms:created>
  <dcterms:modified xsi:type="dcterms:W3CDTF">2024-09-20T10:50:38+08:00</dcterms:modified>
</cp:coreProperties>
</file>

<file path=docProps/custom.xml><?xml version="1.0" encoding="utf-8"?>
<Properties xmlns="http://schemas.openxmlformats.org/officeDocument/2006/custom-properties" xmlns:vt="http://schemas.openxmlformats.org/officeDocument/2006/docPropsVTypes"/>
</file>