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幼儿园卫生保健季度工作总结5篇</w:t>
      </w:r>
      <w:bookmarkEnd w:id="1"/>
    </w:p>
    <w:p>
      <w:pPr>
        <w:jc w:val="center"/>
        <w:spacing w:before="0" w:after="450"/>
      </w:pPr>
      <w:r>
        <w:rPr>
          <w:rFonts w:ascii="Arial" w:hAnsi="Arial" w:eastAsia="Arial" w:cs="Arial"/>
          <w:color w:val="999999"/>
          <w:sz w:val="20"/>
          <w:szCs w:val="20"/>
        </w:rPr>
        <w:t xml:space="preserve">来源：网友投稿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季度工作总结范文5篇工作总结就是把一个时间段的工作进行一次全面系统的总检查、总评价、总分析、总研究，并分析成绩的不足，从而得出引以为戒的经验。下面是小编为大家精心整理的幼儿园卫生保健季度工作总结5篇，希望对大家有所帮助。幼儿园...</w:t>
      </w:r>
    </w:p>
    <w:p>
      <w:pPr>
        <w:ind w:left="0" w:right="0" w:firstLine="560"/>
        <w:spacing w:before="450" w:after="450" w:line="312" w:lineRule="auto"/>
      </w:pPr>
      <w:r>
        <w:rPr>
          <w:rFonts w:ascii="宋体" w:hAnsi="宋体" w:eastAsia="宋体" w:cs="宋体"/>
          <w:color w:val="000"/>
          <w:sz w:val="28"/>
          <w:szCs w:val="28"/>
        </w:rPr>
        <w:t xml:space="preserve">幼儿园卫生保健季度工作总结范文5篇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为大家精心整理的幼儿园卫生保健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幼儿园卫生保健季度工作总结篇1</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回顾这一学期，在全体保教人员的共同努力下，我园卫生保健方面围绕着学期初卫生保健工作计划，很好的完成了各项工作，现将总结如下：</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定时坚持开展两小时的体育活动、游戏活动。每次进餐前都要进行适当的活动。午睡时教师坚持巡视，及时观察幼儿有无身体不适，并给幼儿盖好被子，照顾好幼儿午睡。午睡后</w:t>
      </w:r>
    </w:p>
    <w:p>
      <w:pPr>
        <w:ind w:left="0" w:right="0" w:firstLine="560"/>
        <w:spacing w:before="450" w:after="450" w:line="312" w:lineRule="auto"/>
      </w:pPr>
      <w:r>
        <w:rPr>
          <w:rFonts w:ascii="宋体" w:hAnsi="宋体" w:eastAsia="宋体" w:cs="宋体"/>
          <w:color w:val="000"/>
          <w:sz w:val="28"/>
          <w:szCs w:val="28"/>
        </w:rPr>
        <w:t xml:space="preserve">教师保育员帮助幼儿穿好衣服，梳理头发，每天让幼儿干干净净，整整齐齐，高高兴兴回家。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五记录”来进行;并杜绝危险品的带入，及时向家长了解幼儿在家的健康情况，同时我能指导教师做好传染病的防治工作，发现异常或传染病做到及时隔离与治疗，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做到七对“对班级、姓名、药名、剂量、用药时间、方法及次数;及时了解班级幼儿的健康状况、协助班级共同做好生病幼儿的全日观察记录、发现问题及时汇报及时处理，坚持晨检与全日观察相结合。</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幼儿园卫生保健季度工作总结篇2</w:t>
      </w:r>
    </w:p>
    <w:p>
      <w:pPr>
        <w:ind w:left="0" w:right="0" w:firstLine="560"/>
        <w:spacing w:before="450" w:after="450" w:line="312" w:lineRule="auto"/>
      </w:pPr>
      <w:r>
        <w:rPr>
          <w:rFonts w:ascii="宋体" w:hAnsi="宋体" w:eastAsia="宋体" w:cs="宋体"/>
          <w:color w:val="000"/>
          <w:sz w:val="28"/>
          <w:szCs w:val="28"/>
        </w:rPr>
        <w:t xml:space="preserve">本学期的保健工作接近尾声，我园保健工作在园长领导下，在妇幼保健院的指导下，结合本园的园务工作计划、幼儿园保健工作计划，以新《纲要》和《幼儿园、托儿所卫生保健管理办法》为工作依据，牢固树立健康第一，预防为主、防治结合，坚决贯彻执行各项卫生保健制度，坚持以人为本，提倡优化管理，努力采取一系列的有效形式和措施，认真执行安全卫生保健工作计划，通过齐抓共管，营造全园教职工关心和支持幼儿园安全卫生保健工作的局面，从而确保了全园幼儿的健康成长，营造家长放心，幼儿开心成长的环境。并于今年顺利通过了省示范园所的复评检查团的检查，并获得一致好评，为了更好的完成以后的保健工作，特对今年的保健工作总结如下：</w:t>
      </w:r>
    </w:p>
    <w:p>
      <w:pPr>
        <w:ind w:left="0" w:right="0" w:firstLine="560"/>
        <w:spacing w:before="450" w:after="450" w:line="312" w:lineRule="auto"/>
      </w:pPr>
      <w:r>
        <w:rPr>
          <w:rFonts w:ascii="宋体" w:hAnsi="宋体" w:eastAsia="宋体" w:cs="宋体"/>
          <w:color w:val="000"/>
          <w:sz w:val="28"/>
          <w:szCs w:val="28"/>
        </w:rPr>
        <w:t xml:space="preserve">一、检查为重、安全防病</w:t>
      </w:r>
    </w:p>
    <w:p>
      <w:pPr>
        <w:ind w:left="0" w:right="0" w:firstLine="560"/>
        <w:spacing w:before="450" w:after="450" w:line="312" w:lineRule="auto"/>
      </w:pPr>
      <w:r>
        <w:rPr>
          <w:rFonts w:ascii="宋体" w:hAnsi="宋体" w:eastAsia="宋体" w:cs="宋体"/>
          <w:color w:val="000"/>
          <w:sz w:val="28"/>
          <w:szCs w:val="28"/>
        </w:rPr>
        <w:t xml:space="preserve">开学初，保健室严把新生的体检工作，本学期新入园幼儿全部经过妇幼保健院的健康检查，入园体检合格率达100%。严格执行晨检制度，晨检时注重“一问、二看、三摸、四查”，发现问题，及时处理，并做好记录，确保每天出入园的幼儿身体健康。及时掌握生病幼儿的情况，晨检后反馈到班级，使带班教师可以对生病的儿童进行特殊护理，做好班级全日观察。本年无重大安全责任事故。全面深化ISO9001质量管理的推进，继续开展班级“安全卫生和谐”班班赛和“安全卫生流动红旗”的活动，做好月保健工作例会等有效的特色园本研究，形成人无我有、人有我精的保育科研特色。创安全班级：把安全工作放在首位，加强安全工作管理力度，落实各项安全制度和安全措施。防范于未然，做好意外损伤事故预防和处理。家长满意率≥90%，行风满意率95.1%，投诉处结率100%，本年无重大安全事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新入园幼儿体检率达到100%，新入学儿童的预防接种证查验工作100%到位，同时做好新生补证补种、复验预防接种证工作，全面落实插班生的查证和补种工作，加强对插班幼儿补种情况的管理，避免重复通知和重复接种，做到入托幼儿补种后完成国家免疫疫苗全程接种率为≥98%。5月份市妇幼保健对全园幼儿进行体检，在园体检率达100%、师幼入园体检率达到100%，“六一”幼儿体检幼儿身体素质达均值率：身长达均值率60%，体重达均值率60%，血色素达标率95%，龋齿发生率〈15%，身高、体重、血色素达均值率均有不同程度的提高。肥胖儿、体弱儿的控制也有所好转。本学期，我们严格执行卫生保健制度，坚持以预防为主的方针，根据季节的不同，对园内幼儿活动和生活场所、物品进行定期消毒。坚持开窗通风，每日为幼儿提供清洁安全的生活空间。</w:t>
      </w:r>
    </w:p>
    <w:p>
      <w:pPr>
        <w:ind w:left="0" w:right="0" w:firstLine="560"/>
        <w:spacing w:before="450" w:after="450" w:line="312" w:lineRule="auto"/>
      </w:pPr>
      <w:r>
        <w:rPr>
          <w:rFonts w:ascii="宋体" w:hAnsi="宋体" w:eastAsia="宋体" w:cs="宋体"/>
          <w:color w:val="000"/>
          <w:sz w:val="28"/>
          <w:szCs w:val="28"/>
        </w:rPr>
        <w:t xml:space="preserve">在冬春季呼吸道疾病高发季节和防甲流感、手足口病期间，积极采取有效措施，加强流感疫情预防、控制工作，对缺席幼儿进行家访，了解缺勤原因，对患感冒、发热的幼儿作好观察隔离工作，并主动向家长做好解释工作，取得家长的配合，同时增加了预防服药，提高了消毒的密度与强度，保证了幼儿园的传染病的发病率的有效控制。此外做好国家规定的计划免疫工作，对幼儿的疫苗接种进行登记管理，保证了每个适龄幼儿能按时得到接种，保证计划内免疫接种率达到98%以上。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在规定期间内争取转归于正常，并做好平时的跟踪和记录在册。</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带量食谱，在制定幼儿营养食谱时，根据幼儿年龄特点和市场供应情况制订适合幼儿生长发育需要的食谱。本学期每月召开膳食小组会议，广泛听取各部门意见，改进幼儿食谱，让食谱天天不重复、周周有创新。幼儿伙食费能专款专用，教师的伙食与幼儿的伙食严格分开，每月张贴公布账目，每季度对幼儿食谱进行营养计算，提出分析及改进措施。在本学期的几次计算都达到了保健院对幼儿膳食的要求。当然也存在着一些缺点，以后要努力做到膳食平衡，严把进货质量关，实行所有食品进货索证，并详细备案。准确、详细地做好幼儿每日食物出入库纪录，确保采购员、保管员、炊事员三把关。餐具每餐做到清洗消毒无污染，生食品、熟食品严格分开，禁止厨房外人进出，保证幼儿进口的食物安全。今年我们根据宜昌市卫生监督局的要求对厨房进行合理的分区分片，并完善了食品留样制度，专门购置了留样冰箱，对留样物做到专人留，专人保管，专人销毁，做到心中有数。</w:t>
      </w:r>
    </w:p>
    <w:p>
      <w:pPr>
        <w:ind w:left="0" w:right="0" w:firstLine="560"/>
        <w:spacing w:before="450" w:after="450" w:line="312" w:lineRule="auto"/>
      </w:pPr>
      <w:r>
        <w:rPr>
          <w:rFonts w:ascii="宋体" w:hAnsi="宋体" w:eastAsia="宋体" w:cs="宋体"/>
          <w:color w:val="000"/>
          <w:sz w:val="28"/>
          <w:szCs w:val="28"/>
        </w:rPr>
        <w:t xml:space="preserve">平时我们也要求老师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也为幼儿提供水温合适的开水，保证了幼儿全日安全卫生饮水安全。</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保育老师严格按照卫生保健制度，实行定人定点，分片包干，根据幼儿园的美化、净化、绿化、特点，一天一小扫，一周一大扫，保持园内外经常性的清洁，每周对班上进行检查，并做好记录，结合“卫生流动红旗”的评选工作强化老师的卫生意识。</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组织好指导保育员和食堂人员做好消毒工作，使保育员能全面掌握消毒方法，严格按照消毒规范进行消毒保洁，各班保育员做好消毒记录。食堂人员严格执行食品卫生规范操作，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鼠工作，确保幼儿饮食的卫生安全。针对甲</w:t>
      </w:r>
    </w:p>
    <w:p>
      <w:pPr>
        <w:ind w:left="0" w:right="0" w:firstLine="560"/>
        <w:spacing w:before="450" w:after="450" w:line="312" w:lineRule="auto"/>
      </w:pPr>
      <w:r>
        <w:rPr>
          <w:rFonts w:ascii="宋体" w:hAnsi="宋体" w:eastAsia="宋体" w:cs="宋体"/>
          <w:color w:val="000"/>
          <w:sz w:val="28"/>
          <w:szCs w:val="28"/>
        </w:rPr>
        <w:t xml:space="preserve">流感和手足口病季节性高发的特点我们对全园的教寝室进行了醋熏，保健室工作人员亲自指导，确保执行到位，为幼儿提供一个良好的生活学习环境。</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本学期我们在教育活动中把促进幼儿身心健康成长当成首要任务。促进幼儿身心健康发展既是幼儿教育的根本目的，也是幼儿健康教育的终极目标，《纲要》中对幼儿健康发展提出几点：身体健康，在集体生活中情绪安定、愉快。生活、卫生习惯良好，有基本的生活自理能力。知道必要的安全保健知识，学习保护自己积极参加体育运动，动作协调、灵活。我们针对这些要求对全园保育员进行传染病防治知识，幼儿体格锻炼、安全防护知识、幼儿意外事故处理等相关知识，提高教师的保健水平。</w:t>
      </w:r>
    </w:p>
    <w:p>
      <w:pPr>
        <w:ind w:left="0" w:right="0" w:firstLine="560"/>
        <w:spacing w:before="450" w:after="450" w:line="312" w:lineRule="auto"/>
      </w:pPr>
      <w:r>
        <w:rPr>
          <w:rFonts w:ascii="宋体" w:hAnsi="宋体" w:eastAsia="宋体" w:cs="宋体"/>
          <w:color w:val="000"/>
          <w:sz w:val="28"/>
          <w:szCs w:val="28"/>
        </w:rPr>
        <w:t xml:space="preserve">本学期卫生保健工作在我们保健室同志的团结协作，其他部门的大力支持下，取得了一定的成绩，但也存在一些问题。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1、体检中发现我园幼儿龋齿发病率偏高，肥胖儿、体弱儿的管理效果不明显，当然这些问题幼儿多数是家长对幼儿身体素质的不够重视。对幼儿一日生活中营养供给不平衡，在一定程度上影响到了幼儿的生长发育水平。</w:t>
      </w:r>
    </w:p>
    <w:p>
      <w:pPr>
        <w:ind w:left="0" w:right="0" w:firstLine="560"/>
        <w:spacing w:before="450" w:after="450" w:line="312" w:lineRule="auto"/>
      </w:pPr>
      <w:r>
        <w:rPr>
          <w:rFonts w:ascii="宋体" w:hAnsi="宋体" w:eastAsia="宋体" w:cs="宋体"/>
          <w:color w:val="000"/>
          <w:sz w:val="28"/>
          <w:szCs w:val="28"/>
        </w:rPr>
        <w:t xml:space="preserve">2、在我们的保健工作中注重幼儿身体的健康水平，对幼儿的心理教育不够重视。</w:t>
      </w:r>
    </w:p>
    <w:p>
      <w:pPr>
        <w:ind w:left="0" w:right="0" w:firstLine="560"/>
        <w:spacing w:before="450" w:after="450" w:line="312" w:lineRule="auto"/>
      </w:pPr>
      <w:r>
        <w:rPr>
          <w:rFonts w:ascii="宋体" w:hAnsi="宋体" w:eastAsia="宋体" w:cs="宋体"/>
          <w:color w:val="000"/>
          <w:sz w:val="28"/>
          <w:szCs w:val="28"/>
        </w:rPr>
        <w:t xml:space="preserve">在以后的保健工作中，还需要加强这方面的宣传力度，再接再厉，家园共同努力保障孩子的健康，确保每个孩子健康成长。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幼儿园卫生保健季度工作总结篇3</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1、协助保健、防疫部门做好国家规定的计划免疫工作，计划内免疫接种率到达100%。加强呼吸道疾病防病，在冬春季节加强班级的空气消毒工作。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教师注意观察并配合家长对幼儿生活常规如饮食、洗手、穿衣、坐姿、站姿、睡眠、大小便等习惯进行培养，发现存在的问题，及时交流、纠正，三方面努力使幼儿进园后就逐步构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3、提醒个班教师根据气候变化及时为幼儿并帮忙他们增减衣服，进一步培养幼儿掌握简单的自理本事。</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资料、方法加强对幼儿常规教育，使之构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1、食堂根据市场实际情景并参考相应的幼儿一日营养供给标准，制订合理的幼儿营养食谱，保健室给予严格把关并指导。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3、为防止病从口入，保健室加强了饮食卫生管理，督促食堂人员每一天冲洗食堂，坚持经常性的灶台、食具、用具清洁，每周彻底大扫除，防止蚊、蝇的生成及危害。确保幼儿饮食的卫生安全。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5、严格消毒制度，坚持幼儿食具一餐一消毒，有效避免了幼儿经过食具引起的交差感染，确保了幼儿在园的健康。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6、保健室管理员每一天深入班级了解幼儿进食情景，并及时向食堂反馈，配合食堂对下周的食谱进行调整。掌握幼儿出勤情景，分班按月计算出勤人数，开学以来各班的出勤率都较高。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四、教室教具的卫生与消毒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1、要求各班各岗人员严格按照室内外环境一天一小扫，一周一大扫的制度进行，管理员每一天检查一次，每周五进行安全卫生大排查，对检查发现问题及时指出、督促改正。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2、对检查结果进行公开，加强督促力度。督促带班教师做好被褥的清洗工作，并及时提醒每两周晒一次及遇雨顺延，使之制度化，明朗化。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五、抓幼儿体质锻炼，有效提高抗病本事</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1、配合园领导制定科学的一日生活制度。在正常气候下，保证幼儿每一天户外活动时间不少于两小时。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3、晨锻以多种形式的体育游戏为主，开心趣味。</w:t>
      </w:r>
    </w:p>
    <w:p>
      <w:pPr>
        <w:ind w:left="0" w:right="0" w:firstLine="560"/>
        <w:spacing w:before="450" w:after="450" w:line="312" w:lineRule="auto"/>
      </w:pPr>
      <w:r>
        <w:rPr>
          <w:rFonts w:ascii="宋体" w:hAnsi="宋体" w:eastAsia="宋体" w:cs="宋体"/>
          <w:color w:val="000"/>
          <w:sz w:val="28"/>
          <w:szCs w:val="28"/>
        </w:rPr>
        <w:t xml:space="preserve">4、幼儿全部掌握了两套不一样资料的广播操，每周轮换，增加了趣味性和新颖感，促使幼儿全面运动。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5、根据幼儿年龄及生理特点，各班教师充分利用日光、空气等自然因素，组织幼儿开展游戏及体育锻炼，有效锻炼了幼儿的体格。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教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2、经常指导教师加强对幼儿进行日常生活自理本事的培养，在学习理论的基础上，重视保育工作的实践环节。利用培训时间，让她们讨论在实践中经常遇到的问题和处理的方法，做到了互相交流，共同提高。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4、本学期经历夏、秋、冬三个季节，保健室及时指导各班教师为幼儿增减被褥，做到了夏季降温消署，冬季保暖御寒。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七、抓好环境卫生工作，创设礼貌、整洁、舒适的活动环境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1、加强环境卫生管理，实行定班定点，分片包干，要求根据幼儿园的美化、净化、绿化、儿化特点，坚持所内经常性的清洁，保健室每一天一检查每周五大检查，随时监督，及时指导。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2、要求炊事人员坚持厨房清洁，经常清扫，坚持上班穿工作服，戴工作帽，上岗前、入厕后流动水洗手，不吸烟，不喝酒，保证了幼儿的饮食卫生。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3、要求教职员工注意个人卫生，坚持仪表整洁，不披头散发，维护了教师在幼儿心目中的形象。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2、利用接送孩子时间和电话经常与家长联系，了解幼儿在家的饮食、起居情景，指导并要求家长配合幼儿园共同做好幼儿卫生保健工作。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3、认真钻研，大胆创新，经常向妇幼保健、卫生防疫部门请教，虚心理解他们的指导。理解新的信息和新的要求，使卫生保健工作不断上新台阶。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幼儿园卫生保健季度工作总结篇4</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一、幼儿的生活安排科学有序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2.5小时，两餐间隔时间在三小时以上。同时我们针对肥胖儿要求多运动，吃饭时做到最后一个吃，吃前先喝汤，不挑食，不吃零食的好习惯。而且我们还对子女卫生习惯差的特点，特别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二、幼儿膳食均衡合理</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每周不一样食谱，做到品种多样，搭配合理并保证按量供给。为了提高伙食质量，我们在菜肴的搭配、烹饪上下功夫，保证幼儿吃饱吃好。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1、严格把好防病治病体检关。我们坚持做好新生入园体检工作，经体检合格方可入园，入园体检率要求100合格，入园后，每学期为幼儿测量身高、体重两次，并及时作好评登记，发现问题，及时矫治。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2、把好晨午检关。各班老师每天坚持认真晨检、午检，做到了一问二看三摸四查，并作好详细记录，了解每位幼儿的健康状况。在传染病流行期间更是加大力度，发现患儿及时隔离，防止进入园内造成蔓延。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3、把好消毒关。我们制订了详细的消毒要求，每位保育员都能熟练掌握，按要求严格规范操作，并做好了记录及表格的填写。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5、班级就和园内卫生都能每日打扫，每日一检查，不到位的地方指出后，及时补救。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6、幼儿的个人卫生各班老师都能做到按时喝水，饭前、便后洗手的好习惯。大大降低了各类传染病的发生。</w:t>
      </w:r>
    </w:p>
    <w:p>
      <w:pPr>
        <w:ind w:left="0" w:right="0" w:firstLine="560"/>
        <w:spacing w:before="450" w:after="450" w:line="312" w:lineRule="auto"/>
      </w:pPr>
      <w:r>
        <w:rPr>
          <w:rFonts w:ascii="宋体" w:hAnsi="宋体" w:eastAsia="宋体" w:cs="宋体"/>
          <w:color w:val="000"/>
          <w:sz w:val="28"/>
          <w:szCs w:val="28"/>
        </w:rPr>
        <w:t xml:space="preserve">四、卫生宣教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五、完善各类资料的登记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当我们看到卫生保健工作做出的成绩时，我们也清楚地意识到存在的不足之处，尤其是体弱儿、肥胖儿管理不太明显，有待我们进一步的探索，寻找原因;还有表格的填写也有不规范之处，争取在下学期中做好，做规范。</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幼儿园卫生保健季度工作总结篇5</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w:t>
      </w:r>
    </w:p>
    <w:p>
      <w:pPr>
        <w:ind w:left="0" w:right="0" w:firstLine="560"/>
        <w:spacing w:before="450" w:after="450" w:line="312" w:lineRule="auto"/>
      </w:pPr>
      <w:r>
        <w:rPr>
          <w:rFonts w:ascii="宋体" w:hAnsi="宋体" w:eastAsia="宋体" w:cs="宋体"/>
          <w:color w:val="000"/>
          <w:sz w:val="28"/>
          <w:szCs w:val="28"/>
        </w:rPr>
        <w:t xml:space="preserve">加强卫生保健管理，提高保育质量是幼教工作的首要任务。因此我们坚持卫生消毒以及隔离制度，对于毛巾、茶杯、玩具、图书、空气等进行严格消毒，做到一人二巾一杯制。坚持幼儿餐具每日进行消毒，每次用餐前用消毒水擦洗桌面，为减少常见病、多发病的发生，每天一早打开门窗，以保证空气清新洁净，并定期进行空气消毒。塑料玩具每周用消毒水浸泡消毒并日晒一次，环境卫生做到一周一大扫，早晚各小扫或拖抹一次。消毒和减少疾病有着密切的关系。由于我园重视了消毒工作，幼儿的出勤率一直很高，有效地保证了幼儿少生病或不生病。</w:t>
      </w:r>
    </w:p>
    <w:p>
      <w:pPr>
        <w:ind w:left="0" w:right="0" w:firstLine="560"/>
        <w:spacing w:before="450" w:after="450" w:line="312" w:lineRule="auto"/>
      </w:pPr>
      <w:r>
        <w:rPr>
          <w:rFonts w:ascii="宋体" w:hAnsi="宋体" w:eastAsia="宋体" w:cs="宋体"/>
          <w:color w:val="000"/>
          <w:sz w:val="28"/>
          <w:szCs w:val="28"/>
        </w:rPr>
        <w:t xml:space="preserve">四、合理安排膳食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为了提高伙食质量，我们在菜肴的搭配、烹饪上下功夫，组织厨房人员学习尝试新菜肴、新点心的制作，保证幼儿吃饱吃好，让家长放心。</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2024-11-06T07:29:51+08:00</dcterms:created>
  <dcterms:modified xsi:type="dcterms:W3CDTF">2024-11-06T07:29:51+08:00</dcterms:modified>
</cp:coreProperties>
</file>

<file path=docProps/custom.xml><?xml version="1.0" encoding="utf-8"?>
<Properties xmlns="http://schemas.openxmlformats.org/officeDocument/2006/custom-properties" xmlns:vt="http://schemas.openxmlformats.org/officeDocument/2006/docPropsVTypes"/>
</file>