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民生娱乐方面工作总结(实用28篇)</w:t>
      </w:r>
      <w:bookmarkEnd w:id="1"/>
    </w:p>
    <w:p>
      <w:pPr>
        <w:jc w:val="center"/>
        <w:spacing w:before="0" w:after="450"/>
      </w:pPr>
      <w:r>
        <w:rPr>
          <w:rFonts w:ascii="Arial" w:hAnsi="Arial" w:eastAsia="Arial" w:cs="Arial"/>
          <w:color w:val="999999"/>
          <w:sz w:val="20"/>
          <w:szCs w:val="20"/>
        </w:rPr>
        <w:t xml:space="preserve">来源：网友投稿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民生娱乐方面工作总结1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乡镇年度民生工程的工作总结3篇扩展阅读</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乡镇年度民生工程的工作总结3篇（扩展1）</w:t>
      </w:r>
    </w:p>
    <w:p>
      <w:pPr>
        <w:ind w:left="0" w:right="0" w:firstLine="560"/>
        <w:spacing w:before="450" w:after="450" w:line="312" w:lineRule="auto"/>
      </w:pPr>
      <w:r>
        <w:rPr>
          <w:rFonts w:ascii="宋体" w:hAnsi="宋体" w:eastAsia="宋体" w:cs="宋体"/>
          <w:color w:val="000"/>
          <w:sz w:val="28"/>
          <w:szCs w:val="28"/>
        </w:rPr>
        <w:t xml:space="preserve">——乡镇年度民生工程工作总结5篇</w:t>
      </w:r>
    </w:p>
    <w:p>
      <w:pPr>
        <w:ind w:left="0" w:right="0" w:firstLine="560"/>
        <w:spacing w:before="450" w:after="450" w:line="312" w:lineRule="auto"/>
      </w:pPr>
      <w:r>
        <w:rPr>
          <w:rFonts w:ascii="宋体" w:hAnsi="宋体" w:eastAsia="宋体" w:cs="宋体"/>
          <w:color w:val="000"/>
          <w:sz w:val="28"/>
          <w:szCs w:val="28"/>
        </w:rPr>
        <w:t xml:space="preserve">20xx年，在县委、县*高度重视和坚强领导下，我镇精心组织，科学调度，统筹安排，狠抓落实，在县直各相关部门积极支持和密切配合下，各项民生工程工作顺利开展。现将工作总结如下：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民生娱乐方面工作总结2</w:t>
      </w:r>
    </w:p>
    <w:p>
      <w:pPr>
        <w:ind w:left="0" w:right="0" w:firstLine="560"/>
        <w:spacing w:before="450" w:after="450" w:line="312" w:lineRule="auto"/>
      </w:pPr>
      <w:r>
        <w:rPr>
          <w:rFonts w:ascii="宋体" w:hAnsi="宋体" w:eastAsia="宋体" w:cs="宋体"/>
          <w:color w:val="000"/>
          <w:sz w:val="28"/>
          <w:szCs w:val="28"/>
        </w:rPr>
        <w:t xml:space="preserve">全市民生工作会议结束后，我镇迅速落实全市民生工作会议精神。制定我镇民生工作实施意见和xxxx年民生行动计划，经党委会议研究决定并下发实施。x月xx日，镇政府召开了全镇民生工作动员大会。全镇xxxx年民生行动计划，坚持以全市民生工作为指针，紧紧围绕广大群众对于生存、发展、安全的迫切需求，确定了涉及民生的xx件实事。为了确保xx件实事落到实处，镇政府建立了“三个机制”。一是建立了政府领导分线推进的责任机制。全镇民生工作会议结束后，镇政府根据各副镇长的工作分工，成立了x个推进组，随时调度分管口责任部门的民生工作。二是建立镇政府定期协调调度机制。镇政府每个月专门召开一次镇长办公会议，检查全镇民生工作进展情况，研究解决民生工作推进过程中遇到的问题，协调相关部门全力推进重大民生工程。三是建立督导检查机制。镇党委、政府督察室对全镇责任部门和单位承担的民生工作开展情况，每月督导检查一次，对工作落后的部门予以通报批评，推动了全镇民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民生娱乐方面工作总结3</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民生娱乐方面工作总结4</w:t>
      </w:r>
    </w:p>
    <w:p>
      <w:pPr>
        <w:ind w:left="0" w:right="0" w:firstLine="560"/>
        <w:spacing w:before="450" w:after="450" w:line="312" w:lineRule="auto"/>
      </w:pPr>
      <w:r>
        <w:rPr>
          <w:rFonts w:ascii="宋体" w:hAnsi="宋体" w:eastAsia="宋体" w:cs="宋体"/>
          <w:color w:val="000"/>
          <w:sz w:val="28"/>
          <w:szCs w:val="28"/>
        </w:rPr>
        <w:t xml:space="preserve">xx镇人民政府关于印发《20xx年度文化广播工作总结》的通知各村（居）民委员会，镇级各单位：经政府办公会议研究同意，现将《20xx年度文化广播工作总结》印发给你们，请结合实际开展好工作总结。xx镇人民政府20xx年12月26日20xx年度文化广播工作总结为深入贯彻落实党的十八大精神，结合我镇实际，以反^v^战争暨^v^胜利70周年纪念活动为契机，着力以“七大工程”强力推进文化强镇战略，现将我镇20xx年文化广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民生娱乐方面工作总结5</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民生娱乐方面工作总结6</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根据《市人民政府〈关于印发20xx年全市九项民生工程及20件民生实事方案的通知〉》的通知》和《县人民政府关于印发〈20xx年民生工程及15件民生实事实施方案〉的通知》，法律援助继续纳入20xx年民生工程之一的扶贫解困工程的分项之中。今年我局的民生工程指标任务为实现提供法律援助1300人次，新建乡镇街道规范化法律援助工作站1个。为切实完成法律援助民生工程目标任务，确保法律援助民生工程实施效果，县司法局制定了《20xx年县法律援助民生工程实施意见》，对目标任务进行了分解和具体落实。对目标任务进行了分解和具体落实。截止目前，办理法律援助案件72件，其中民事案件52件，刑事案件20件。办理咨询案件687件，来访702人次，完成全年目标任务的54%，1个乡镇规范化法律援助工作站正在建设中，办公设备正在采购过程中。</w:t>
      </w:r>
    </w:p>
    <w:p>
      <w:pPr>
        <w:ind w:left="0" w:right="0" w:firstLine="560"/>
        <w:spacing w:before="450" w:after="450" w:line="312" w:lineRule="auto"/>
      </w:pPr>
      <w:r>
        <w:rPr>
          <w:rFonts w:ascii="宋体" w:hAnsi="宋体" w:eastAsia="宋体" w:cs="宋体"/>
          <w:color w:val="000"/>
          <w:sz w:val="28"/>
          <w:szCs w:val="28"/>
        </w:rPr>
        <w:t xml:space="preserve">民事案件涉及5类案型，分别是交通事故纠纷27件、给付劳动报酬3件、工伤4件、请求给付赡养费8件，其它10件，。刑事案件均为指定辩护，县法院指定9件、县公安局指定6件、县检察院指定5件；涉及未成年人18人次；其中寻衅滋事3件、盗窃罪11件、故意伤害4件、抢劫罪2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灾后重建工作的深入，人民群众忙于灾后重建，法律援助诉求没有明显增加，因为乡镇事务繁琐，基层司法干警一人做着多人的工作，没有及时把案件录入系统，由于中心被抽调参与重建安置人员较多，法律援助在后期阶段可能会面临人手较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认真完成上级下达的民生工程任务指标，进一步放宽法律援助范围，使法律援助积极地服务灾后重建工作，加强法律援助队伍建设，加强法律援助案件质量监督检查，加强法律援助的宣传和信息报送工作，积极完成市局和县委县政府交办的其他工作。进一步做好12348法律援助热线建设和维护。积极与乡政府合作，加快乡镇规范化法律援助工作站建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民生娱乐方面工作总结7</w:t>
      </w:r>
    </w:p>
    <w:p>
      <w:pPr>
        <w:ind w:left="0" w:right="0" w:firstLine="560"/>
        <w:spacing w:before="450" w:after="450" w:line="312" w:lineRule="auto"/>
      </w:pPr>
      <w:r>
        <w:rPr>
          <w:rFonts w:ascii="宋体" w:hAnsi="宋体" w:eastAsia="宋体" w:cs="宋体"/>
          <w:color w:val="000"/>
          <w:sz w:val="28"/>
          <w:szCs w:val="28"/>
        </w:rPr>
        <w:t xml:space="preserve">民生工程总结，xx年以来，在县委、县政府高度重视和坚强领导下，我们精心组织，科学调度，统筹安排，狠抓落实，在各乡镇XX县直各相关部门积极支持和密切配合下，各项民生工程顺利开展。截止目前，所有十二项民生工程均全部启动，并已取得了良好成效。 现将有民生工程总结如下：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xx年共需配套资金约2709万元。由于十二项民生工程启动时，我县的xx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程分项目责任组，并明确了各个组的职责任务。各乡镇XX县直相关部门也成立了相应组织，明确了民生工程联络员。领导机构和工作机制的建立，为我县民生工程的实施提供了有力的组织保证。三是召开会议，安排部署。6月28日县政府召开了由各乡镇乡镇长、财政所长、民生办主任、中心校长、计生办主任、人事劳动服务站站长、水利分局局长、县直各相关部门主要负责人、民生工程联络员、民生办全体人员等参加的高规格民生工程工作会议。县长权俊良、县政府各位副县长全体出席。会上传达了省市民生工程工作会议精神、安排部署了我县民生工程工作，与乡镇签订了民生工程工作责任状，县长权俊良发表了重要讲话，对做好民生工程工作提出明确而严格要求。</w:t>
      </w:r>
    </w:p>
    <w:p>
      <w:pPr>
        <w:ind w:left="0" w:right="0" w:firstLine="560"/>
        <w:spacing w:before="450" w:after="450" w:line="312" w:lineRule="auto"/>
      </w:pPr>
      <w:r>
        <w:rPr>
          <w:rFonts w:ascii="宋体" w:hAnsi="宋体" w:eastAsia="宋体" w:cs="宋体"/>
          <w:color w:val="000"/>
          <w:sz w:val="28"/>
          <w:szCs w:val="28"/>
        </w:rPr>
        <w:t xml:space="preserve">3、落实任务，明确责任。在成立分部门民生工程责任组的基础上，将各项民生工程工作逐一落实到各个相关部门及部门的分管负责人、具体承办的股室，并明确了具体职责任务。与此同时，县政府还与各乡镇签订了民生工程目标责任状，将十二项民生工程工作逐一细化、量化。不仅落实了任务职责，而且还明确奖惩措施，将民生工程工作列入对乡镇政府XX县直主管部门年度目标考核的重要内容，实施年度考评、严格奖惩。</w:t>
      </w:r>
    </w:p>
    <w:p>
      <w:pPr>
        <w:ind w:left="0" w:right="0" w:firstLine="560"/>
        <w:spacing w:before="450" w:after="450" w:line="312" w:lineRule="auto"/>
      </w:pPr>
      <w:r>
        <w:rPr>
          <w:rFonts w:ascii="宋体" w:hAnsi="宋体" w:eastAsia="宋体" w:cs="宋体"/>
          <w:color w:val="000"/>
          <w:sz w:val="28"/>
          <w:szCs w:val="28"/>
        </w:rPr>
        <w:t xml:space="preserve">4、制定配套政策，规范项目实施。按照省市民生工程工作有关要求，结合我县实际，我们分项目制定十二项民生工程配套政策，集中以霍邱办[xx]82号文件印发。同时，为便于民生工程工作按计划顺利实施，我们还制定了全县民生工程总体实施方案和分部门实施方案、全县民生工程宣传方案、督查方案以及相关的工作职责等配套文件，保证了各项民生工程有章可循，按计划实施。</w:t>
      </w:r>
    </w:p>
    <w:p>
      <w:pPr>
        <w:ind w:left="0" w:right="0" w:firstLine="560"/>
        <w:spacing w:before="450" w:after="450" w:line="312" w:lineRule="auto"/>
      </w:pPr>
      <w:r>
        <w:rPr>
          <w:rFonts w:ascii="宋体" w:hAnsi="宋体" w:eastAsia="宋体" w:cs="宋体"/>
          <w:color w:val="000"/>
          <w:sz w:val="28"/>
          <w:szCs w:val="28"/>
        </w:rPr>
        <w:t xml:space="preserve">5、加强督查，严格管理。我们制定了民生工程督查方案，对督查的内容、方法和问题的处理都做出了明确规定。8月中旬，我们开展第一次民生工程督查，分4个督查组逐乡镇、逐部门，按督查方案开展了督查。县委常委、常务副县长、民生工程协调小组组长沈旭东同志亲自听取民生工程督查汇报，对如何进一步做好民生工程工作及继续开展督查做出了明确指示，并安排将督查汇报会情况以县政府专题会议纪要印发。同时，针对发现的问题，以民生工程工作协调小组办公室名义逐一列出文字报告给各责任组，要求限期整改落实到位。10月22日，沈旭东县长再次主持专题会议，听取各民生工程责任部门民生工程工作进展情况汇报，逐项排除民生工程完成任务的日程，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与此同时，财政在资金拨付和管理上，进一步严格要求，凡是补助到个人的全部实行打卡发放，凡是工程建设类，一律按基建程序实行县级财政报账。另外，为了进一步规范支出管理，堵塞漏洞，促进社会公平、正义，我们在财政供养人中，全面实行指纹认证管理。目前此项工作正在紧张有序开展，并已取得明显效果，受到社会各界的高度评价。</w:t>
      </w:r>
    </w:p>
    <w:p>
      <w:pPr>
        <w:ind w:left="0" w:right="0" w:firstLine="560"/>
        <w:spacing w:before="450" w:after="450" w:line="312" w:lineRule="auto"/>
      </w:pPr>
      <w:r>
        <w:rPr>
          <w:rFonts w:ascii="宋体" w:hAnsi="宋体" w:eastAsia="宋体" w:cs="宋体"/>
          <w:color w:val="000"/>
          <w:sz w:val="28"/>
          <w:szCs w:val="28"/>
        </w:rPr>
        <w:t xml:space="preserve">&gt;二、十二项民生工程进展情况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万元，已列入对我县转移支付基数。县级配套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万人，自愿参合农民1132830人，参合率达。参合农民筹资万元，县财政配套资金万元，中央和省补助资金万元，合计统筹资金为万元，均已足额到位。截止10月21日统计，全县已补偿参合农民4000余人，兑现补偿资金1500多万元。其中1-5月份补发了5124人参合农民补偿资金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xx年纳入最低生活保障的未参保集体企业退休职工1220人，今年新增到龄人员260人，合计1480人，均按人月均175元的最低生活保障标准按月足额发放。所需资金为省XX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年度省补助此项资金45万元的10%安排配套，计万元，合计万元。截止目前，已救助30427人，已支付救助资金万元。其中支付全县农村五保、重点优抚对象缴纳新农合参合资金3万人计30万元；按1000元、xx元、3000元三个标准首批共支付8种重大疾病患者427人，计款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xx年参保任务人。截止目前，已完成万人，其中学生万人，一般城镇居民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w:t>
      </w:r>
    </w:p>
    <w:p>
      <w:pPr>
        <w:ind w:left="0" w:right="0" w:firstLine="560"/>
        <w:spacing w:before="450" w:after="450" w:line="312" w:lineRule="auto"/>
      </w:pPr>
      <w:r>
        <w:rPr>
          <w:rFonts w:ascii="宋体" w:hAnsi="宋体" w:eastAsia="宋体" w:cs="宋体"/>
          <w:color w:val="000"/>
          <w:sz w:val="28"/>
          <w:szCs w:val="28"/>
        </w:rPr>
        <w:t xml:space="preserve">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w:t>
      </w:r>
    </w:p>
    <w:p>
      <w:pPr>
        <w:ind w:left="0" w:right="0" w:firstLine="560"/>
        <w:spacing w:before="450" w:after="450" w:line="312" w:lineRule="auto"/>
      </w:pPr>
      <w:r>
        <w:rPr>
          <w:rFonts w:ascii="宋体" w:hAnsi="宋体" w:eastAsia="宋体" w:cs="宋体"/>
          <w:color w:val="000"/>
          <w:sz w:val="28"/>
          <w:szCs w:val="28"/>
        </w:rPr>
        <w:t xml:space="preserve">②省皖卫妇[xx]71号文件下达我县xx年社区卫生服务机构建设任务1个，市民生工程责任状下达2个。现已建成1个（文昌社区服务站）。按省皖卫妇[xx]71号文件规定，需配套资金4万元，将通过调整预算予以落实。目前省补助万元已到位。</w:t>
      </w:r>
    </w:p>
    <w:p>
      <w:pPr>
        <w:ind w:left="0" w:right="0" w:firstLine="560"/>
        <w:spacing w:before="450" w:after="450" w:line="312" w:lineRule="auto"/>
      </w:pPr>
      <w:r>
        <w:rPr>
          <w:rFonts w:ascii="宋体" w:hAnsi="宋体" w:eastAsia="宋体" w:cs="宋体"/>
          <w:color w:val="000"/>
          <w:sz w:val="28"/>
          <w:szCs w:val="28"/>
        </w:rPr>
        <w:t xml:space="preserve">8、关于逐步建立重大传染病医疗救治和生活救助保障机制。今年省、市下达我县肺结核病病人救治任务182例，省财政已下拨资金万元（含全球基金结核项目配套经费补助3万元，不含由省统一采购的结核病防治机构自动洗片机经费2万元）。目前已完成65例，占当年任务的。省下达的艾滋病救治经费万元，特困艾滋病人群生活救助万元，目前正在摸底登记之中，不久即可落实支付。</w:t>
      </w:r>
    </w:p>
    <w:p>
      <w:pPr>
        <w:ind w:left="0" w:right="0" w:firstLine="560"/>
        <w:spacing w:before="450" w:after="450" w:line="312" w:lineRule="auto"/>
      </w:pPr>
      <w:r>
        <w:rPr>
          <w:rFonts w:ascii="宋体" w:hAnsi="宋体" w:eastAsia="宋体" w:cs="宋体"/>
          <w:color w:val="000"/>
          <w:sz w:val="28"/>
          <w:szCs w:val="28"/>
        </w:rPr>
        <w:t xml:space="preserve">9、关于全面消除农村中小学危房。我县xx年底上报库存d类危房40221m2，预计投入资金万元，计划到xx年底全面完成消除危房任务。xx和xx年两年，中央和省共投入资金1669万元（其中xx年投入831万元已到位），计划建设项目113个。目前已开工项目102个，其中完工66个，在建36个。预计到年底前在建的36个项目可以完成，未开工的11个项目可以全面开工。其余工程需资金744万元，将在xx年通过开行贷款解决，县财政承担贷款利息，相应列入明年预算。</w:t>
      </w:r>
    </w:p>
    <w:p>
      <w:pPr>
        <w:ind w:left="0" w:right="0" w:firstLine="560"/>
        <w:spacing w:before="450" w:after="450" w:line="312" w:lineRule="auto"/>
      </w:pPr>
      <w:r>
        <w:rPr>
          <w:rFonts w:ascii="宋体" w:hAnsi="宋体" w:eastAsia="宋体" w:cs="宋体"/>
          <w:color w:val="000"/>
          <w:sz w:val="28"/>
          <w:szCs w:val="28"/>
        </w:rPr>
        <w:t xml:space="preserve">10、关于全面实施城乡义务教育经费保障机制改革。xx年中央和省共分配我县免杂费（含生均公用经费）补助资金4631万元，县财政补助公用经费216万元，县财政承担贫困寄宿生生活费55万元，合计4902万元。此项工作已于年初新学期开学前全面启动实施。资金均已足额拨付到位。</w:t>
      </w:r>
    </w:p>
    <w:p>
      <w:pPr>
        <w:ind w:left="0" w:right="0" w:firstLine="560"/>
        <w:spacing w:before="450" w:after="450" w:line="312" w:lineRule="auto"/>
      </w:pPr>
      <w:r>
        <w:rPr>
          <w:rFonts w:ascii="宋体" w:hAnsi="宋体" w:eastAsia="宋体" w:cs="宋体"/>
          <w:color w:val="000"/>
          <w:sz w:val="28"/>
          <w:szCs w:val="28"/>
        </w:rPr>
        <w:t xml:space="preserve">11、关于进一步完善农村部分计划生育家庭奖励扶助制度。我县今年新确认奖扶对象129人，加上原有已享受对象，合计1069人，全年共需奖扶资金万元，在上级补助资金未到位前，已由县财政垫资于8月底一次性通过“一卡通”全部打卡发放到位。目前省财政补助万元和市财政配套万元均已到位。</w:t>
      </w:r>
    </w:p>
    <w:p>
      <w:pPr>
        <w:ind w:left="0" w:right="0" w:firstLine="560"/>
        <w:spacing w:before="450" w:after="450" w:line="312" w:lineRule="auto"/>
      </w:pPr>
      <w:r>
        <w:rPr>
          <w:rFonts w:ascii="宋体" w:hAnsi="宋体" w:eastAsia="宋体" w:cs="宋体"/>
          <w:color w:val="000"/>
          <w:sz w:val="28"/>
          <w:szCs w:val="28"/>
        </w:rPr>
        <w:t xml:space="preserve">12、关于加速推进农村饮用水安全工程建设。xx年省市下达我县解决5万人的饮用水安全任务（其中万人是xx年项目），共需资金1950万元。其中央和省应补助1201万元，已到位1125万元，需市县配套749万元，县财政已落实配套资金60万元，其余689万元将通过市场化运作及统筹安排其他项目资金配套等多种渠道筹措解决。目前，xx年项目正在实施，xx年项目涉及姚李等5乡镇自来水厂建设，正在进行前期准备工作，11月份可进行招投标，预计年底前可全面开工建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民生娱乐方面工作总结8</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__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w:t>
      </w:r>
    </w:p>
    <w:p>
      <w:pPr>
        <w:ind w:left="0" w:right="0" w:firstLine="560"/>
        <w:spacing w:before="450" w:after="450" w:line="312" w:lineRule="auto"/>
      </w:pPr>
      <w:r>
        <w:rPr>
          <w:rFonts w:ascii="宋体" w:hAnsi="宋体" w:eastAsia="宋体" w:cs="宋体"/>
          <w:color w:val="000"/>
          <w:sz w:val="28"/>
          <w:szCs w:val="28"/>
        </w:rPr>
        <w:t xml:space="preserve">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五、分项实施情况：实施就业促进工程。</w:t>
      </w:r>
    </w:p>
    <w:p>
      <w:pPr>
        <w:ind w:left="0" w:right="0" w:firstLine="560"/>
        <w:spacing w:before="450" w:after="450" w:line="312" w:lineRule="auto"/>
      </w:pPr>
      <w:r>
        <w:rPr>
          <w:rFonts w:ascii="宋体" w:hAnsi="宋体" w:eastAsia="宋体" w:cs="宋体"/>
          <w:color w:val="000"/>
          <w:sz w:val="28"/>
          <w:szCs w:val="28"/>
        </w:rPr>
        <w:t xml:space="preserve">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民生娱乐方面工作总结9</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xx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xx年5月，淄博市委副书记周连华一行在高青县委书记徐培栋等主要领导陪同下来示范园进行了实地考察和调研，并给于了高度评价。20xx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xx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民生娱乐方面工作总结10</w:t>
      </w:r>
    </w:p>
    <w:p>
      <w:pPr>
        <w:ind w:left="0" w:right="0" w:firstLine="560"/>
        <w:spacing w:before="450" w:after="450" w:line="312" w:lineRule="auto"/>
      </w:pPr>
      <w:r>
        <w:rPr>
          <w:rFonts w:ascii="宋体" w:hAnsi="宋体" w:eastAsia="宋体" w:cs="宋体"/>
          <w:color w:val="000"/>
          <w:sz w:val="28"/>
          <w:szCs w:val="28"/>
        </w:rPr>
        <w:t xml:space="preserve">今年，我局按照县委、县政府全年工作部署，以“管理水平提升年”活动为抓手，积极推进规范化精细化管理、认真落实今年教育工作任务，扎实安排，认真实施，各项教育工作取得显著成效。</w:t>
      </w:r>
    </w:p>
    <w:p>
      <w:pPr>
        <w:ind w:left="0" w:right="0" w:firstLine="560"/>
        <w:spacing w:before="450" w:after="450" w:line="312" w:lineRule="auto"/>
      </w:pPr>
      <w:r>
        <w:rPr>
          <w:rFonts w:ascii="宋体" w:hAnsi="宋体" w:eastAsia="宋体" w:cs="宋体"/>
          <w:color w:val="000"/>
          <w:sz w:val="28"/>
          <w:szCs w:val="28"/>
        </w:rPr>
        <w:t xml:space="preserve">&gt;一、教育基本建设进展顺利</w:t>
      </w:r>
    </w:p>
    <w:p>
      <w:pPr>
        <w:ind w:left="0" w:right="0" w:firstLine="560"/>
        <w:spacing w:before="450" w:after="450" w:line="312" w:lineRule="auto"/>
      </w:pPr>
      <w:r>
        <w:rPr>
          <w:rFonts w:ascii="宋体" w:hAnsi="宋体" w:eastAsia="宋体" w:cs="宋体"/>
          <w:color w:val="000"/>
          <w:sz w:val="28"/>
          <w:szCs w:val="28"/>
        </w:rPr>
        <w:t xml:space="preserve">（一）全面推进各项建设。完成尧山初中学生宿舍、食堂项目的主体施工验收及装饰装修工作，完成华胥中心学校教学楼的竣工验收工作，完成焦岱镇中心学校迁建工程的招标及教学综合楼项目的基础施工工作，完成焦岱初中室外工程的设计工作，完成前卫镇巩村小学、焦岱镇荣家沟小学教学楼加固设计工作。安村镇白村初中师生厕所已建成使用，教学楼和师生食堂已竣工验收，教工宿舍、学生公寓改造及室外整体改造工程已经完工。南区初中建设项目正在进行主体施工。农村义务教育薄弱学校改造9校18个项目中的史家寨初中、汤峪镇中心学校厕所建设工作通过竣工验收，其余16个项目已完成设计、报建等工作，即将进入招标阶段。</w:t>
      </w:r>
    </w:p>
    <w:p>
      <w:pPr>
        <w:ind w:left="0" w:right="0" w:firstLine="560"/>
        <w:spacing w:before="450" w:after="450" w:line="312" w:lineRule="auto"/>
      </w:pPr>
      <w:r>
        <w:rPr>
          <w:rFonts w:ascii="宋体" w:hAnsi="宋体" w:eastAsia="宋体" w:cs="宋体"/>
          <w:color w:val="000"/>
          <w:sz w:val="28"/>
          <w:szCs w:val="28"/>
        </w:rPr>
        <w:t xml:space="preserve">（二）全力推进学前教育建设。今年建镇中心园7所，目前，7所项目园工程基本完成，其中4所幼儿园（普化镇中心幼儿园、厚镇中心幼儿园、三里镇中心幼儿园、洩湖镇中心幼儿园）已经竣工验收，1所幼儿园（灞源镇中心幼儿园）工程已经完工、正在组织竣工验收，2所幼儿园（焦岱镇中心幼儿园、孟村镇中心幼儿园）11月底竣工验收。7所幼儿园明年春季开学全面投入使用。</w:t>
      </w:r>
    </w:p>
    <w:p>
      <w:pPr>
        <w:ind w:left="0" w:right="0" w:firstLine="560"/>
        <w:spacing w:before="450" w:after="450" w:line="312" w:lineRule="auto"/>
      </w:pPr>
      <w:r>
        <w:rPr>
          <w:rFonts w:ascii="宋体" w:hAnsi="宋体" w:eastAsia="宋体" w:cs="宋体"/>
          <w:color w:val="000"/>
          <w:sz w:val="28"/>
          <w:szCs w:val="28"/>
        </w:rPr>
        <w:t xml:space="preserve">（三）积极推进职教中心教学楼建设。已完成职教中心综合教学楼主体工程建设，完成教学实验楼及办公楼招投标工作及基础工程建设，用地手续相关资料已上报省土地厅审批。申请工程用电的变压器架设、安装工作已经结束，工程建设用电已输送到工地。</w:t>
      </w:r>
    </w:p>
    <w:p>
      <w:pPr>
        <w:ind w:left="0" w:right="0" w:firstLine="560"/>
        <w:spacing w:before="450" w:after="450" w:line="312" w:lineRule="auto"/>
      </w:pPr>
      <w:r>
        <w:rPr>
          <w:rFonts w:ascii="宋体" w:hAnsi="宋体" w:eastAsia="宋体" w:cs="宋体"/>
          <w:color w:val="000"/>
          <w:sz w:val="28"/>
          <w:szCs w:val="28"/>
        </w:rPr>
        <w:t xml:space="preserve">（四）集中力量抓好校车工程。配合县交运局、公安交警大队等对线路进行实地勘查，确定12所学校首批实施校车工程，已于9月6日正式运营，惠及学生1159名。绘制了接送学生路线图、站点图；分校制定学生花名册，编制乘座车辆；确定各校随车照管人员，制定乘校车学生规范要求、校车安全事故应急预案等相关管理制度，聘请XX市公交公司专家对随车照管人员进行专题培训，召开乘坐学生家长会，同家长签定责任书，全力确保校车安全、顺利运营。</w:t>
      </w:r>
    </w:p>
    <w:p>
      <w:pPr>
        <w:ind w:left="0" w:right="0" w:firstLine="560"/>
        <w:spacing w:before="450" w:after="450" w:line="312" w:lineRule="auto"/>
      </w:pPr>
      <w:r>
        <w:rPr>
          <w:rFonts w:ascii="宋体" w:hAnsi="宋体" w:eastAsia="宋体" w:cs="宋体"/>
          <w:color w:val="000"/>
          <w:sz w:val="28"/>
          <w:szCs w:val="28"/>
        </w:rPr>
        <w:t xml:space="preserve">（五）有步骤地推进营养改善计划食堂建设。按照市教育局、市财政局下达的第一、二批食堂建设计划，我县今年食堂改、扩建项目共91个，目前，86个改建项目已全部于暑假实施完毕，均已竣工验收；5个扩建项目中，4个已竣工验收（厚镇初中、三官庙镇中心小学、安村镇中心小学、玉山镇腰祝小学），1个正在招标（小寨镇小寨小学）；52个新建项目已完成勘察、设计工作，目前正在进行审图、建审手续，即将进入招标程序。</w:t>
      </w:r>
    </w:p>
    <w:p>
      <w:pPr>
        <w:ind w:left="0" w:right="0" w:firstLine="560"/>
        <w:spacing w:before="450" w:after="450" w:line="312" w:lineRule="auto"/>
      </w:pPr>
      <w:r>
        <w:rPr>
          <w:rFonts w:ascii="宋体" w:hAnsi="宋体" w:eastAsia="宋体" w:cs="宋体"/>
          <w:color w:val="000"/>
          <w:sz w:val="28"/>
          <w:szCs w:val="28"/>
        </w:rPr>
        <w:t xml:space="preserve">&gt;二、教育教学工作扎实有效</w:t>
      </w:r>
    </w:p>
    <w:p>
      <w:pPr>
        <w:ind w:left="0" w:right="0" w:firstLine="560"/>
        <w:spacing w:before="450" w:after="450" w:line="312" w:lineRule="auto"/>
      </w:pPr>
      <w:r>
        <w:rPr>
          <w:rFonts w:ascii="宋体" w:hAnsi="宋体" w:eastAsia="宋体" w:cs="宋体"/>
          <w:color w:val="000"/>
          <w:sz w:val="28"/>
          <w:szCs w:val="28"/>
        </w:rPr>
        <w:t xml:space="preserve">（一）义务教育稳步推进。举办“XX县中小学教导主任论坛”，57位教导主任走上论坛一展风采，深入探讨管理策略。中考前夕组织四次全县规模的模拟考试，召开模考质量分析会，有效提高全县中考复课的针对性和实效性。组织全县小学四年级及六年级部分学科教学质量检测。广泛开展阳光体育运动，学生的体质健康水平得到全面提升。积极实施“体育艺术2+1”项目，全面落实《学校艺术教育工作规程》。举办“在阳光下成长”红五月艺术展演，集中展现我县中小学艺术教育丰硕成果。成立“大学区管理制”领导小组，制定下发《XX县教育局推行“大学区管理制”实施方案》，举行“大学区管理制”启动仪式，全县中小学共组建15个大学区，各镇中心学校又组建了若干小学区。先后举行“大学区管理制”启动仪式，召开大学区管理阶段推进会。蓝田初中大学区召开了毕业班模考质量分析会，华胥初中大学区开展骨干教师送教下乡活动，文姬初中大学区开展“一课两磨”“三研两上”活动，北关小学大学区开展“同课异构”活动，田家炳中学大学区举办文艺展演和运动会。15个大学区教师交流共300人，将我县大学区管理工作推向新的阶段。</w:t>
      </w:r>
    </w:p>
    <w:p>
      <w:pPr>
        <w:ind w:left="0" w:right="0" w:firstLine="560"/>
        <w:spacing w:before="450" w:after="450" w:line="312" w:lineRule="auto"/>
      </w:pPr>
      <w:r>
        <w:rPr>
          <w:rFonts w:ascii="宋体" w:hAnsi="宋体" w:eastAsia="宋体" w:cs="宋体"/>
          <w:color w:val="000"/>
          <w:sz w:val="28"/>
          <w:szCs w:val="28"/>
        </w:rPr>
        <w:t xml:space="preserve">（二）高中教育质量实现新的提升。落实《XX市普通高中教育质量提升工程三年行动计划（20xx—20xx年）》，制订XX县普通高中教育改革和发展思路。今年争取省级示范高中整改提升项目、省级标准化高中整改提升项目、创建省级标准化高中项目资金万元；指导田家炳中学顺利通过省级示范高中复验评估。启动省实验室标准化示范校创建工作。落实常规教学管理，强化高考质量管理，印发《XX县今年高考复课指导意见 》，召开高考复课工作会、高考考纲解读报告会，开展高考模拟测试。今年高考上线率，上线人数较去年增加243人。其中二本上线2397人，较去年增加202人。积极稳妥地推进高中阶段招生模式改革，制定并印发今年高、职中招生录取工作方案及实施细则，进一步规范高中阶段的招生管理。</w:t>
      </w:r>
    </w:p>
    <w:p>
      <w:pPr>
        <w:ind w:left="0" w:right="0" w:firstLine="560"/>
        <w:spacing w:before="450" w:after="450" w:line="312" w:lineRule="auto"/>
      </w:pPr>
      <w:r>
        <w:rPr>
          <w:rFonts w:ascii="宋体" w:hAnsi="宋体" w:eastAsia="宋体" w:cs="宋体"/>
          <w:color w:val="000"/>
          <w:sz w:val="28"/>
          <w:szCs w:val="28"/>
        </w:rPr>
        <w:t xml:space="preserve">（三）学前教育工作进一步加强。严格幼儿园审批和年检工作，强化部门协作，通过联合执法，加大对无证办园的整治力度，消除无证园10所，其中整改达标审批3所，合并取缔7所；整理编印《XX县幼儿园管理工作手册》，聘请市幼教专家对9所公办园园长和75名教师进行岗前培训，组织9所公办幼儿园园长、副园长赴XX市幼儿园参观学习。扎实开展等级园创建和考核评估工作。申报创建市等级园14所，三官庙镇、史家寨镇中心幼儿园通过市二级园验收；XX县爱儿堡幼儿园等10所园通过市三级园验收。对全县今年考核评估的66所幼儿园进行县级初查并上报检查结果，经市局专家检查验收，九间房镇中心幼儿园等13所园考核为优秀等次，普化镇胭粉台幼儿园等14所园考核为良好等次。本年度幼儿园等级创建、考核评估共争取上级奖补资金435万元，有力促进了我县幼儿园办园条件的改善和办园水平的提升。制定下发《关于20xx至20xx学年度县级教育科研小课题申报工作的通知》，制定《XX县学前教育阶段大学区管理制改革工作实施方案》，组织70名幼儿园园长、教师赴西安空军工程电信学院幼儿园参观陕西省幼儿园玩教具评选展示活动。顺利完成学前教育综合管理系统信息录入工作，提升幼儿园现代化管理水平。</w:t>
      </w:r>
    </w:p>
    <w:p>
      <w:pPr>
        <w:ind w:left="0" w:right="0" w:firstLine="560"/>
        <w:spacing w:before="450" w:after="450" w:line="312" w:lineRule="auto"/>
      </w:pPr>
      <w:r>
        <w:rPr>
          <w:rFonts w:ascii="宋体" w:hAnsi="宋体" w:eastAsia="宋体" w:cs="宋体"/>
          <w:color w:val="000"/>
          <w:sz w:val="28"/>
          <w:szCs w:val="28"/>
        </w:rPr>
        <w:t xml:space="preserve">（四）职成教育不断发展</w:t>
      </w:r>
    </w:p>
    <w:p>
      <w:pPr>
        <w:ind w:left="0" w:right="0" w:firstLine="560"/>
        <w:spacing w:before="450" w:after="450" w:line="312" w:lineRule="auto"/>
      </w:pPr>
      <w:r>
        <w:rPr>
          <w:rFonts w:ascii="宋体" w:hAnsi="宋体" w:eastAsia="宋体" w:cs="宋体"/>
          <w:color w:val="000"/>
          <w:sz w:val="28"/>
          <w:szCs w:val="28"/>
        </w:rPr>
        <w:t xml:space="preserve">完成五所民办非学历培训中心的考察，对四所培训中心颁发《办学许可证》；完成盲哑学校土建工程；同七所民办非学历培训中心签订防范非学历集资《承诺书》；完成四名国家级中等职业学校专业骨干教师培训任务，完成1000名职教招生任务，完成劳动力转移培训万元，完成实用技术培训万人，完成“人人技能”培训工程505人，完成职校信息化建设工程投资106万元，完成省市职校教师培训7人，对持有《许可证》的民办非学历培训中心进行年检。</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民生娱乐方面工作总结11</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&gt;四、旧小区改善工作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&gt;五、社区建设工作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民生娱乐方面工作总结12</w:t>
      </w:r>
    </w:p>
    <w:p>
      <w:pPr>
        <w:ind w:left="0" w:right="0" w:firstLine="560"/>
        <w:spacing w:before="450" w:after="450" w:line="312" w:lineRule="auto"/>
      </w:pPr>
      <w:r>
        <w:rPr>
          <w:rFonts w:ascii="宋体" w:hAnsi="宋体" w:eastAsia="宋体" w:cs="宋体"/>
          <w:color w:val="000"/>
          <w:sz w:val="28"/>
          <w:szCs w:val="28"/>
        </w:rPr>
        <w:t xml:space="preserve">一年来，我街道在区委、区政府的正确领导下，在区各职能部门的指导下，紧紧围绕区委、区政府各个阶段的工作部署，以高度的责任感和使命感，积极创新的态度开展各项工作，街道整体工作都取得了新发展。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干部联系群众工作颇有成效。每周五，街道领导干部下村驻点，直接联系群众，虚心听取群众意见、现场解答群众问题，与群众进行“零距离“的沟通。这一年来，配合区领导率团到街道各村（居）开展接待党员群众活动10次，收集意见建议17条，已办理的问题9个，正在办理的问题8个。街道坚持每周四向群众开放党代表工作室听取群众心声、为群众服务，收集社情民意9条，已解决的问题5个，正在解决的问题4个。</w:t>
      </w:r>
    </w:p>
    <w:p>
      <w:pPr>
        <w:ind w:left="0" w:right="0" w:firstLine="560"/>
        <w:spacing w:before="450" w:after="450" w:line="312" w:lineRule="auto"/>
      </w:pPr>
      <w:r>
        <w:rPr>
          <w:rFonts w:ascii="宋体" w:hAnsi="宋体" w:eastAsia="宋体" w:cs="宋体"/>
          <w:color w:val="000"/>
          <w:sz w:val="28"/>
          <w:szCs w:val="28"/>
        </w:rPr>
        <w:t xml:space="preserve">（二）加强组织。街道注重培养基层年轻党员，今年已按计划重点培养、发展党员4名。同时，“两新”组织扩面提质取得突破。街道紧密结合“两新”组织特点，培育和树立了三和水果批发市场党建典型。还组织各村居党支部加大了“两新”组织党员信息采集力度，进一步完善管理。加强党风廉政。定期组织党员干部参加街道纪检监察工作会议和党纪廉政讲座，积极开展廉洁教育宣传活动。街道纪工委坚持把监督工作贯彻落实到位，全年立案5宗，已办结4宗。同时借力“三严三实”专题组织生活会，收集群众对党员干部的问题、建议，街道按照分类解决、及时处理、上下结合、抓住成效的原则，边学边查边改。</w:t>
      </w:r>
    </w:p>
    <w:p>
      <w:pPr>
        <w:ind w:left="0" w:right="0" w:firstLine="560"/>
        <w:spacing w:before="450" w:after="450" w:line="312" w:lineRule="auto"/>
      </w:pPr>
      <w:r>
        <w:rPr>
          <w:rFonts w:ascii="宋体" w:hAnsi="宋体" w:eastAsia="宋体" w:cs="宋体"/>
          <w:color w:val="000"/>
          <w:sz w:val="28"/>
          <w:szCs w:val="28"/>
        </w:rPr>
        <w:t xml:space="preserve">（三）软弱涣散党组织专项整治有所成效。街道吸收经济致富带头人加入党支部并担任支部书记，彻底扭转了南柳村党支部软弱涣散的局面，让南柳村党支部由落后支部转变为先进党支部。今年南柳村书记吴路生同志被省委评为“全省优秀基层党支部书记”，足以说明街道对软弱涣散党组织的整治是有效的。在蓬莱和溪墩村党支部整顿中，街道特别选派了林华胜副书记和林文广副主任2名领导班子分别到蓬莱、溪墩村担任第一书记，引导村“三委”干部齐心协力谋发展，有力的改变了村的落后面貌。</w:t>
      </w:r>
    </w:p>
    <w:p>
      <w:pPr>
        <w:ind w:left="0" w:right="0" w:firstLine="560"/>
        <w:spacing w:before="450" w:after="450" w:line="312" w:lineRule="auto"/>
      </w:pPr>
      <w:r>
        <w:rPr>
          <w:rFonts w:ascii="宋体" w:hAnsi="宋体" w:eastAsia="宋体" w:cs="宋体"/>
          <w:color w:val="000"/>
          <w:sz w:val="28"/>
          <w:szCs w:val="28"/>
        </w:rPr>
        <w:t xml:space="preserve">（五）信访维稳工作扎实细致。今年我街道来信来访共登记6件，及时受理件数6件，及时受理率100%，受理评价满意度100%。因街道涉军、涉法、涉讼及其他历史积案多且调解难度大，是区的重点信访维稳单位。为了能更好解决这些问题，引导部分信访人从根本上改变信访不信法的思想。在街道与司法局共同采取为每个社区、村配备一名律师的举措实施之后，有效的引导部分上访群众运用法律手段解决他们的诉求，确保了在省运会、大阅兵、十八届五中全会大等重点敏感时期的稳定，上访工作得到区的肯定。</w:t>
      </w:r>
    </w:p>
    <w:p>
      <w:pPr>
        <w:ind w:left="0" w:right="0" w:firstLine="560"/>
        <w:spacing w:before="450" w:after="450" w:line="312" w:lineRule="auto"/>
      </w:pPr>
      <w:r>
        <w:rPr>
          <w:rFonts w:ascii="宋体" w:hAnsi="宋体" w:eastAsia="宋体" w:cs="宋体"/>
          <w:color w:val="000"/>
          <w:sz w:val="28"/>
          <w:szCs w:val="28"/>
        </w:rPr>
        <w:t xml:space="preserve">（六）稳步推进民生工作。</w:t>
      </w:r>
    </w:p>
    <w:p>
      <w:pPr>
        <w:ind w:left="0" w:right="0" w:firstLine="560"/>
        <w:spacing w:before="450" w:after="450" w:line="312" w:lineRule="auto"/>
      </w:pPr>
      <w:r>
        <w:rPr>
          <w:rFonts w:ascii="宋体" w:hAnsi="宋体" w:eastAsia="宋体" w:cs="宋体"/>
          <w:color w:val="000"/>
          <w:sz w:val="28"/>
          <w:szCs w:val="28"/>
        </w:rPr>
        <w:t xml:space="preserve">一落实基本国策。今年我街道狠抓计划生育服务工作，制定预防出生缺陷和优生优育知识的小册子1900多份，结合社区、村宣传6次，彻底甩掉落后的帽子，顺利通过市、区的严格考核，计划生育工作评为合格。同时，我街道的殡改工作被区评为二等奖。</w:t>
      </w:r>
    </w:p>
    <w:p>
      <w:pPr>
        <w:ind w:left="0" w:right="0" w:firstLine="560"/>
        <w:spacing w:before="450" w:after="450" w:line="312" w:lineRule="auto"/>
      </w:pPr>
      <w:r>
        <w:rPr>
          <w:rFonts w:ascii="宋体" w:hAnsi="宋体" w:eastAsia="宋体" w:cs="宋体"/>
          <w:color w:val="000"/>
          <w:sz w:val="28"/>
          <w:szCs w:val="28"/>
        </w:rPr>
        <w:t xml:space="preserve">二营造优美环境。巩固“创卫”成果，推进“五城同创”工作。现在粉刷沿街墙体12100余平方米，非法小广告20400余条。辖区的城中村兴隆村以脏、乱、差出了名，今年我街道通过上下共同努力，把村中的保洁工作推向市场化，通过实践取得明显效果，现在坎坡村也正在推向市场化招投标当中。目前我街道辖区内的每条村都建起了垃圾屋，并配有专门的保洁人员。同时，街道的文化站及社区文化室通过整改均达到了上级的要求，为辖区的群众提供了更好的文化氛围。</w:t>
      </w:r>
    </w:p>
    <w:p>
      <w:pPr>
        <w:ind w:left="0" w:right="0" w:firstLine="560"/>
        <w:spacing w:before="450" w:after="450" w:line="312" w:lineRule="auto"/>
      </w:pPr>
      <w:r>
        <w:rPr>
          <w:rFonts w:ascii="宋体" w:hAnsi="宋体" w:eastAsia="宋体" w:cs="宋体"/>
          <w:color w:val="000"/>
          <w:sz w:val="28"/>
          <w:szCs w:val="28"/>
        </w:rPr>
        <w:t xml:space="preserve">三创建生态文明村的。南柳村在全体干部和群众的共同努力下，顺利通过市、区的考核，荣获第二批创建生态文明村庄第一名的好成绩。今年我街道继续积极开展以洋仔村和溪墩村为主的生态文明村，现已做好了创建前期的资料准备和宣传动员，引导辖区村居民积极参与其中。</w:t>
      </w:r>
    </w:p>
    <w:p>
      <w:pPr>
        <w:ind w:left="0" w:right="0" w:firstLine="560"/>
        <w:spacing w:before="450" w:after="450" w:line="312" w:lineRule="auto"/>
      </w:pPr>
      <w:r>
        <w:rPr>
          <w:rFonts w:ascii="宋体" w:hAnsi="宋体" w:eastAsia="宋体" w:cs="宋体"/>
          <w:color w:val="000"/>
          <w:sz w:val="28"/>
          <w:szCs w:val="28"/>
        </w:rPr>
        <w:t xml:space="preserve">四安全生产工作。我街道定时对辖区的安全隐患进行排查，特别是通过青岛石化和天津港危险化学品仓库瑞海公司爆炸事故教训，对辖区内的石油管道、涉胺企业严格检查及整改。通过排查发现：兴隆停车场大量存储汽油达1000公升，已由派出所对负责人带回做进一步调查处理；存在隐患经营石油气（燃气）4家，要求针对隐患进行整改；用工密集型无牌无证经营制衣小作坊24家，已由工商查扣机器取缔处理；违章建筑29宗。现场发出勒令停工通知，并报上级政府和职能部门作进一步处理；涉氨企业三家。对相关企业的资质审核进行跟进核实；对用电隐患进行排查30余宗，已建立台帐通知电力部门跟进处理。同时，对“三不”场所每月进行一次排查。我街道化工厂至宝满变电站在百儒村段高压线下存在的安全隐患被市政府立为督办事项，我街道在接到督办令后，在短短的一个月内消除隐患，成功通过市安监部门的验收。</w:t>
      </w:r>
    </w:p>
    <w:p>
      <w:pPr>
        <w:ind w:left="0" w:right="0" w:firstLine="560"/>
        <w:spacing w:before="450" w:after="450" w:line="312" w:lineRule="auto"/>
      </w:pPr>
      <w:r>
        <w:rPr>
          <w:rFonts w:ascii="宋体" w:hAnsi="宋体" w:eastAsia="宋体" w:cs="宋体"/>
          <w:color w:val="000"/>
          <w:sz w:val="28"/>
          <w:szCs w:val="28"/>
        </w:rPr>
        <w:t xml:space="preserve">五劳动保障工作。城乡居民基本医疗保险累计参保人数17904人；城镇新增就业人数662人；为就业困难人员办理社保补贴达265人次。</w:t>
      </w:r>
    </w:p>
    <w:p>
      <w:pPr>
        <w:ind w:left="0" w:right="0" w:firstLine="560"/>
        <w:spacing w:before="450" w:after="450" w:line="312" w:lineRule="auto"/>
      </w:pPr>
      <w:r>
        <w:rPr>
          <w:rFonts w:ascii="宋体" w:hAnsi="宋体" w:eastAsia="宋体" w:cs="宋体"/>
          <w:color w:val="000"/>
          <w:sz w:val="28"/>
          <w:szCs w:val="28"/>
        </w:rPr>
        <w:t xml:space="preserve">六社会事务工作。年初开展全国残疾人基本服务状况和需求摸查工作，目前在我街道登记147名入册；今年以来，辖区内80岁-99岁老人登记并申请老人津贴共522名；对街道辖区内各村（居）的低保人员进行重新审核、审批专项工作，下户审核共197 户。</w:t>
      </w:r>
    </w:p>
    <w:p>
      <w:pPr>
        <w:ind w:left="0" w:right="0" w:firstLine="560"/>
        <w:spacing w:before="450" w:after="450" w:line="312" w:lineRule="auto"/>
      </w:pPr>
      <w:r>
        <w:rPr>
          <w:rFonts w:ascii="宋体" w:hAnsi="宋体" w:eastAsia="宋体" w:cs="宋体"/>
          <w:color w:val="000"/>
          <w:sz w:val="28"/>
          <w:szCs w:val="28"/>
        </w:rPr>
        <w:t xml:space="preserve">七、民兵预备役工作。在今年的秋季征兵工作中，我街道圆满完成上级下达的任务，把15名优秀青年送到部队，民兵的训练收到区武装部的好评，按时完成了民兵整组工作。</w:t>
      </w:r>
    </w:p>
    <w:p>
      <w:pPr>
        <w:ind w:left="0" w:right="0" w:firstLine="560"/>
        <w:spacing w:before="450" w:after="450" w:line="312" w:lineRule="auto"/>
      </w:pPr>
      <w:r>
        <w:rPr>
          <w:rFonts w:ascii="宋体" w:hAnsi="宋体" w:eastAsia="宋体" w:cs="宋体"/>
          <w:color w:val="000"/>
          <w:sz w:val="28"/>
          <w:szCs w:val="28"/>
        </w:rPr>
        <w:t xml:space="preserve">八、台风“彩虹”救灾复产工作。今年第22号强台风“彩虹”于10月4日正面袭击了我区，让辖区损失惨重。灾情发生后，我街道党工委书记黄蕙洁和街道办主任林秋育立即组织机关、社区（村）干部以及辖区内的民众全力投入到救灾复产之中。受灾期间，我街道共出动人员4561人次，车辆552台次，清运垃898车次，另外我街道还自费聘请钩机、铲车各一台，大车三台，购买刀具100把、钢锯50把、铁锹和扫具等一大批，及时保障辖区居民正常生活秩序。在这次的抗灾中，坎坡村村委会主任吴炳才是我们的英雄，他不顾个人安危，在台风间隙深入到困难村民家中、扶老带幼，到在建工地上察看灾情，用自己的生命捍卫了人民群众的生命安全、财产安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（一）加强班子队伍。一是坚持以学促改。健全学习制度，坚持集中学习和个人自学相结合，党组中心组每季度集中学习一次，领导班子每年撰写学习心得体会或调研文章一篇以上。</w:t>
      </w:r>
    </w:p>
    <w:p>
      <w:pPr>
        <w:ind w:left="0" w:right="0" w:firstLine="560"/>
        <w:spacing w:before="450" w:after="450" w:line="312" w:lineRule="auto"/>
      </w:pPr>
      <w:r>
        <w:rPr>
          <w:rFonts w:ascii="宋体" w:hAnsi="宋体" w:eastAsia="宋体" w:cs="宋体"/>
          <w:color w:val="000"/>
          <w:sz w:val="28"/>
          <w:szCs w:val="28"/>
        </w:rPr>
        <w:t xml:space="preserve">（二）抓好党风廉政和基层党建工作。把党风廉政和基层党建工作捆在一起抓，以贯彻落实党风廉政责任制为突破口，抓好党的群众路线教育实践活动成果转化和软弱涣散党组织整治，全面落实领导干部挂点联系制度，加强一线调研总结，不断提高基层党建水平。</w:t>
      </w:r>
    </w:p>
    <w:p>
      <w:pPr>
        <w:ind w:left="0" w:right="0" w:firstLine="560"/>
        <w:spacing w:before="450" w:after="450" w:line="312" w:lineRule="auto"/>
      </w:pPr>
      <w:r>
        <w:rPr>
          <w:rFonts w:ascii="宋体" w:hAnsi="宋体" w:eastAsia="宋体" w:cs="宋体"/>
          <w:color w:val="000"/>
          <w:sz w:val="28"/>
          <w:szCs w:val="28"/>
        </w:rPr>
        <w:t xml:space="preserve">（三）抓好文化阵地和创建文明城市工作。利用省、市、区文化专项资金，加大对街道文化站和各社区文化室的力度，不断巩固文化阵地。继续加大对市容卫生的监管力度，全面提高城市管理水平，营造良好的市容环境。</w:t>
      </w:r>
    </w:p>
    <w:p>
      <w:pPr>
        <w:ind w:left="0" w:right="0" w:firstLine="560"/>
        <w:spacing w:before="450" w:after="450" w:line="312" w:lineRule="auto"/>
      </w:pPr>
      <w:r>
        <w:rPr>
          <w:rFonts w:ascii="宋体" w:hAnsi="宋体" w:eastAsia="宋体" w:cs="宋体"/>
          <w:color w:val="000"/>
          <w:sz w:val="28"/>
          <w:szCs w:val="28"/>
        </w:rPr>
        <w:t xml:space="preserve">（四）抓好信访维稳工作。力求在重点难点和省、市督办信访积案的消案上有新的突破，不间断的排查不稳定因素，掌握上访苗头，及时调处化解内部矛盾。配合有关部门扫除黄赌毒，打击_、私彩、传销等违法行为，确保辖区平安稳定。</w:t>
      </w:r>
    </w:p>
    <w:p>
      <w:pPr>
        <w:ind w:left="0" w:right="0" w:firstLine="560"/>
        <w:spacing w:before="450" w:after="450" w:line="312" w:lineRule="auto"/>
      </w:pPr>
      <w:r>
        <w:rPr>
          <w:rFonts w:ascii="宋体" w:hAnsi="宋体" w:eastAsia="宋体" w:cs="宋体"/>
          <w:color w:val="000"/>
          <w:sz w:val="28"/>
          <w:szCs w:val="28"/>
        </w:rPr>
        <w:t xml:space="preserve">（五）加强安全生产管理和计生工作。加大安全检查力度，搞好安全生产宣传教育，指导辖区企业和群众搞好生产，严防各类事故发生，全力维护辖区的安全。按照层级动态管理责任制的要求，加强流动人口的管理。</w:t>
      </w:r>
    </w:p>
    <w:p>
      <w:pPr>
        <w:ind w:left="0" w:right="0" w:firstLine="560"/>
        <w:spacing w:before="450" w:after="450" w:line="312" w:lineRule="auto"/>
      </w:pPr>
      <w:r>
        <w:rPr>
          <w:rFonts w:ascii="宋体" w:hAnsi="宋体" w:eastAsia="宋体" w:cs="宋体"/>
          <w:color w:val="000"/>
          <w:sz w:val="28"/>
          <w:szCs w:val="28"/>
        </w:rPr>
        <w:t xml:space="preserve">（六）努力打造工作亮点。坚持理念创新、服务创新，打造街道综合管理亮点。依托原有的工作成果，努力打造党建、创建和平安等各项工作的亮点工程。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今年我处各项工作以“争当全省镇域经济和城乡统筹发展排头兵”为统领，紧盯“综合实力全省乡镇首强、基层党建全国先进、全国文明乡镇”三大目标，以转变经济发展方式为主线，扎实推进城乡统筹发展建设，全处经济社会继续保持了平稳较快的发展势头。实现财政收入16亿元，公共财政收入亿元，工业总产值亿元，新增固定资产投资82亿元。</w:t>
      </w:r>
    </w:p>
    <w:p>
      <w:pPr>
        <w:ind w:left="0" w:right="0" w:firstLine="560"/>
        <w:spacing w:before="450" w:after="450" w:line="312" w:lineRule="auto"/>
      </w:pPr>
      <w:r>
        <w:rPr>
          <w:rFonts w:ascii="宋体" w:hAnsi="宋体" w:eastAsia="宋体" w:cs="宋体"/>
          <w:color w:val="000"/>
          <w:sz w:val="28"/>
          <w:szCs w:val="28"/>
        </w:rPr>
        <w:t xml:space="preserve">（一）加快园区建设，打造经济发展新平台</w:t>
      </w:r>
    </w:p>
    <w:p>
      <w:pPr>
        <w:ind w:left="0" w:right="0" w:firstLine="560"/>
        <w:spacing w:before="450" w:after="450" w:line="312" w:lineRule="auto"/>
      </w:pPr>
      <w:r>
        <w:rPr>
          <w:rFonts w:ascii="宋体" w:hAnsi="宋体" w:eastAsia="宋体" w:cs="宋体"/>
          <w:color w:val="000"/>
          <w:sz w:val="28"/>
          <w:szCs w:val="28"/>
        </w:rPr>
        <w:t xml:space="preserve">全处坚持以9号路为轴心，全面建设工业园，推进了33号路、35号路、农寓路等道路建设。完成项目征地约400余亩，完成拆迁房屋指标调查65户，签订拆迁协议60户,完成了20余宗项目用地情况调查，保证了项目及时供地。完成了市级项目欣龙纺织、冰河时代项目等用水用电的配套服务，满足了企业的建设进度，促使企业按期投产；完成了十里铺变电站至海南欣龙的电力专线建设以及33号路、头笔小区、吉顺电仪等项目的杆线迁移协调任务，为企业进园落户创造更好环境。</w:t>
      </w:r>
    </w:p>
    <w:p>
      <w:pPr>
        <w:ind w:left="0" w:right="0" w:firstLine="560"/>
        <w:spacing w:before="450" w:after="450" w:line="312" w:lineRule="auto"/>
      </w:pPr>
      <w:r>
        <w:rPr>
          <w:rFonts w:ascii="宋体" w:hAnsi="宋体" w:eastAsia="宋体" w:cs="宋体"/>
          <w:color w:val="000"/>
          <w:sz w:val="28"/>
          <w:szCs w:val="28"/>
        </w:rPr>
        <w:t xml:space="preserve">（二）强力招商引资，培育经济新增长点</w:t>
      </w:r>
    </w:p>
    <w:p>
      <w:pPr>
        <w:ind w:left="0" w:right="0" w:firstLine="560"/>
        <w:spacing w:before="450" w:after="450" w:line="312" w:lineRule="auto"/>
      </w:pPr>
      <w:r>
        <w:rPr>
          <w:rFonts w:ascii="宋体" w:hAnsi="宋体" w:eastAsia="宋体" w:cs="宋体"/>
          <w:color w:val="000"/>
          <w:sz w:val="28"/>
          <w:szCs w:val="28"/>
        </w:rPr>
        <w:t xml:space="preserve">坚持招商引资“一号工程”，全处新签约项目10个，其中投资过亿元3个，其中工业项目7 个，商贸项目2个，农业项目1个，协议总投资亿元。全处在建项目30个，其中市政项目7个，本级招商引资项目23个，新动工项目7个，新投产项目6个。</w:t>
      </w:r>
    </w:p>
    <w:p>
      <w:pPr>
        <w:ind w:left="0" w:right="0" w:firstLine="560"/>
        <w:spacing w:before="450" w:after="450" w:line="312" w:lineRule="auto"/>
      </w:pPr>
      <w:r>
        <w:rPr>
          <w:rFonts w:ascii="宋体" w:hAnsi="宋体" w:eastAsia="宋体" w:cs="宋体"/>
          <w:color w:val="000"/>
          <w:sz w:val="28"/>
          <w:szCs w:val="28"/>
        </w:rPr>
        <w:t xml:space="preserve">（三）实施多项举措，稳步助力新农建设</w:t>
      </w:r>
    </w:p>
    <w:p>
      <w:pPr>
        <w:ind w:left="0" w:right="0" w:firstLine="560"/>
        <w:spacing w:before="450" w:after="450" w:line="312" w:lineRule="auto"/>
      </w:pPr>
      <w:r>
        <w:rPr>
          <w:rFonts w:ascii="宋体" w:hAnsi="宋体" w:eastAsia="宋体" w:cs="宋体"/>
          <w:color w:val="000"/>
          <w:sz w:val="28"/>
          <w:szCs w:val="28"/>
        </w:rPr>
        <w:t xml:space="preserve">一是坚持绿化美化，改善乡村环境。依托“三万”活动，持续推进“清洁家园”工程建设。今年来，按照“规划全覆盖、风格有特色、环境更优美”的要求，陆续启动13个居民新区建设，突出沿路、沿江、还建小区三大重点区域。定植常绿树万株，并配植观赏花草，大力整治秸秆焚烧,完成700余亩的绿化目标，农村环境面貌大为改观,形成了“十杨路-宝塔湾”沿线生态景观带，逐步建成城市后花园。</w:t>
      </w:r>
    </w:p>
    <w:p>
      <w:pPr>
        <w:ind w:left="0" w:right="0" w:firstLine="560"/>
        <w:spacing w:before="450" w:after="450" w:line="312" w:lineRule="auto"/>
      </w:pPr>
      <w:r>
        <w:rPr>
          <w:rFonts w:ascii="宋体" w:hAnsi="宋体" w:eastAsia="宋体" w:cs="宋体"/>
          <w:color w:val="000"/>
          <w:sz w:val="28"/>
          <w:szCs w:val="28"/>
        </w:rPr>
        <w:t xml:space="preserve">二是依法依规，认真落实土地确权工作。目前，测绘公司已进驻8个村，三江村外业工作已基本结束。9个农业村共计53个组，已完成24个组，3200户，19800块地，9400亩，全处共22000亩耕地，占总任务的45%。</w:t>
      </w:r>
    </w:p>
    <w:p>
      <w:pPr>
        <w:ind w:left="0" w:right="0" w:firstLine="560"/>
        <w:spacing w:before="450" w:after="450" w:line="312" w:lineRule="auto"/>
      </w:pPr>
      <w:r>
        <w:rPr>
          <w:rFonts w:ascii="宋体" w:hAnsi="宋体" w:eastAsia="宋体" w:cs="宋体"/>
          <w:color w:val="000"/>
          <w:sz w:val="28"/>
          <w:szCs w:val="28"/>
        </w:rPr>
        <w:t xml:space="preserve">三是强化责任，稳步推进精准扶贫工作。全处共确定扶贫对象398户、722人，并全部造册登记、分类归档，确保“一人一档（卡）”。组织本单位及相关市直和处直单位的干部，共计398人，通过“一对一”、“一对多”的方式实施精准帮扶。</w:t>
      </w:r>
    </w:p>
    <w:p>
      <w:pPr>
        <w:ind w:left="0" w:right="0" w:firstLine="560"/>
        <w:spacing w:before="450" w:after="450" w:line="312" w:lineRule="auto"/>
      </w:pPr>
      <w:r>
        <w:rPr>
          <w:rFonts w:ascii="宋体" w:hAnsi="宋体" w:eastAsia="宋体" w:cs="宋体"/>
          <w:color w:val="000"/>
          <w:sz w:val="28"/>
          <w:szCs w:val="28"/>
        </w:rPr>
        <w:t xml:space="preserve">（四）深入推进平安建设，社会局面和谐稳定</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民生娱乐方面工作总结13</w:t>
      </w:r>
    </w:p>
    <w:p>
      <w:pPr>
        <w:ind w:left="0" w:right="0" w:firstLine="560"/>
        <w:spacing w:before="450" w:after="450" w:line="312" w:lineRule="auto"/>
      </w:pPr>
      <w:r>
        <w:rPr>
          <w:rFonts w:ascii="宋体" w:hAnsi="宋体" w:eastAsia="宋体" w:cs="宋体"/>
          <w:color w:val="000"/>
          <w:sz w:val="28"/>
          <w:szCs w:val="28"/>
        </w:rPr>
        <w:t xml:space="preserve">20__年以来，我乡始终将为民办事民生工程列入党政工作的重点，一方面按照区政府下达的目标任务，同时兼顾本镇实际情况，认真开展工作。围绕建设“美丽新芦山，扮靓城市东大门”的奋斗目标，坚持“目标不变，任务不减，标准不降”的工作原则，确保我乡民生工程的建设。现将20__年我乡在民生工程建设中的方法措施作出汇报：</w:t>
      </w:r>
    </w:p>
    <w:p>
      <w:pPr>
        <w:ind w:left="0" w:right="0" w:firstLine="560"/>
        <w:spacing w:before="450" w:after="450" w:line="312" w:lineRule="auto"/>
      </w:pPr>
      <w:r>
        <w:rPr>
          <w:rFonts w:ascii="宋体" w:hAnsi="宋体" w:eastAsia="宋体" w:cs="宋体"/>
          <w:color w:val="000"/>
          <w:sz w:val="28"/>
          <w:szCs w:val="28"/>
        </w:rPr>
        <w:t xml:space="preserve">一、加强领导，确保工作顺利开展。一是组建领导机构。为了加强民生工程的组织领导，成立了乡八大民生工程领导小组;二是实行领导包抓责任制。按照区级领导分工，把民生工程按照区域与行业分解，分别由一名乡级干部包抓，涉及工作部门全体工作人员都必须参与，逐项目落实包抓责任人，把领导责任、工作任务逐级落实到具体人员，从而保证了项目建设顺利进行。</w:t>
      </w:r>
    </w:p>
    <w:p>
      <w:pPr>
        <w:ind w:left="0" w:right="0" w:firstLine="560"/>
        <w:spacing w:before="450" w:after="450" w:line="312" w:lineRule="auto"/>
      </w:pPr>
      <w:r>
        <w:rPr>
          <w:rFonts w:ascii="宋体" w:hAnsi="宋体" w:eastAsia="宋体" w:cs="宋体"/>
          <w:color w:val="000"/>
          <w:sz w:val="28"/>
          <w:szCs w:val="28"/>
        </w:rPr>
        <w:t xml:space="preserve">二、加强宣传，努力营造良好氛围。为了进一步强调民生工程工作的重要性，提高乡政府班子成员及全体工作人员的工作服务意识，年初召开了八大民生工程工作的专题会议，会议全面的解读了八大民生工程的意义，并对区政府下达的工作任务进行了详细的解说，细化了工作任务，落实了工作责任。在各村居召开干部会、群众会，广泛宣传实施民生八大工程的重大意义，不断强化广大干部群众的“机遇”意识和“项目”意识，并详细介绍民生八大工程的建设内容、实施政策，让民生工程进村入户，妇孺皆知。在全乡上下营造良好的项目工程建设氛围。</w:t>
      </w:r>
    </w:p>
    <w:p>
      <w:pPr>
        <w:ind w:left="0" w:right="0" w:firstLine="560"/>
        <w:spacing w:before="450" w:after="450" w:line="312" w:lineRule="auto"/>
      </w:pPr>
      <w:r>
        <w:rPr>
          <w:rFonts w:ascii="宋体" w:hAnsi="宋体" w:eastAsia="宋体" w:cs="宋体"/>
          <w:color w:val="000"/>
          <w:sz w:val="28"/>
          <w:szCs w:val="28"/>
        </w:rPr>
        <w:t xml:space="preserve">三、明确目标，夯实项目工作责任。一是制定八大民生工程建设方案。为民生工程建设提供有力的理论保证，确保施工过程的顺利;二是财政支持，加大资金筹措力度，对民生工程建设予以充足的资金保障，促进了项目建设的顺利实施。</w:t>
      </w:r>
    </w:p>
    <w:p>
      <w:pPr>
        <w:ind w:left="0" w:right="0" w:firstLine="560"/>
        <w:spacing w:before="450" w:after="450" w:line="312" w:lineRule="auto"/>
      </w:pPr>
      <w:r>
        <w:rPr>
          <w:rFonts w:ascii="宋体" w:hAnsi="宋体" w:eastAsia="宋体" w:cs="宋体"/>
          <w:color w:val="000"/>
          <w:sz w:val="28"/>
          <w:szCs w:val="28"/>
        </w:rPr>
        <w:t xml:space="preserve">四、加强管理，促进项目顺利建设。一是针对项目实施的薄弱环节，加强项目建设管理。严格监督各项目单位按照有关规定认真做好项目招投标等前期工作，要求必须按照批复的建设方案进行建设，项目资金要实行专户管理，专款专用，保障项目资金安全。二是认真开展全乡民生工程的自查，通过自查、上级稽查，有效地促进了全乡民生工程的开展。</w:t>
      </w:r>
    </w:p>
    <w:p>
      <w:pPr>
        <w:ind w:left="0" w:right="0" w:firstLine="560"/>
        <w:spacing w:before="450" w:after="450" w:line="312" w:lineRule="auto"/>
      </w:pPr>
      <w:r>
        <w:rPr>
          <w:rFonts w:ascii="宋体" w:hAnsi="宋体" w:eastAsia="宋体" w:cs="宋体"/>
          <w:color w:val="000"/>
          <w:sz w:val="28"/>
          <w:szCs w:val="28"/>
        </w:rPr>
        <w:t xml:space="preserve">经过严密的组织，在乡党委、政府以及全乡群众的配合下，我乡涉及的五大民生工程建设任务基本完成：</w:t>
      </w:r>
    </w:p>
    <w:p>
      <w:pPr>
        <w:ind w:left="0" w:right="0" w:firstLine="560"/>
        <w:spacing w:before="450" w:after="450" w:line="312" w:lineRule="auto"/>
      </w:pPr>
      <w:r>
        <w:rPr>
          <w:rFonts w:ascii="宋体" w:hAnsi="宋体" w:eastAsia="宋体" w:cs="宋体"/>
          <w:color w:val="000"/>
          <w:sz w:val="28"/>
          <w:szCs w:val="28"/>
        </w:rPr>
        <w:t xml:space="preserve">一、农村饮水安全工程建设情况。</w:t>
      </w:r>
    </w:p>
    <w:p>
      <w:pPr>
        <w:ind w:left="0" w:right="0" w:firstLine="560"/>
        <w:spacing w:before="450" w:after="450" w:line="312" w:lineRule="auto"/>
      </w:pPr>
      <w:r>
        <w:rPr>
          <w:rFonts w:ascii="宋体" w:hAnsi="宋体" w:eastAsia="宋体" w:cs="宋体"/>
          <w:color w:val="000"/>
          <w:sz w:val="28"/>
          <w:szCs w:val="28"/>
        </w:rPr>
        <w:t xml:space="preserve">我乡毛坪里饮用水项目工程是农村饮水安全工程建设的重点项目，该项目于20__年在毛坪里村正式动工，项目覆盖17个村，惠及全乡2万多人口，项目总投资高达1200多万。按照市和区的统一部署，坚持科学规划，强化工作措施，扎实有效地推进工程建设，这项耗时两年的惠民工程，于今年年底正式完工并投入了使用。随着这项工程的完工，我乡3万多人口的饮用水问题全部得到了解决。</w:t>
      </w:r>
    </w:p>
    <w:p>
      <w:pPr>
        <w:ind w:left="0" w:right="0" w:firstLine="560"/>
        <w:spacing w:before="450" w:after="450" w:line="312" w:lineRule="auto"/>
      </w:pPr>
      <w:r>
        <w:rPr>
          <w:rFonts w:ascii="宋体" w:hAnsi="宋体" w:eastAsia="宋体" w:cs="宋体"/>
          <w:color w:val="000"/>
          <w:sz w:val="28"/>
          <w:szCs w:val="28"/>
        </w:rPr>
        <w:t xml:space="preserve">二、农村公路建设。</w:t>
      </w:r>
    </w:p>
    <w:p>
      <w:pPr>
        <w:ind w:left="0" w:right="0" w:firstLine="560"/>
        <w:spacing w:before="450" w:after="450" w:line="312" w:lineRule="auto"/>
      </w:pPr>
      <w:r>
        <w:rPr>
          <w:rFonts w:ascii="宋体" w:hAnsi="宋体" w:eastAsia="宋体" w:cs="宋体"/>
          <w:color w:val="000"/>
          <w:sz w:val="28"/>
          <w:szCs w:val="28"/>
        </w:rPr>
        <w:t xml:space="preserve">今年我乡的公路建设任务为公里，为完成这一任务，在年初党委、政府先后召开了多次专题会议，安排研究通组公路建设工作，做到了早安排、勤落实。在施工前积极的做好宣传工作，充分调动群众的积极性。并安排专人，对工程的整体规划，并负责工程的项目跟进和监督，并及时向乡党委、政府反应在道路建设过程中出现的问题，及时的解决问题。在这样的努力下，我乡今年超额完成任务，建成公路47公里。</w:t>
      </w:r>
    </w:p>
    <w:p>
      <w:pPr>
        <w:ind w:left="0" w:right="0" w:firstLine="560"/>
        <w:spacing w:before="450" w:after="450" w:line="312" w:lineRule="auto"/>
      </w:pPr>
      <w:r>
        <w:rPr>
          <w:rFonts w:ascii="宋体" w:hAnsi="宋体" w:eastAsia="宋体" w:cs="宋体"/>
          <w:color w:val="000"/>
          <w:sz w:val="28"/>
          <w:szCs w:val="28"/>
        </w:rPr>
        <w:t xml:space="preserve">三、农村环境整治工程建设。</w:t>
      </w:r>
    </w:p>
    <w:p>
      <w:pPr>
        <w:ind w:left="0" w:right="0" w:firstLine="560"/>
        <w:spacing w:before="450" w:after="450" w:line="312" w:lineRule="auto"/>
      </w:pPr>
      <w:r>
        <w:rPr>
          <w:rFonts w:ascii="宋体" w:hAnsi="宋体" w:eastAsia="宋体" w:cs="宋体"/>
          <w:color w:val="000"/>
          <w:sz w:val="28"/>
          <w:szCs w:val="28"/>
        </w:rPr>
        <w:t xml:space="preserve">在全乡各界的支持下，我乡的农村环境整治效果明显，清疏沟渠15公里，清扫道路50多公里，清运垃圾3000多吨，完成旱厕改水厕项目700多座，切实改善了农民的生产和生活环境。为进一步改善新坡桥墟场脏、乱、堵等现象，我乡也将新坡桥墟场整治项目纳入美丽乡村建设项目中，重点解决南北向新坡桥头至爬坡楼路段约310米，东西向墟场丁字路口至老电管站路段约825米范围内摊点乱设乱摆、占道经营、车辆无序停放等现象，实现摊点归铺，车辆摆放有序，确保墟场环境整洁、交通顺畅，并在整治范围内进行道路硬化、绿化、亮化、改水等工程，建设一个公交客运站点，预计该工程可在今年年底全面完工。对乡机关院内进行了道路硬化、绿化、亮化、改水等工程，乡机关面貌焕然一新。</w:t>
      </w:r>
    </w:p>
    <w:p>
      <w:pPr>
        <w:ind w:left="0" w:right="0" w:firstLine="560"/>
        <w:spacing w:before="450" w:after="450" w:line="312" w:lineRule="auto"/>
      </w:pPr>
      <w:r>
        <w:rPr>
          <w:rFonts w:ascii="宋体" w:hAnsi="宋体" w:eastAsia="宋体" w:cs="宋体"/>
          <w:color w:val="000"/>
          <w:sz w:val="28"/>
          <w:szCs w:val="28"/>
        </w:rPr>
        <w:t xml:space="preserve">四、食用油放心工程建设。</w:t>
      </w:r>
    </w:p>
    <w:p>
      <w:pPr>
        <w:ind w:left="0" w:right="0" w:firstLine="560"/>
        <w:spacing w:before="450" w:after="450" w:line="312" w:lineRule="auto"/>
      </w:pPr>
      <w:r>
        <w:rPr>
          <w:rFonts w:ascii="宋体" w:hAnsi="宋体" w:eastAsia="宋体" w:cs="宋体"/>
          <w:color w:val="000"/>
          <w:sz w:val="28"/>
          <w:szCs w:val="28"/>
        </w:rPr>
        <w:t xml:space="preserve">我乡的食品安全工程主要涉及到两所幼儿园、四所小学、一所中学，陈五弟四星休闲农庄、汪明亮土菜馆两家大型餐饮单位以及其他中心型餐饮单位。政府积极配合相关部门的督察，经过仔细的排查，所有学校和幼儿园的食堂100%使用预包装油，并建立了单独的食用油台账和餐厨废弃物处置台账。其他中小型餐饮单位使用预包装油达到80%以上。为了更好的提高我乡食品安全，两家大型餐饮单位建立了食用油安全工程示范点。</w:t>
      </w:r>
    </w:p>
    <w:p>
      <w:pPr>
        <w:ind w:left="0" w:right="0" w:firstLine="560"/>
        <w:spacing w:before="450" w:after="450" w:line="312" w:lineRule="auto"/>
      </w:pPr>
      <w:r>
        <w:rPr>
          <w:rFonts w:ascii="宋体" w:hAnsi="宋体" w:eastAsia="宋体" w:cs="宋体"/>
          <w:color w:val="000"/>
          <w:sz w:val="28"/>
          <w:szCs w:val="28"/>
        </w:rPr>
        <w:t xml:space="preserve">五、农村农贸市场改造工程建设。</w:t>
      </w:r>
    </w:p>
    <w:p>
      <w:pPr>
        <w:ind w:left="0" w:right="0" w:firstLine="560"/>
        <w:spacing w:before="450" w:after="450" w:line="312" w:lineRule="auto"/>
      </w:pPr>
      <w:r>
        <w:rPr>
          <w:rFonts w:ascii="宋体" w:hAnsi="宋体" w:eastAsia="宋体" w:cs="宋体"/>
          <w:color w:val="000"/>
          <w:sz w:val="28"/>
          <w:szCs w:val="28"/>
        </w:rPr>
        <w:t xml:space="preserve">随着我乡有机田园蔬菜产业示范园、红世蔬菜产业园、科农高效农业示范园、永春堂食用菌采摘园的建成和完善，对于农贸市场的改造建设势在必行。农贸市场与百姓的生活息息相关，也是城市形象的重要窗口，农贸市场直接关系到人民群众的日常生活，由于人流量大，物品较多，集市空间又不可能无限增大，要保持这个“窗口”的明亮，建设农贸市场是最好的方式。通过农贸市场改造加强市场监管，维护市场秩序，打造全新的、规范的农贸市场，而我乡的新坡桥农贸市场改造项目是全省农村农贸市场改造的试点项目，占地面积1100㎡,现已基本建成。</w:t>
      </w:r>
    </w:p>
    <w:p>
      <w:pPr>
        <w:ind w:left="0" w:right="0" w:firstLine="560"/>
        <w:spacing w:before="450" w:after="450" w:line="312" w:lineRule="auto"/>
      </w:pPr>
      <w:r>
        <w:rPr>
          <w:rFonts w:ascii="宋体" w:hAnsi="宋体" w:eastAsia="宋体" w:cs="宋体"/>
          <w:color w:val="000"/>
          <w:sz w:val="28"/>
          <w:szCs w:val="28"/>
        </w:rPr>
        <w:t xml:space="preserve">尽管我乡民生八大工程建设顺利，项目建设情况较好，但受各种因素影响，也存在一些问题。主要表现在：一是工作进展不平衡。部分项目进度缓慢，没有达到阶段性建设要求;二是项目建设资金不足，无法保障工程顺利实施。还有少数项目资金缺口大，给项目单位筹措资金增添较大压力。三是资金计划不能顺利下达，导致项目无法开工建设。</w:t>
      </w:r>
    </w:p>
    <w:p>
      <w:pPr>
        <w:ind w:left="0" w:right="0" w:firstLine="560"/>
        <w:spacing w:before="450" w:after="450" w:line="312" w:lineRule="auto"/>
      </w:pPr>
      <w:r>
        <w:rPr>
          <w:rFonts w:ascii="宋体" w:hAnsi="宋体" w:eastAsia="宋体" w:cs="宋体"/>
          <w:color w:val="000"/>
          <w:sz w:val="28"/>
          <w:szCs w:val="28"/>
        </w:rPr>
        <w:t xml:space="preserve">针对这些情况，我们将在今后的工作中，进一步加大工作力度，落实针对性措施，集中精力解决问题，更好的完成工作任务。20__年我们将进一步加强领导，深化意识，提前谋划，细化措施，夯实责任，努力促进我乡的民生八大工程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民生娱乐方面工作总结14</w:t>
      </w:r>
    </w:p>
    <w:p>
      <w:pPr>
        <w:ind w:left="0" w:right="0" w:firstLine="560"/>
        <w:spacing w:before="450" w:after="450" w:line="312" w:lineRule="auto"/>
      </w:pPr>
      <w:r>
        <w:rPr>
          <w:rFonts w:ascii="宋体" w:hAnsi="宋体" w:eastAsia="宋体" w:cs="宋体"/>
          <w:color w:val="000"/>
          <w:sz w:val="28"/>
          <w:szCs w:val="28"/>
        </w:rPr>
        <w:t xml:space="preserve">&gt;一、存在主要问题</w:t>
      </w:r>
    </w:p>
    <w:p>
      <w:pPr>
        <w:ind w:left="0" w:right="0" w:firstLine="560"/>
        <w:spacing w:before="450" w:after="450" w:line="312" w:lineRule="auto"/>
      </w:pPr>
      <w:r>
        <w:rPr>
          <w:rFonts w:ascii="宋体" w:hAnsi="宋体" w:eastAsia="宋体" w:cs="宋体"/>
          <w:color w:val="000"/>
          <w:sz w:val="28"/>
          <w:szCs w:val="28"/>
        </w:rPr>
        <w:t xml:space="preserve">目前，一些管理者受利益驱使，套取专项资金；有的经费不足，挤占专项资金，管理制度存在明显漏洞，资金的使用管理把关不严，资金发放不及时、发放不到位、公示不到位等现象，致使少数基层干部和群众对政策理解不透，知晓度不高。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民生资金效益发挥不高。近年来，民生资金的使用及其效益逐渐成为社会各界普遍关注的重点。民生资金事关经济社会发展和老百姓的切身利益，花好管好民生资金，使其使用效益得到最大发挥，切实维护人民群众的切身利益，是各级政府职能部门义不容辞的责任。一是由于缺乏有效的制约，在项目的上马和资金在使用过程中普遍存在“宁多勿少”的利益驱动，套取资金、浪费资金现象严重。二是部分工程项目在执行中由于资金配套、后期管护等环节存在问题，成为烂尾工程，没有真正发挥其经济效益。三是一些地方或部门为了完成对民生项目的考核，实行一刀切、下指标、摊指标等硬性数量规定，在“上有政策、下有对策”的情形下，存在弄虚作假、虚报造假现象，使宝贵的民生资金打了水漂。</w:t>
      </w:r>
    </w:p>
    <w:p>
      <w:pPr>
        <w:ind w:left="0" w:right="0" w:firstLine="560"/>
        <w:spacing w:before="450" w:after="450" w:line="312" w:lineRule="auto"/>
      </w:pPr>
      <w:r>
        <w:rPr>
          <w:rFonts w:ascii="宋体" w:hAnsi="宋体" w:eastAsia="宋体" w:cs="宋体"/>
          <w:color w:val="000"/>
          <w:sz w:val="28"/>
          <w:szCs w:val="28"/>
        </w:rPr>
        <w:t xml:space="preserve">（二）动态管理机制不健全。一是民生项目从项目申报、立项，到资金配套、拨付、使用和后续监管等环节，贯穿全程的动态监督管理机制尚未建立，难以预防和阻止资金运转、使用偏离轨道，确保资金运转合法合规和安全高效使用。二是资金管理与项目管理脱节，资金与项目缺乏统筹衔接。由于资金管理责任不具体、不明确、不严格，没有实行问责制，重争取，轻管理，以拨代管，权责脱节的现象普遍存在。三是民生支出公开机制不健全。目前，缺乏规范的民生支出的公开机制，公开的主体、渠道、范围、方式和审查的程序需要以政策法规的形式加以进一步明确。民生资金的拨付、使用处于不公开透明的状态，一方面给资金的暗箱操作提供了机会，另一方面也不利于监督机构、社会和公众对民生资金的有效监管。</w:t>
      </w:r>
    </w:p>
    <w:p>
      <w:pPr>
        <w:ind w:left="0" w:right="0" w:firstLine="560"/>
        <w:spacing w:before="450" w:after="450" w:line="312" w:lineRule="auto"/>
      </w:pPr>
      <w:r>
        <w:rPr>
          <w:rFonts w:ascii="宋体" w:hAnsi="宋体" w:eastAsia="宋体" w:cs="宋体"/>
          <w:color w:val="000"/>
          <w:sz w:val="28"/>
          <w:szCs w:val="28"/>
        </w:rPr>
        <w:t xml:space="preserve">（三）基层财政监督体系薄弱。一是实际操作中普遍面临资金、项目多头管理的情况，很多资金由项目主管部门管理。由于项目多、业务量大、资金分散、多头管理，基层财政所无法实施有效监督。基层财政所监管力量薄弱，业务人员少，许多项目需要专门管理人员长期深入实地检查，加之队伍素质参差不齐，已不能完全适应现代公共财政的监管需求。二是基层财政所对民生资金的具体使用，事前、事中缺乏参与，事后监督局限于发现和确认偏差以及已经存在的问题，在管理监督过程中出现职能悬空，导致监督缺位。</w:t>
      </w:r>
    </w:p>
    <w:p>
      <w:pPr>
        <w:ind w:left="0" w:right="0" w:firstLine="560"/>
        <w:spacing w:before="450" w:after="450" w:line="312" w:lineRule="auto"/>
      </w:pPr>
      <w:r>
        <w:rPr>
          <w:rFonts w:ascii="宋体" w:hAnsi="宋体" w:eastAsia="宋体" w:cs="宋体"/>
          <w:color w:val="000"/>
          <w:sz w:val="28"/>
          <w:szCs w:val="28"/>
        </w:rPr>
        <w:t xml:space="preserve">&gt;二、对策及建议</w:t>
      </w:r>
    </w:p>
    <w:p>
      <w:pPr>
        <w:ind w:left="0" w:right="0" w:firstLine="560"/>
        <w:spacing w:before="450" w:after="450" w:line="312" w:lineRule="auto"/>
      </w:pPr>
      <w:r>
        <w:rPr>
          <w:rFonts w:ascii="宋体" w:hAnsi="宋体" w:eastAsia="宋体" w:cs="宋体"/>
          <w:color w:val="000"/>
          <w:sz w:val="28"/>
          <w:szCs w:val="28"/>
        </w:rPr>
        <w:t xml:space="preserve">民生问题是一个涉及面广、政策性强、内容丰富的社会系统工程，民生资金的监管同样牵涉面广，项目内容繁杂，需要全面提高财政科学化精细化管理水平，具体应在把牢关口、创新手段、加强管理和强化监督等方面下功夫。</w:t>
      </w:r>
    </w:p>
    <w:p>
      <w:pPr>
        <w:ind w:left="0" w:right="0" w:firstLine="560"/>
        <w:spacing w:before="450" w:after="450" w:line="312" w:lineRule="auto"/>
      </w:pPr>
      <w:r>
        <w:rPr>
          <w:rFonts w:ascii="宋体" w:hAnsi="宋体" w:eastAsia="宋体" w:cs="宋体"/>
          <w:color w:val="000"/>
          <w:sz w:val="28"/>
          <w:szCs w:val="28"/>
        </w:rPr>
        <w:t xml:space="preserve">（一）关口前移抓预防。科学合理编制预算，明确利民惠民实事的中长期目标、重点方向、重点领域和重点项目，以及分年度实施的计划；加强民生资金预算项目支出的规范管理，认真做好重点项目支出的安排的研究和评估论证；加快项目支出的预算执行进度，加强民生资金预算的执行分析，财政资金使用跟踪问效制度。对民生项目实行程序化管理，严格把好立项关、资金支出关和资金使用关。对民生工程建设项目按建设进度拨款，减少资金跑漏，充分保证资金的利用率项目财务实行独立核算，确保专款专用。</w:t>
      </w:r>
    </w:p>
    <w:p>
      <w:pPr>
        <w:ind w:left="0" w:right="0" w:firstLine="560"/>
        <w:spacing w:before="450" w:after="450" w:line="312" w:lineRule="auto"/>
      </w:pPr>
      <w:r>
        <w:rPr>
          <w:rFonts w:ascii="宋体" w:hAnsi="宋体" w:eastAsia="宋体" w:cs="宋体"/>
          <w:color w:val="000"/>
          <w:sz w:val="28"/>
          <w:szCs w:val="28"/>
        </w:rPr>
        <w:t xml:space="preserve">（三）责任查纠抓落实。加强组织领导和责任分工，使每一项资金的监管都有具体部门负责，并将强化监管贯穿于从项目立项、审批到验收、审计的全过程，严防资金被挪用、拖欠和改变用途。对每项民生资金的拨付、管理、使用等情况全面开展检查，逐一建立问题整改台帐，实行销号式整改。将明察与暗访相结合，定期不定期开展监督检查，重点查处民生资金领域存在的腐败和违法犯罪问题，严肃查处侵害国家、集体或群众利益的经济案件。同时，畅通群众利益诉求渠道，完善相关制度，加大对民生政策落实、民生项目建设、民生制度执行等方面群众反映强烈问题的查处力度，严格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民生娱乐方面工作总结15</w:t>
      </w:r>
    </w:p>
    <w:p>
      <w:pPr>
        <w:ind w:left="0" w:right="0" w:firstLine="560"/>
        <w:spacing w:before="450" w:after="450" w:line="312" w:lineRule="auto"/>
      </w:pPr>
      <w:r>
        <w:rPr>
          <w:rFonts w:ascii="宋体" w:hAnsi="宋体" w:eastAsia="宋体" w:cs="宋体"/>
          <w:color w:val="000"/>
          <w:sz w:val="28"/>
          <w:szCs w:val="28"/>
        </w:rPr>
        <w:t xml:space="preserve">为进一步加强民生工程宣传力度，让广大居民群众更加深入了解安徽省三十三项民生工程政策，增加民生工程的社会知晓率和满意度，增强群众的获得感和幸福感。6月27日，XX县人社局结合全县民生工程集中宣传活动，组织相关业务科室工作人员走上街头，开展人社民生工程宣传。</w:t>
      </w:r>
    </w:p>
    <w:p>
      <w:pPr>
        <w:ind w:left="0" w:right="0" w:firstLine="560"/>
        <w:spacing w:before="450" w:after="450" w:line="312" w:lineRule="auto"/>
      </w:pPr>
      <w:r>
        <w:rPr>
          <w:rFonts w:ascii="宋体" w:hAnsi="宋体" w:eastAsia="宋体" w:cs="宋体"/>
          <w:color w:val="000"/>
          <w:sz w:val="28"/>
          <w:szCs w:val="28"/>
        </w:rPr>
        <w:t xml:space="preserve">顺民心。XX县人社局工作人员以与群众面对面的宣传模式，宣传内容涵盖技工大省技能培训工程、就业扶持工程、城乡居民基本医疗保险等内容，并对最新实施省级三十三项民生工程内容进行详细宣传，同时发放小礼品，提升广大群众加入民生工程的热情。</w:t>
      </w:r>
    </w:p>
    <w:p>
      <w:pPr>
        <w:ind w:left="0" w:right="0" w:firstLine="560"/>
        <w:spacing w:before="450" w:after="450" w:line="312" w:lineRule="auto"/>
      </w:pPr>
      <w:r>
        <w:rPr>
          <w:rFonts w:ascii="宋体" w:hAnsi="宋体" w:eastAsia="宋体" w:cs="宋体"/>
          <w:color w:val="000"/>
          <w:sz w:val="28"/>
          <w:szCs w:val="28"/>
        </w:rPr>
        <w:t xml:space="preserve">尊民意。在活动现场，利用横幅、展板、宣传单、咨询台等形式进行民生工程政策宣传、解答活动，认真听取群众对民生工程实施工作的意见和建议，了解在实施重点民生实事项目过程中，居民会遇到哪些困难，人社工作人员在现场积极解答群众的问题，真正做到了解群众意愿，充分尊重民意。</w:t>
      </w:r>
    </w:p>
    <w:p>
      <w:pPr>
        <w:ind w:left="0" w:right="0" w:firstLine="560"/>
        <w:spacing w:before="450" w:after="450" w:line="312" w:lineRule="auto"/>
      </w:pPr>
      <w:r>
        <w:rPr>
          <w:rFonts w:ascii="宋体" w:hAnsi="宋体" w:eastAsia="宋体" w:cs="宋体"/>
          <w:color w:val="000"/>
          <w:sz w:val="28"/>
          <w:szCs w:val="28"/>
        </w:rPr>
        <w:t xml:space="preserve">重民情。XX县人社局提前做好充分准备，用直接、详实、趣味的方式向群众宣传了民生工程政策，发放各种政策宣传单200多份，同时通过媒体向社会公开，接受群众监督，切实为群众考虑在先，以实际行动服务于民，进一步扩大民生宣传覆盖面。</w:t>
      </w:r>
    </w:p>
    <w:p>
      <w:pPr>
        <w:ind w:left="0" w:right="0" w:firstLine="560"/>
        <w:spacing w:before="450" w:after="450" w:line="312" w:lineRule="auto"/>
      </w:pPr>
      <w:r>
        <w:rPr>
          <w:rFonts w:ascii="宋体" w:hAnsi="宋体" w:eastAsia="宋体" w:cs="宋体"/>
          <w:color w:val="000"/>
          <w:sz w:val="28"/>
          <w:szCs w:val="28"/>
        </w:rPr>
        <w:t xml:space="preserve">民生问题无小事，民生工程关系到老百姓工作和生活的方方面面，民生工程宣传仅仅是第一步，接下来人社局要做的是如何让这些惠民工程项项有落实、件件暖民心。让民生工_正顺民心、合民意，共建幸福XX。</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民生娱乐方面工作总结16</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20xx年，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xx年九项民生工程及30件民生实事实施方案》，细化和明确了每个项目的年度目标、工作内容和时间进度；出台《市20xx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宋体" w:hAnsi="宋体" w:eastAsia="宋体" w:cs="宋体"/>
          <w:color w:val="000"/>
          <w:sz w:val="28"/>
          <w:szCs w:val="28"/>
        </w:rPr>
        <w:t xml:space="preserve">&gt;二、科学规划，精心实施</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宋体" w:hAnsi="宋体" w:eastAsia="宋体" w:cs="宋体"/>
          <w:color w:val="000"/>
          <w:sz w:val="28"/>
          <w:szCs w:val="28"/>
        </w:rPr>
        <w:t xml:space="preserve">&gt;三、突出特色，创新推动</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民生娱乐方面工作总结17</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实施就业促进工程。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民生娱乐方面工作总结18</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w:t>
      </w:r>
    </w:p>
    <w:p>
      <w:pPr>
        <w:ind w:left="0" w:right="0" w:firstLine="560"/>
        <w:spacing w:before="450" w:after="450" w:line="312" w:lineRule="auto"/>
      </w:pPr>
      <w:r>
        <w:rPr>
          <w:rFonts w:ascii="宋体" w:hAnsi="宋体" w:eastAsia="宋体" w:cs="宋体"/>
          <w:color w:val="000"/>
          <w:sz w:val="28"/>
          <w:szCs w:val="28"/>
        </w:rPr>
        <w:t xml:space="preserve">实施就业促进工程。坚持“创业带动就业、就业致富家业”的思路，扎实抓好就业援助，帮助零就业家庭和特殊困难家庭尽可能实现一户有一人就业。年内实现劳动力转移1860人次，实现劳务收入2640万元。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宋体" w:hAnsi="宋体" w:eastAsia="宋体" w:cs="宋体"/>
          <w:color w:val="000"/>
          <w:sz w:val="28"/>
          <w:szCs w:val="28"/>
        </w:rPr>
        <w:t xml:space="preserve">附：20xx年度上两乡民生工程考核自查评分表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民生娱乐方面工作总结19</w:t>
      </w:r>
    </w:p>
    <w:p>
      <w:pPr>
        <w:ind w:left="0" w:right="0" w:firstLine="560"/>
        <w:spacing w:before="450" w:after="450" w:line="312" w:lineRule="auto"/>
      </w:pPr>
      <w:r>
        <w:rPr>
          <w:rFonts w:ascii="宋体" w:hAnsi="宋体" w:eastAsia="宋体" w:cs="宋体"/>
          <w:color w:val="000"/>
          <w:sz w:val="28"/>
          <w:szCs w:val="28"/>
        </w:rPr>
        <w:t xml:space="preserve">我部20xx年第三季度在街道党工委的正确领导下，继续紧紧围绕总体工作思路，严格按照各项工作目标和要求积极进取、狠抓落实，确保了民生工作稳步推进，先将具体情况汇报如下:</w:t>
      </w:r>
    </w:p>
    <w:p>
      <w:pPr>
        <w:ind w:left="0" w:right="0" w:firstLine="560"/>
        <w:spacing w:before="450" w:after="450" w:line="312" w:lineRule="auto"/>
      </w:pPr>
      <w:r>
        <w:rPr>
          <w:rFonts w:ascii="宋体" w:hAnsi="宋体" w:eastAsia="宋体" w:cs="宋体"/>
          <w:color w:val="000"/>
          <w:sz w:val="28"/>
          <w:szCs w:val="28"/>
        </w:rPr>
        <w:t xml:space="preserve">&gt;一、第三季度工作总结</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1、宣传教育工作</w:t>
      </w:r>
    </w:p>
    <w:p>
      <w:pPr>
        <w:ind w:left="0" w:right="0" w:firstLine="560"/>
        <w:spacing w:before="450" w:after="450" w:line="312" w:lineRule="auto"/>
      </w:pPr>
      <w:r>
        <w:rPr>
          <w:rFonts w:ascii="宋体" w:hAnsi="宋体" w:eastAsia="宋体" w:cs="宋体"/>
          <w:color w:val="000"/>
          <w:sz w:val="28"/>
          <w:szCs w:val="28"/>
        </w:rPr>
        <w:t xml:space="preserve">（1）科学竞赛、居民健康素养大赛成绩喜人。</w:t>
      </w:r>
    </w:p>
    <w:p>
      <w:pPr>
        <w:ind w:left="0" w:right="0" w:firstLine="560"/>
        <w:spacing w:before="450" w:after="450" w:line="312" w:lineRule="auto"/>
      </w:pPr>
      <w:r>
        <w:rPr>
          <w:rFonts w:ascii="宋体" w:hAnsi="宋体" w:eastAsia="宋体" w:cs="宋体"/>
          <w:color w:val="000"/>
          <w:sz w:val="28"/>
          <w:szCs w:val="28"/>
        </w:rPr>
        <w:t xml:space="preserve">带领笋岗社区、笋西社区家庭代表队参加区科学决赛，荣获第二名。</w:t>
      </w:r>
    </w:p>
    <w:p>
      <w:pPr>
        <w:ind w:left="0" w:right="0" w:firstLine="560"/>
        <w:spacing w:before="450" w:after="450" w:line="312" w:lineRule="auto"/>
      </w:pPr>
      <w:r>
        <w:rPr>
          <w:rFonts w:ascii="宋体" w:hAnsi="宋体" w:eastAsia="宋体" w:cs="宋体"/>
          <w:color w:val="000"/>
          <w:sz w:val="28"/>
          <w:szCs w:val="28"/>
        </w:rPr>
        <w:t xml:space="preserve">带领湖景社区家庭代表队参加区居民健康素养决赛，荣获第二名。</w:t>
      </w:r>
    </w:p>
    <w:p>
      <w:pPr>
        <w:ind w:left="0" w:right="0" w:firstLine="560"/>
        <w:spacing w:before="450" w:after="450" w:line="312" w:lineRule="auto"/>
      </w:pPr>
      <w:r>
        <w:rPr>
          <w:rFonts w:ascii="宋体" w:hAnsi="宋体" w:eastAsia="宋体" w:cs="宋体"/>
          <w:color w:val="000"/>
          <w:sz w:val="28"/>
          <w:szCs w:val="28"/>
        </w:rPr>
        <w:t xml:space="preserve">（2）开展形式多样的计生宣传教育活动，包括世界人口日暨人口流动健康同行活动、“健康家庭 幸福家庭”义诊宣传活动，联合辖区社康中心开展的免费孕前优生健康检查义诊宣传活动、流动人口系列宣传活动等共计9场活动，发放宣传资料万份，宣传小礼品1600份，惠及1565人。</w:t>
      </w:r>
    </w:p>
    <w:p>
      <w:pPr>
        <w:ind w:left="0" w:right="0" w:firstLine="560"/>
        <w:spacing w:before="450" w:after="450" w:line="312" w:lineRule="auto"/>
      </w:pPr>
      <w:r>
        <w:rPr>
          <w:rFonts w:ascii="宋体" w:hAnsi="宋体" w:eastAsia="宋体" w:cs="宋体"/>
          <w:color w:val="000"/>
          <w:sz w:val="28"/>
          <w:szCs w:val="28"/>
        </w:rPr>
        <w:t xml:space="preserve">2、流动人口管理工作</w:t>
      </w:r>
    </w:p>
    <w:p>
      <w:pPr>
        <w:ind w:left="0" w:right="0" w:firstLine="560"/>
        <w:spacing w:before="450" w:after="450" w:line="312" w:lineRule="auto"/>
      </w:pPr>
      <w:r>
        <w:rPr>
          <w:rFonts w:ascii="宋体" w:hAnsi="宋体" w:eastAsia="宋体" w:cs="宋体"/>
          <w:color w:val="000"/>
          <w:sz w:val="28"/>
          <w:szCs w:val="28"/>
        </w:rPr>
        <w:t xml:space="preserve">（1）开展流动人口服务管理区域协作专项活动。</w:t>
      </w:r>
    </w:p>
    <w:p>
      <w:pPr>
        <w:ind w:left="0" w:right="0" w:firstLine="560"/>
        <w:spacing w:before="450" w:after="450" w:line="312" w:lineRule="auto"/>
      </w:pPr>
      <w:r>
        <w:rPr>
          <w:rFonts w:ascii="宋体" w:hAnsi="宋体" w:eastAsia="宋体" w:cs="宋体"/>
          <w:color w:val="000"/>
          <w:sz w:val="28"/>
          <w:szCs w:val="28"/>
        </w:rPr>
        <w:t xml:space="preserve">关爱本辖区的湖北籍流动人口务工人员子女及留守儿童，向40名孩子发放书包及学习用品。</w:t>
      </w:r>
    </w:p>
    <w:p>
      <w:pPr>
        <w:ind w:left="0" w:right="0" w:firstLine="560"/>
        <w:spacing w:before="450" w:after="450" w:line="312" w:lineRule="auto"/>
      </w:pPr>
      <w:r>
        <w:rPr>
          <w:rFonts w:ascii="宋体" w:hAnsi="宋体" w:eastAsia="宋体" w:cs="宋体"/>
          <w:color w:val="000"/>
          <w:sz w:val="28"/>
          <w:szCs w:val="28"/>
        </w:rPr>
        <w:t xml:space="preserve">组成专项活动工作小组，赴江门市海宴镇开展流动人口服务管理区域协作专项活动。召开区域协作座谈会并慰问了海宴镇20名品学兼优的贫困留守儿童，发放奖学金2万元。</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民生娱乐方面工作总结20</w:t>
      </w:r>
    </w:p>
    <w:p>
      <w:pPr>
        <w:ind w:left="0" w:right="0" w:firstLine="560"/>
        <w:spacing w:before="450" w:after="450" w:line="312" w:lineRule="auto"/>
      </w:pPr>
      <w:r>
        <w:rPr>
          <w:rFonts w:ascii="宋体" w:hAnsi="宋体" w:eastAsia="宋体" w:cs="宋体"/>
          <w:color w:val="000"/>
          <w:sz w:val="28"/>
          <w:szCs w:val="28"/>
        </w:rPr>
        <w:t xml:space="preserve">“十二五”以来，xx路街道根据上级的会议及文件精神要求，高度重视民生工程目标任务，对民生工程任务进行了细化和分解落实，明确划分责任，精心实施，各部门间协调配合，使民生工_正普惠于民。现将工作情况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2024-09-20T09:22:35+08:00</dcterms:created>
  <dcterms:modified xsi:type="dcterms:W3CDTF">2024-09-20T09:22:35+08:00</dcterms:modified>
</cp:coreProperties>
</file>

<file path=docProps/custom.xml><?xml version="1.0" encoding="utf-8"?>
<Properties xmlns="http://schemas.openxmlformats.org/officeDocument/2006/custom-properties" xmlns:vt="http://schemas.openxmlformats.org/officeDocument/2006/docPropsVTypes"/>
</file>