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基层单位党史学习教育总结汇报四篇</w:t>
      </w:r>
      <w:bookmarkEnd w:id="1"/>
    </w:p>
    <w:p>
      <w:pPr>
        <w:jc w:val="center"/>
        <w:spacing w:before="0" w:after="450"/>
      </w:pPr>
      <w:r>
        <w:rPr>
          <w:rFonts w:ascii="Arial" w:hAnsi="Arial" w:eastAsia="Arial" w:cs="Arial"/>
          <w:color w:val="999999"/>
          <w:sz w:val="20"/>
          <w:szCs w:val="20"/>
        </w:rPr>
        <w:t xml:space="preserve">来源：网友投稿  作者：雪海孤独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教育是一种改变人类对客观世界认识的途径，一种积极引导人类的思想、认识和改造世界的积极有效的途径。本站今天为大家精心准备了基层单位党史学习教育总结汇报,希望对大家有所帮助!　　基层单位党史学习教育总结汇报1　　    xx县xx街道党工委认真...</w:t>
      </w:r>
    </w:p>
    <w:p>
      <w:pPr>
        <w:ind w:left="0" w:right="0" w:firstLine="560"/>
        <w:spacing w:before="450" w:after="450" w:line="312" w:lineRule="auto"/>
      </w:pPr>
      <w:r>
        <w:rPr>
          <w:rFonts w:ascii="宋体" w:hAnsi="宋体" w:eastAsia="宋体" w:cs="宋体"/>
          <w:color w:val="000"/>
          <w:sz w:val="28"/>
          <w:szCs w:val="28"/>
        </w:rPr>
        <w:t xml:space="preserve">教育是一种改变人类对客观世界认识的途径，一种积极引导人类的思想、认识和改造世界的积极有效的途径。本站今天为大家精心准备了基层单位党史学习教育总结汇报,希望对大家有所帮助![_TAG_h2]　　基层单位党史学习教育总结汇报1</w:t>
      </w:r>
    </w:p>
    <w:p>
      <w:pPr>
        <w:ind w:left="0" w:right="0" w:firstLine="560"/>
        <w:spacing w:before="450" w:after="450" w:line="312" w:lineRule="auto"/>
      </w:pPr>
      <w:r>
        <w:rPr>
          <w:rFonts w:ascii="宋体" w:hAnsi="宋体" w:eastAsia="宋体" w:cs="宋体"/>
          <w:color w:val="000"/>
          <w:sz w:val="28"/>
          <w:szCs w:val="28"/>
        </w:rPr>
        <w:t xml:space="preserve">　　    xx县xx街道党工委认真贯彻中央、市委的决策部署，准确把握党史学习教育的出发点、落脚点，坚守初心使命，以史明志、以知促行、以学聚力，推动社区党员干部把学习教育焕发出的热情转化为干事创业的实际行动，合力xx人人有责、人人尽责、人人享有的“花园社区、人文新华”社区共同体。</w:t>
      </w:r>
    </w:p>
    <w:p>
      <w:pPr>
        <w:ind w:left="0" w:right="0" w:firstLine="560"/>
        <w:spacing w:before="450" w:after="450" w:line="312" w:lineRule="auto"/>
      </w:pPr>
      <w:r>
        <w:rPr>
          <w:rFonts w:ascii="宋体" w:hAnsi="宋体" w:eastAsia="宋体" w:cs="宋体"/>
          <w:color w:val="000"/>
          <w:sz w:val="28"/>
          <w:szCs w:val="28"/>
        </w:rPr>
        <w:t xml:space="preserve">　　   以史明志，在红色历史中汲取精神力量</w:t>
      </w:r>
    </w:p>
    <w:p>
      <w:pPr>
        <w:ind w:left="0" w:right="0" w:firstLine="560"/>
        <w:spacing w:before="450" w:after="450" w:line="312" w:lineRule="auto"/>
      </w:pPr>
      <w:r>
        <w:rPr>
          <w:rFonts w:ascii="宋体" w:hAnsi="宋体" w:eastAsia="宋体" w:cs="宋体"/>
          <w:color w:val="000"/>
          <w:sz w:val="28"/>
          <w:szCs w:val="28"/>
        </w:rPr>
        <w:t xml:space="preserve">　　   xx街道党工委紧紧抓住“学”这个基础，在坚持习近平新时代中国特色社会主义这一主线的同时，充分发挥新华辖区内的红色资源优势，积极运用各种载体和方法，不断提高党史学习教育的针对性和实效性。坚持全面紧跟学。处级领导班子积极发挥领学促学作用，制定阅读书单、学习安排、特色项目等三张清单，开展中心组学习研讨11次，深入基层联系点讲党课14人次；</w:t>
      </w:r>
    </w:p>
    <w:p>
      <w:pPr>
        <w:ind w:left="0" w:right="0" w:firstLine="560"/>
        <w:spacing w:before="450" w:after="450" w:line="312" w:lineRule="auto"/>
      </w:pPr>
      <w:r>
        <w:rPr>
          <w:rFonts w:ascii="宋体" w:hAnsi="宋体" w:eastAsia="宋体" w:cs="宋体"/>
          <w:color w:val="000"/>
          <w:sz w:val="28"/>
          <w:szCs w:val="28"/>
        </w:rPr>
        <w:t xml:space="preserve">　　及时跟进学习《习近平谈治国理政》第三卷、党的十九届五中全会精神、习近平总书记在进博会开幕式上主旨演讲和xx开发开放30周年庆祝大会上的讲话；</w:t>
      </w:r>
    </w:p>
    <w:p>
      <w:pPr>
        <w:ind w:left="0" w:right="0" w:firstLine="560"/>
        <w:spacing w:before="450" w:after="450" w:line="312" w:lineRule="auto"/>
      </w:pPr>
      <w:r>
        <w:rPr>
          <w:rFonts w:ascii="宋体" w:hAnsi="宋体" w:eastAsia="宋体" w:cs="宋体"/>
          <w:color w:val="000"/>
          <w:sz w:val="28"/>
          <w:szCs w:val="28"/>
        </w:rPr>
        <w:t xml:space="preserve">　　以上率下，有力带动了基层的学习热潮。各基层党支部坚持“全覆盖、全面学、全知晓”，围绕党支部、党员、白领青年等三类重点对象，共制定学习清单161份，组织开展学习交流249次，覆盖党员4600余名、企业510家。倡导随时随地学。充分运用“报、栏、网、校”，激活社区红色资源。在19个党员之家、35个党建宣传栏、8个楼宇党群服务站设立“党史”读书角，打造党员身边的学习平台。在“人文新华”微信公众号、社区报设立“党史”学习教育专栏，先后刊登原新华居民贺绿汀、李国豪先生的爱党爱国事迹以及驻区单位xx生物研究制品所抗美援朝的红色历史，使党史学习触手可及。积极挖掘百年xx的历史故事，推出社区行走党课——“漫步新华”、情景党课《党建引领让敬老邨“逆生长”》，让党员眼中有故事中的真品原件，耳边是亲历者的真情讲述。推动社区共同学。以党史学习教育为平台，依托初心讲堂、新华讲坛等载体，带动社区各方投入学史知史。配合交大继续教育学院克服疫情影响，提供五期高质量共享党课。面向“两新”企业和党员，开展了8次双休日党课和“观天下”线上学习，通过“现场授课+视频直播”的方式吸引1800余人参加。动员社区居民、红色诗人桂兴华老师创排红色经典故事朗诵会，展现党从“兴业路”走向“复兴路”的光辉历史。不少党员和群众观看后说，诵读聆听的方式使党史学习教育更形象生动、更加入脑入心。</w:t>
      </w:r>
    </w:p>
    <w:p>
      <w:pPr>
        <w:ind w:left="0" w:right="0" w:firstLine="560"/>
        <w:spacing w:before="450" w:after="450" w:line="312" w:lineRule="auto"/>
      </w:pPr>
      <w:r>
        <w:rPr>
          <w:rFonts w:ascii="宋体" w:hAnsi="宋体" w:eastAsia="宋体" w:cs="宋体"/>
          <w:color w:val="000"/>
          <w:sz w:val="28"/>
          <w:szCs w:val="28"/>
        </w:rPr>
        <w:t xml:space="preserve">　　   以知促行，在更高质量上推进社区发展</w:t>
      </w:r>
    </w:p>
    <w:p>
      <w:pPr>
        <w:ind w:left="0" w:right="0" w:firstLine="560"/>
        <w:spacing w:before="450" w:after="450" w:line="312" w:lineRule="auto"/>
      </w:pPr>
      <w:r>
        <w:rPr>
          <w:rFonts w:ascii="宋体" w:hAnsi="宋体" w:eastAsia="宋体" w:cs="宋体"/>
          <w:color w:val="000"/>
          <w:sz w:val="28"/>
          <w:szCs w:val="28"/>
        </w:rPr>
        <w:t xml:space="preserve">　　   xx街道党工委在党史学习教育中，自觉地把学思践悟与担当作为贯通起来，不断提高公共服务的均衡化、优质化水平，努力使社区治理更精准、更精细、更精致。抓最优营商环境，企业服务更加精准。坚持党建引领营商环境优化，按照东、中、西网格组建12个营商工作小组，培育了一支既懂党建、又懂营商的“全岗通”队伍。深入开展企业走访活动，探索区领导重点服务、街镇领导靠近服务、业务科室综合服务的服务体系，截止目前共走访联系企业1700余家，解决人才招聘、场地租赁、企业注册急难愁问题212件。围绕企业发展需求，联合工商银行xx支行等10家银行成立新华中央活动区融资服务矩阵，组织xx省地市级商会联合会、五大行等十余家专业机构成立营商服务联盟，为企业在楼门口提供优质服务。抓最佳文化品牌，生活品质有效提升。连续15年举办“法华牡丹节”，形成了“幸福奔小康”“新华嘉年华”“邻里文化节”“经典永传承”等品牌项目，吸引了马莉莉、梁波罗、曹雷等一批知名演员和社区居民参与，已日益成为新华社区居民和企业员工展现风采、实现自我的百姓舞台。连续三年举办新华美好社区节，引导居民走出家门、相互交流，尽己所能、互相帮助，为社区邻里搭建发现社区、奉献社区、共享社区的睦邻平台。抓最美宜居环境，社区治理更加精细。作为全市首批“十五分钟社区生活圈”试点区域之一，聚焦居住、就业、出行、服务、休闲、特色等与居民生活息息相关的六个方面，先后实施睦邻设施落地行动、多元魅力彰显行动、花园社区再造行动等六大行动107个项目，努力把最好的资源留给居民。截止目前，建成32个小区56万平方米的精品小区，实现平武路弄、98弄房屋协议置换签约率100％，解决新华社区最后一块“拎马桶”小区，使近万户居民居住更佳；</w:t>
      </w:r>
    </w:p>
    <w:p>
      <w:pPr>
        <w:ind w:left="0" w:right="0" w:firstLine="560"/>
        <w:spacing w:before="450" w:after="450" w:line="312" w:lineRule="auto"/>
      </w:pPr>
      <w:r>
        <w:rPr>
          <w:rFonts w:ascii="宋体" w:hAnsi="宋体" w:eastAsia="宋体" w:cs="宋体"/>
          <w:color w:val="000"/>
          <w:sz w:val="28"/>
          <w:szCs w:val="28"/>
        </w:rPr>
        <w:t xml:space="preserve">　　在久隆电力公司的大力支持下推动xx等8条道路架空线入地和合杆整治工程，使新华区域的天际更净；</w:t>
      </w:r>
    </w:p>
    <w:p>
      <w:pPr>
        <w:ind w:left="0" w:right="0" w:firstLine="560"/>
        <w:spacing w:before="450" w:after="450" w:line="312" w:lineRule="auto"/>
      </w:pPr>
      <w:r>
        <w:rPr>
          <w:rFonts w:ascii="宋体" w:hAnsi="宋体" w:eastAsia="宋体" w:cs="宋体"/>
          <w:color w:val="000"/>
          <w:sz w:val="28"/>
          <w:szCs w:val="28"/>
        </w:rPr>
        <w:t xml:space="preserve">　　建成新华会客厅、新·境文化展示廊、社区名人名居墙等活动空间，使居民身边的景致更美。</w:t>
      </w:r>
    </w:p>
    <w:p>
      <w:pPr>
        <w:ind w:left="0" w:right="0" w:firstLine="560"/>
        <w:spacing w:before="450" w:after="450" w:line="312" w:lineRule="auto"/>
      </w:pPr>
      <w:r>
        <w:rPr>
          <w:rFonts w:ascii="宋体" w:hAnsi="宋体" w:eastAsia="宋体" w:cs="宋体"/>
          <w:color w:val="000"/>
          <w:sz w:val="28"/>
          <w:szCs w:val="28"/>
        </w:rPr>
        <w:t xml:space="preserve">　　   以学聚力，在共治共享中增强社区凝聚</w:t>
      </w:r>
    </w:p>
    <w:p>
      <w:pPr>
        <w:ind w:left="0" w:right="0" w:firstLine="560"/>
        <w:spacing w:before="450" w:after="450" w:line="312" w:lineRule="auto"/>
      </w:pPr>
      <w:r>
        <w:rPr>
          <w:rFonts w:ascii="宋体" w:hAnsi="宋体" w:eastAsia="宋体" w:cs="宋体"/>
          <w:color w:val="000"/>
          <w:sz w:val="28"/>
          <w:szCs w:val="28"/>
        </w:rPr>
        <w:t xml:space="preserve">　　   xx街道党工委坚持以党史学习教育为纽带，做实街道区域化党建联席会议，构建专业联盟、畅通供需信息、引领行业发展、解决共性问题，努力实现党建引领下的政府治理同社会调节的良性互动。找准切入点，推动合作共赢。牵头xx周边18家驻区单位、8家“两新”企业、7个居民区党总支成立xx街区党建共同体，探索街区营造的新途径、新方法。在xx敬老邨适老性改造项目中，动员周边的企业、社会组织认领楼道公共设施、小区车棚、休闲凉亭等项目，形成社区基金撬动、政府项目叠加、区域单位参与的有效机制。敬老邨荣获xx省首届旧住房改造设计方案微更新奖，并在xx省十五分钟社区生活圈研讨会新华现场会上作了主题交流。聚焦发力点，携手攻坚克难。在疫情防控中，社区吹哨、单位报到，来自居民区、物业、楼宇等86家单位、近1100名党员、15000志愿者积极参与社区防控，形成“防疫共同体”，涌现了“不见面书店”“宅家书单”“线上餐饮配送”等多个“云端服务”品牌。抓牢关键点，实现事半功倍。推动区域单位党组织“把需求找出来，把资源晒出来，把机制建起来”，通过线上问卷调查、线下实地走访，制定需求、资源、项目三张清单，涵盖党员教育、惠民工程、服务企业等11个领域、个项目，其中“最美夕阳红”“特殊开学季”“楼宇趣集市”等活动得到社区企业和居民的欢迎。</w:t>
      </w:r>
    </w:p>
    <w:p>
      <w:pPr>
        <w:ind w:left="0" w:right="0" w:firstLine="560"/>
        <w:spacing w:before="450" w:after="450" w:line="312" w:lineRule="auto"/>
      </w:pPr>
      <w:r>
        <w:rPr>
          <w:rFonts w:ascii="宋体" w:hAnsi="宋体" w:eastAsia="宋体" w:cs="宋体"/>
          <w:color w:val="000"/>
          <w:sz w:val="28"/>
          <w:szCs w:val="28"/>
        </w:rPr>
        <w:t xml:space="preserve">　　学习历史，为的是面向未来。街道党工委将进一步固化学习教育成果，形成常态长效机制，把抓好下一阶段党史学习教育与贯彻落实中央、市委精神结合起来，推动党史学习教育常学常新，推动社区治理水平不断提升，推动人民群众生活更加美好。</w:t>
      </w:r>
    </w:p>
    <w:p>
      <w:pPr>
        <w:ind w:left="0" w:right="0" w:firstLine="560"/>
        <w:spacing w:before="450" w:after="450" w:line="312" w:lineRule="auto"/>
      </w:pPr>
      <w:r>
        <w:rPr>
          <w:rFonts w:ascii="黑体" w:hAnsi="黑体" w:eastAsia="黑体" w:cs="黑体"/>
          <w:color w:val="000000"/>
          <w:sz w:val="36"/>
          <w:szCs w:val="36"/>
          <w:b w:val="1"/>
          <w:bCs w:val="1"/>
        </w:rPr>
        <w:t xml:space="preserve">　　基层单位党史学习教育总结汇报2</w:t>
      </w:r>
    </w:p>
    <w:p>
      <w:pPr>
        <w:ind w:left="0" w:right="0" w:firstLine="560"/>
        <w:spacing w:before="450" w:after="450" w:line="312" w:lineRule="auto"/>
      </w:pPr>
      <w:r>
        <w:rPr>
          <w:rFonts w:ascii="宋体" w:hAnsi="宋体" w:eastAsia="宋体" w:cs="宋体"/>
          <w:color w:val="000"/>
          <w:sz w:val="28"/>
          <w:szCs w:val="28"/>
        </w:rPr>
        <w:t xml:space="preserve">　　xx区委统战部积极动员、引导各领域统战成员广泛参与、深度参与党史学习教育，在学史、知史、明史、用史中深化思想认识、提升政治站位，进一步形成更大共识，巩固团结奋斗共同思想政治基础，汇聚推动区域经济社会发展的智慧力量。</w:t>
      </w:r>
    </w:p>
    <w:p>
      <w:pPr>
        <w:ind w:left="0" w:right="0" w:firstLine="560"/>
        <w:spacing w:before="450" w:after="450" w:line="312" w:lineRule="auto"/>
      </w:pPr>
      <w:r>
        <w:rPr>
          <w:rFonts w:ascii="宋体" w:hAnsi="宋体" w:eastAsia="宋体" w:cs="宋体"/>
          <w:color w:val="000"/>
          <w:sz w:val="28"/>
          <w:szCs w:val="28"/>
        </w:rPr>
        <w:t xml:space="preserve">　　在党史学习教育中砥砺合作初心</w:t>
      </w:r>
    </w:p>
    <w:p>
      <w:pPr>
        <w:ind w:left="0" w:right="0" w:firstLine="560"/>
        <w:spacing w:before="450" w:after="450" w:line="312" w:lineRule="auto"/>
      </w:pPr>
      <w:r>
        <w:rPr>
          <w:rFonts w:ascii="宋体" w:hAnsi="宋体" w:eastAsia="宋体" w:cs="宋体"/>
          <w:color w:val="000"/>
          <w:sz w:val="28"/>
          <w:szCs w:val="28"/>
        </w:rPr>
        <w:t xml:space="preserve">　　各民主党派区委把党史学习作为巩固深化“不忘合作初心、继续携手前进”主题教育活动成效的重要抓手，作为加强中国特色社会主义参政党xx的重要举措，在党史学习中更加坚定不移同中国共产党想在一起、站在一起、干在一起。民主党派区委主委带头学“党史”，共同赴区委党校党史党性教育馆参观学习，在感悟中国共产党艰苦卓绝的奋斗历程中，坚定中国特色社会主义信心决心。民革xx县委赴xx江南造船厂、xx航天展示交流中心学“党史”，在理解航海人、航天人的大国情怀中增强自豪感、荣誉感。民盟xx县委、民建xx县委共同举办全国“两会”精神暨党史学习联合报告会，邀请人大代表、专家学者为党派成员作“两会”精神辅导报告，讲授《城市空间与中共建党》课程，激发xx人民城市的使命担当。民建xx县委与xx镇党委共同参观xx镇社区学校票证文化展览馆，听取《从新中国的发展看中国共产党为什么“能”》辅导报告，在回顾国家发展xx历程中更加坚定道路自信。民进xx县委赴南滨江开展暑期学习班暨党史学习活动，实地了解xx南部科创中心核心区和南滨江地区xx情况，更加强化投身区域xx的责任感、使命感。农工党xx县委赴xx汽轮机厂参观学习，了解xx汽轮机厂的前世今生以及中国汽轮机从无到有的历史过程，深刻感悟装备制造领域“万众一心、爬坡登峰”的奋斗精神和“一丝不苟、精益求精”的工匠精神。致公党xx县委开展学“党史”观影活动，在学习中汲取精神力量，砥砺前行。九三学社xx县委到xx滨江参观学习，在寻访“中国近代工业长廊”的过程中“学党史、寻初心、看变化”。</w:t>
      </w:r>
    </w:p>
    <w:p>
      <w:pPr>
        <w:ind w:left="0" w:right="0" w:firstLine="560"/>
        <w:spacing w:before="450" w:after="450" w:line="312" w:lineRule="auto"/>
      </w:pPr>
      <w:r>
        <w:rPr>
          <w:rFonts w:ascii="宋体" w:hAnsi="宋体" w:eastAsia="宋体" w:cs="宋体"/>
          <w:color w:val="000"/>
          <w:sz w:val="28"/>
          <w:szCs w:val="28"/>
        </w:rPr>
        <w:t xml:space="preserve">　　在党史学习教育中强化责任担当</w:t>
      </w:r>
    </w:p>
    <w:p>
      <w:pPr>
        <w:ind w:left="0" w:right="0" w:firstLine="560"/>
        <w:spacing w:before="450" w:after="450" w:line="312" w:lineRule="auto"/>
      </w:pPr>
      <w:r>
        <w:rPr>
          <w:rFonts w:ascii="宋体" w:hAnsi="宋体" w:eastAsia="宋体" w:cs="宋体"/>
          <w:color w:val="000"/>
          <w:sz w:val="28"/>
          <w:szCs w:val="28"/>
        </w:rPr>
        <w:t xml:space="preserve">　　各统战团体深入学习“党史”，深刻感悟习近平新时代中国特色社会主义思想的历史逻辑、理论逻辑和实践逻辑，更加坚定共同致力于中华民族伟大复兴的责任担当。区工商联举办抗美援朝英雄故事报告会，在致敬英雄、学习英雄中厚植民营经济人士爱党爱国情怀，凝聚新时代磅礴力量，推动“两个健康”发展。区知联会、区知联会青年分会赴xx交大xx校区钱学森纪念馆学习“党史”，聆听《共产党员钱学森》主题讲座，参观“选择——钱学森的初心与信仰”展览，引导党外知识分子、无党派人士、党外干部认真学习弘扬钱学森精神，把个人理想、事业追求与经济社会发展紧密结合起来。区新联会开展走进中共二大会址学“党史”主题会员日活动，探寻中国共产党创建初期的峥嵘岁月，学习先辈们克难奋进、艰苦卓绝的革命精神，强化新阶层人士在各自领域发挥优势、勇于担当的激情干劲。区侨联、区欧美同学会、区新联会分别组织“行走中的党课”，探访xx县多伦路鲁迅故居、赵世炎故居、中国左翼作家联盟会址、李白烈士故居等，循着历史车轮的痕迹重温红色记忆。区佛教协会、道教协会、天主教爱国会、基督教两会联合举办“春申论道”交流会、“百年党史看中国共产党的初心和使命”宣讲会等党史学习活动，更加坚定宗教界人士践行“爱国爱教，两个责任”的行动自觉。</w:t>
      </w:r>
    </w:p>
    <w:p>
      <w:pPr>
        <w:ind w:left="0" w:right="0" w:firstLine="560"/>
        <w:spacing w:before="450" w:after="450" w:line="312" w:lineRule="auto"/>
      </w:pPr>
      <w:r>
        <w:rPr>
          <w:rFonts w:ascii="宋体" w:hAnsi="宋体" w:eastAsia="宋体" w:cs="宋体"/>
          <w:color w:val="000"/>
          <w:sz w:val="28"/>
          <w:szCs w:val="28"/>
        </w:rPr>
        <w:t xml:space="preserve">　　在党史学习教育中广泛凝心聚力</w:t>
      </w:r>
    </w:p>
    <w:p>
      <w:pPr>
        <w:ind w:left="0" w:right="0" w:firstLine="560"/>
        <w:spacing w:before="450" w:after="450" w:line="312" w:lineRule="auto"/>
      </w:pPr>
      <w:r>
        <w:rPr>
          <w:rFonts w:ascii="宋体" w:hAnsi="宋体" w:eastAsia="宋体" w:cs="宋体"/>
          <w:color w:val="000"/>
          <w:sz w:val="28"/>
          <w:szCs w:val="28"/>
        </w:rPr>
        <w:t xml:space="preserve">　　依托社院培训班、统战大讲堂、统战理论研究会、“春申同心”微信公众号等阵地平台，加大党史学习研究宣传力度，各领域统战成员在学习中更加形成共识、汇聚力量。区社院主体班次将党史学习列入必修课程，结合党外代表人士学习班、基层统战团体负责人学习班、社会组织负责人轮训班、党外中青年干部学习班、党外知识分子和新阶层人士培训班等，邀请专家学者为统战成员讲授《统一战线史》等“党史”课程。统战大讲堂平台将“党史”列入必讲内容，组织党史学习教育专题统战大讲堂，围绕在党史学习教育中坚定理想信念、致敬最美逆行者、新冠疫情影响下的世界及中国经济等主题，多次组织统战成员集中学习“党史”，覆盖近千人次。在全市范围率先推出“网上社院”学习平台，依托“网上社院”打造党史学习精品课程，设立党史学习版块，发布《习近平总书记关于加强和改进统一战线工作的重要思想》《统一战线基本理论》《“党史”教育专题》等公共课程，为统战成员学习“党史”提供支持和指引。结合统战理论研究，在探索调研统一战线各领域工作发展脉络中学习“党史”、统一战线史，形成论文近70篇，更加理清了推动新时代统一战线工作的方法思路。“春申同心”微信公众号开设党史学习专栏，开展专题宣传20余期，发布相关信息70余篇，很好地反映了统一战线党史学习情况。</w:t>
      </w:r>
    </w:p>
    <w:p>
      <w:pPr>
        <w:ind w:left="0" w:right="0" w:firstLine="560"/>
        <w:spacing w:before="450" w:after="450" w:line="312" w:lineRule="auto"/>
      </w:pPr>
      <w:r>
        <w:rPr>
          <w:rFonts w:ascii="黑体" w:hAnsi="黑体" w:eastAsia="黑体" w:cs="黑体"/>
          <w:color w:val="000000"/>
          <w:sz w:val="36"/>
          <w:szCs w:val="36"/>
          <w:b w:val="1"/>
          <w:bCs w:val="1"/>
        </w:rPr>
        <w:t xml:space="preserve">　　基层单位党史学习教育总结汇报3</w:t>
      </w:r>
    </w:p>
    <w:p>
      <w:pPr>
        <w:ind w:left="0" w:right="0" w:firstLine="560"/>
        <w:spacing w:before="450" w:after="450" w:line="312" w:lineRule="auto"/>
      </w:pPr>
      <w:r>
        <w:rPr>
          <w:rFonts w:ascii="宋体" w:hAnsi="宋体" w:eastAsia="宋体" w:cs="宋体"/>
          <w:color w:val="000"/>
          <w:sz w:val="28"/>
          <w:szCs w:val="28"/>
        </w:rPr>
        <w:t xml:space="preserve">　　党史学习教育开展以来，XX区严格按照中央、自治区党委和市委关于学习教育的部署安排，健全组织、压实责任、强力督导，学习教育起步迅速、推进有序、氛围浓厚、特色突出，取得了良好成效。</w:t>
      </w:r>
    </w:p>
    <w:p>
      <w:pPr>
        <w:ind w:left="0" w:right="0" w:firstLine="560"/>
        <w:spacing w:before="450" w:after="450" w:line="312" w:lineRule="auto"/>
      </w:pPr>
      <w:r>
        <w:rPr>
          <w:rFonts w:ascii="宋体" w:hAnsi="宋体" w:eastAsia="宋体" w:cs="宋体"/>
          <w:color w:val="000"/>
          <w:sz w:val="28"/>
          <w:szCs w:val="28"/>
        </w:rPr>
        <w:t xml:space="preserve">&gt;　　一、工作进展情况</w:t>
      </w:r>
    </w:p>
    <w:p>
      <w:pPr>
        <w:ind w:left="0" w:right="0" w:firstLine="560"/>
        <w:spacing w:before="450" w:after="450" w:line="312" w:lineRule="auto"/>
      </w:pPr>
      <w:r>
        <w:rPr>
          <w:rFonts w:ascii="宋体" w:hAnsi="宋体" w:eastAsia="宋体" w:cs="宋体"/>
          <w:color w:val="000"/>
          <w:sz w:val="28"/>
          <w:szCs w:val="28"/>
        </w:rPr>
        <w:t xml:space="preserve">　　（一）突出顶层设计，确保学习教育开局良好。起步影响结果、状态决定成效。区委坚持一开始就注重强化组织领导、突出顶层设计，强力抓好推动落实。一是加强领导。建立了责任清晰、架构完善、分工合理、人员齐整的学习教育工作领导小组及其办公室，设置综合组、宣传组、保障组3个工作组和5个巡回指导组，划分督导单位，迅速开展督导工作。区委常委会认真落实学习教育主体责任，主要负责同志担负起第一责任人责任，不搞“权力下放”，不当“甩手掌柜”，切实抓好学习教育；班子成员认真履行“一岗双责”，对分管领域加强督促指导；其他党员领导干部结合分工协助抓，着力推动学习教育深入开展。紧跟党中央和自治区党委、市委工作节奏，第一时间启动党史学习教育，先后召开3次常委会议，1次党史学习教育领导小组会议、2次领导小组办公室和巡回指导组会议，传达学习了习近平总书记在党史学习教育动员大会上的重要讲话精神和XX同志在全区党史学习教育动员大会上的讲话精神，及时安排部署落实上级党委最新精神和指导组工作要求，推动学习教育高标准开展。二是精心谋划。对照中央、自治区党委和市委《实施方案》，结合实际制定了《关于在全区开展党史学习教育的实施方案》，明确时间表、路线图和责任单位，确保了学习教育步骤不虚、措施不空。制定了《XX区处级领导党史学习教育学习任务指导意见》，明确各项任务的时间节点，按月作计划、按周排活动、按日抓实施，努力把“规定动作”做到位，把“自选动作”做出彩。紧紧围绕事关人民群众切身利益的问题，制定了《关于开展“我为群众办实事”实践活动工作方案》，深入开展“我为群众办实事”实践活动，扎实推进党史学习教育有力有效落实。制定了巡回指导及宣传、宣讲活动工作方案，5个巡回指导组采用随机抽查、听取汇报、情况通报等方式，对各级党组织学习教育开展情况进行督促指导，及时总结经验做法，梳理分析工作短板，提出整改要求建议，推进学习教育与中心工作相融合、相促进。三是强力推进。注重宣传引导，充分运用报刊、学习强国平台、微信公众号等媒体，全方位、多角度宣传党史学习教育的目标要求、工作安排、进展成效和典型经验，刊发相关信息稿件100多篇，不断增强基层党员参加学习教育的积极性和主动性。督促各级党组织购买了习近平《论中国共产党历史》等指定学习材料1.6万本，为全面学习党史提供了有力保障。各级党组织围绕学习教育，普遍开展集中学习16次以上，党员个人自学普遍达到23次以上。同时，各级党组织结合微博请搜索壹号秘书主题党日，立足全市红色资源，通过组织党员干部观看《建党伟业》等影片、参观XXXX等红色教育基地、重温入党誓词、开展党史知识测试、主题演讲比赛、主题征文等活动，大力弘扬革命先烈精神，有效深化了学习教育效果。</w:t>
      </w:r>
    </w:p>
    <w:p>
      <w:pPr>
        <w:ind w:left="0" w:right="0" w:firstLine="560"/>
        <w:spacing w:before="450" w:after="450" w:line="312" w:lineRule="auto"/>
      </w:pPr>
      <w:r>
        <w:rPr>
          <w:rFonts w:ascii="宋体" w:hAnsi="宋体" w:eastAsia="宋体" w:cs="宋体"/>
          <w:color w:val="000"/>
          <w:sz w:val="28"/>
          <w:szCs w:val="28"/>
        </w:rPr>
        <w:t xml:space="preserve">　　（二）突出领导带头，认真抓好学习教育。理论是行动之基，学习是成功之道。坚持以上率下，区级领导做到学在深处、干在实处、走在前列，形成了上下联动的良好态势。一是开展集中自学。区级领导每天利用2小时进行个人自学、每两周利用半天时间集中坐到会议室，沉下身、静下心来学思践悟。深入学习了习近平总书记在党史学习教育动员大会上的重要讲话精神，学习了《中国共产党简史》、习近平《论中国共产党历史》、《毛泽东、邓小平、江泽民、胡锦涛关于中国共产党历史论述摘编》、《习近平新时代中国特色社会主义思想学习问答》，在学思践悟中不断增强理论修养、提高政治觉悟。在区委的带领下，全区各级党组织和党员带头学起来、做起来，以学促做、学以致用。二是推进领导带头。每次集中学习前都组织领导干部轮流领学，一个篇目一个篇目读，通过原原本本通读指定学习资料，让区级领导成员在读原著学原文中悟原理，在听原文中提境界。把党史学习教育同“廉政警示教育周”活动有机融合、一体推进，区级领导集体到廉政警示教育馆接受了廉洁自律教育，带动1700余名党员干部进行现场学习，推动以身示范、以案释纪、以案为戒、以案正风。区委书记率先垂范，带头为全区党员领导干部讲授专题党课，区长深入包抓单位讲专题党课，区委副书记在XXX革命传统教育基地为政法系统讲“板凳党课”，区委组织部长围绕如何学习贯彻新时代党的组织路线为村（社区）书记、主任讲专题党课。三是做好交流研讨。坚持围绕感悟思想伟力、把握历史规律、认识性质宗旨、总结历史经验、发扬革命精神、增强团结统一等专题开展集中研讨，组织大家结合各自思想和工作实际，谈认识体会、找差距不足、提改进措施，让大家在交流中共同提升，实现理论学习入心入脑。10名区级领导分别在区委理论学习中心组、学习班围绕“学习习近平总书记在党史学习教育动员大会上重要讲话”“感悟思想伟力、汲取奋进力量”进行了交流研讨。各级党组织累计召开党史学习教育专题党课155场、专题学习会149次、组织交流研讨58次、开展集中培训60场。</w:t>
      </w:r>
    </w:p>
    <w:p>
      <w:pPr>
        <w:ind w:left="0" w:right="0" w:firstLine="560"/>
        <w:spacing w:before="450" w:after="450" w:line="312" w:lineRule="auto"/>
      </w:pPr>
      <w:r>
        <w:rPr>
          <w:rFonts w:ascii="宋体" w:hAnsi="宋体" w:eastAsia="宋体" w:cs="宋体"/>
          <w:color w:val="000"/>
          <w:sz w:val="28"/>
          <w:szCs w:val="28"/>
        </w:rPr>
        <w:t xml:space="preserve">　　（三）突出问题导向,扎实为民办实事。坚持问题导向、实践导向、效果导向，聚焦群众“急难愁盼”问题，扎实开展“办好实事惠民生”“创新治理保平安”“推动发展增福祉”专项行动，尽心尽力为民办实事解难题。一是聚焦作风转变办实事。牢固树立以人民为中心的发展思想，区级领导以上率下，坚持“一线工作法”，围绕高质量发展、深化改革开放、巩固脱贫攻坚成果、改善生态环境、加强民生改善、统筹城乡发展、全面从严治党等重点任务及群众关心的问题现场办公，督促相关部门单位拿出解决问题的实招硬招。广大党员干部深入基层、深入群众，倾听群众呼声、回应群众关切，实现“面对面”“零距离”服务，切实提升了群众满意度。截至目前，已有“重病重残救助”“延保渐退”等5项便民惠民措施取得阶段性成果。二是聚焦经济发展办实事。围绕重点项目、重点企业，指导各职能部门立足实际，想实招、解难题，确保精准对接、高效服务，以企业发展助推全区经济社会高质量发展，进一步释放惠民利民红利。依托线上线下平台，积极为企业和就业困难人员提供精准援助，组织召开“春风行动”招聘会，为企业输送员工390人，累计解决720人就业难题。推行企业“吹哨”、干部“报到”，积极帮助企业解决了人才引进、供电线路改造、施工许可办理等问题15个，一季度开复工项目66个，开复工率达80%。三是聚焦服务民生办实事。区乡村上下联动，压实工作责任，认真梳理本级本单位急需解决的为民服务事项，并广泛征求意见，听取群众反映强烈的问题，多方协调、跟踪解决，让群众切身体会到党史学习教育带来的实际变化。目前，通过实地调研、召开征求意见座谈会等形式，累计征集相关意见建议430条，各部门严格落实群众诉求限时办结制度，及时解决部分老旧小区供水、供暖等200余个难题。</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我区学习教育准备工作充分扎实，基础保障到位，及早进入了角色和状态，但与中央和自治区党委、市委要求还有一定的差距和薄弱环节。</w:t>
      </w:r>
    </w:p>
    <w:p>
      <w:pPr>
        <w:ind w:left="0" w:right="0" w:firstLine="560"/>
        <w:spacing w:before="450" w:after="450" w:line="312" w:lineRule="auto"/>
      </w:pPr>
      <w:r>
        <w:rPr>
          <w:rFonts w:ascii="宋体" w:hAnsi="宋体" w:eastAsia="宋体" w:cs="宋体"/>
          <w:color w:val="000"/>
          <w:sz w:val="28"/>
          <w:szCs w:val="28"/>
        </w:rPr>
        <w:t xml:space="preserve">　　一是学习教育还存在着用力不均的问题。近期，重点组织党员干部把功夫花在专心致志的学习上， 公众号请搜索壹号秘书2花在学习、弄清、领悟好党的历史上，党员的理论水平得到了明显提升，但是个别基层党组织面上推进还不够平衡，尤其是非公企业党组织还存在着工作力度不够、开展跟进不紧、推动方法不灵活等问题，需要进一步提升整体把握水平，做到平均用力、见实见效。</w:t>
      </w:r>
    </w:p>
    <w:p>
      <w:pPr>
        <w:ind w:left="0" w:right="0" w:firstLine="560"/>
        <w:spacing w:before="450" w:after="450" w:line="312" w:lineRule="auto"/>
      </w:pPr>
      <w:r>
        <w:rPr>
          <w:rFonts w:ascii="宋体" w:hAnsi="宋体" w:eastAsia="宋体" w:cs="宋体"/>
          <w:color w:val="000"/>
          <w:sz w:val="28"/>
          <w:szCs w:val="28"/>
        </w:rPr>
        <w:t xml:space="preserve">　　二是工作成效与目标要求还有一定差距。客观分析当前工作，我们认为，学习教育只是停留在学的层面，学思践悟的程度、成果转化的程度还不够，距离提高政治站位、指导具体工作、服务经济社会发展还有一定差距。</w:t>
      </w:r>
    </w:p>
    <w:p>
      <w:pPr>
        <w:ind w:left="0" w:right="0" w:firstLine="560"/>
        <w:spacing w:before="450" w:after="450" w:line="312" w:lineRule="auto"/>
      </w:pPr>
      <w:r>
        <w:rPr>
          <w:rFonts w:ascii="宋体" w:hAnsi="宋体" w:eastAsia="宋体" w:cs="宋体"/>
          <w:color w:val="000"/>
          <w:sz w:val="28"/>
          <w:szCs w:val="28"/>
        </w:rPr>
        <w:t xml:space="preserve">　　三是“我为群众办实事”实践活动还需持续用力。部分单位在为群众办实事中还存在按部就班的思想，一些民生项目、民生实事进展不够快，紧盯不放、大力推进的紧迫感还需进一步增强。为民办实事工作创新性不足，在根据工作主客观情况及时调整、优化工作举措，推动问题高效解决方面还存在不足，对于因政策、程序等客观因素制约影响的难点问题解决上，还缺乏更为高效、精准的应对措施。对于三个专项行动在加大力度、进一步严细工作计划、紧盯不放持续推动上仍需进一步强化。</w:t>
      </w:r>
    </w:p>
    <w:p>
      <w:pPr>
        <w:ind w:left="0" w:right="0" w:firstLine="560"/>
        <w:spacing w:before="450" w:after="450" w:line="312" w:lineRule="auto"/>
      </w:pPr>
      <w:r>
        <w:rPr>
          <w:rFonts w:ascii="宋体" w:hAnsi="宋体" w:eastAsia="宋体" w:cs="宋体"/>
          <w:color w:val="000"/>
          <w:sz w:val="28"/>
          <w:szCs w:val="28"/>
        </w:rPr>
        <w:t xml:space="preserve">&gt;　　三、下一步打算</w:t>
      </w:r>
    </w:p>
    <w:p>
      <w:pPr>
        <w:ind w:left="0" w:right="0" w:firstLine="560"/>
        <w:spacing w:before="450" w:after="450" w:line="312" w:lineRule="auto"/>
      </w:pPr>
      <w:r>
        <w:rPr>
          <w:rFonts w:ascii="宋体" w:hAnsi="宋体" w:eastAsia="宋体" w:cs="宋体"/>
          <w:color w:val="000"/>
          <w:sz w:val="28"/>
          <w:szCs w:val="28"/>
        </w:rPr>
        <w:t xml:space="preserve">　　下一步，我们将紧紧围绕中央和自治区党委、市委对党史学习教育各项安排部署，加强组织领导，统筹谋划推进，按照“清单式”推进的工作思路，强化问题导向，采取有力措施，抓紧抓实党史学习教育。</w:t>
      </w:r>
    </w:p>
    <w:p>
      <w:pPr>
        <w:ind w:left="0" w:right="0" w:firstLine="560"/>
        <w:spacing w:before="450" w:after="450" w:line="312" w:lineRule="auto"/>
      </w:pPr>
      <w:r>
        <w:rPr>
          <w:rFonts w:ascii="宋体" w:hAnsi="宋体" w:eastAsia="宋体" w:cs="宋体"/>
          <w:color w:val="000"/>
          <w:sz w:val="28"/>
          <w:szCs w:val="28"/>
        </w:rPr>
        <w:t xml:space="preserve">　　（一）崇尚严实作风，切实扭住学习教育的关键点。坚持把严实作风贯穿学习教育全过程，督促全区广大党员干部原原本本学好指定学习材料、扎扎实实搞好专题学习、持之以恒抓好常态教育，确保理论学习取得新进步、达到新高度。</w:t>
      </w:r>
    </w:p>
    <w:p>
      <w:pPr>
        <w:ind w:left="0" w:right="0" w:firstLine="560"/>
        <w:spacing w:before="450" w:after="450" w:line="312" w:lineRule="auto"/>
      </w:pPr>
      <w:r>
        <w:rPr>
          <w:rFonts w:ascii="宋体" w:hAnsi="宋体" w:eastAsia="宋体" w:cs="宋体"/>
          <w:color w:val="000"/>
          <w:sz w:val="28"/>
          <w:szCs w:val="28"/>
        </w:rPr>
        <w:t xml:space="preserve">　　（二）注重科学统筹，切实抓牢学习教育的结合点。注重把学习教育和各项工作的良性互动突出来，紧紧围绕建党一百周年，坚持搞好结合融合，把理论学习与中心组学习、党内组织生活结合起来，把为民办实事与座谈了解、谈心交心等结合起来，切实以学习教育实效助推各项工作落实。</w:t>
      </w:r>
    </w:p>
    <w:p>
      <w:pPr>
        <w:ind w:left="0" w:right="0" w:firstLine="560"/>
        <w:spacing w:before="450" w:after="450" w:line="312" w:lineRule="auto"/>
      </w:pPr>
      <w:r>
        <w:rPr>
          <w:rFonts w:ascii="宋体" w:hAnsi="宋体" w:eastAsia="宋体" w:cs="宋体"/>
          <w:color w:val="000"/>
          <w:sz w:val="28"/>
          <w:szCs w:val="28"/>
        </w:rPr>
        <w:t xml:space="preserve">　　（三）坚持问题牵引，切实跺实学习教育的落脚点。严格按照《关于开展“我为群众办实事”实践活动工作方案》，面向广大网民、群众常态化征集群众的意见和建议，问需于民、问计于民，实实在在搞调研、找问题，坚持做到有什么问题就解决什么问题，什么问题突出就重点解决什么问题，坚持实打实、硬碰硬，不达目标不罢手，确保学习教育的落点真正落在夯实基层基础、推动全面发展上，落在全心全意为人民服务的核心宗旨上。</w:t>
      </w:r>
    </w:p>
    <w:p>
      <w:pPr>
        <w:ind w:left="0" w:right="0" w:firstLine="560"/>
        <w:spacing w:before="450" w:after="450" w:line="312" w:lineRule="auto"/>
      </w:pPr>
      <w:r>
        <w:rPr>
          <w:rFonts w:ascii="黑体" w:hAnsi="黑体" w:eastAsia="黑体" w:cs="黑体"/>
          <w:color w:val="000000"/>
          <w:sz w:val="36"/>
          <w:szCs w:val="36"/>
          <w:b w:val="1"/>
          <w:bCs w:val="1"/>
        </w:rPr>
        <w:t xml:space="preserve">　　基层单位党史学习教育总结汇报4</w:t>
      </w:r>
    </w:p>
    <w:p>
      <w:pPr>
        <w:ind w:left="0" w:right="0" w:firstLine="560"/>
        <w:spacing w:before="450" w:after="450" w:line="312" w:lineRule="auto"/>
      </w:pPr>
      <w:r>
        <w:rPr>
          <w:rFonts w:ascii="宋体" w:hAnsi="宋体" w:eastAsia="宋体" w:cs="宋体"/>
          <w:color w:val="000"/>
          <w:sz w:val="28"/>
          <w:szCs w:val="28"/>
        </w:rPr>
        <w:t xml:space="preserve">　　自中央决定开展党史学习教育以来，xx市认真贯彻落实中央决策部署和自治区党委工作要求，从加强组织领导入手，注重调动全市党员干部的参与热情，重点提高党史学习教育质量，积极促进为群众办实事解难题的效果，大力推进党史学习教育迅速升温、全面铺开。</w:t>
      </w:r>
    </w:p>
    <w:p>
      <w:pPr>
        <w:ind w:left="0" w:right="0" w:firstLine="560"/>
        <w:spacing w:before="450" w:after="450" w:line="312" w:lineRule="auto"/>
      </w:pPr>
      <w:r>
        <w:rPr>
          <w:rFonts w:ascii="宋体" w:hAnsi="宋体" w:eastAsia="宋体" w:cs="宋体"/>
          <w:color w:val="000"/>
          <w:sz w:val="28"/>
          <w:szCs w:val="28"/>
        </w:rPr>
        <w:t xml:space="preserve">　　一、提高政治站位，强化责任担当。市委将党史学习教育作为一项重大政治任务，及时召开市委常委会学习贯彻中央、自治区党委党史学习教育动员会议精神，研究安排工作任务。x月x日，市委召开党史学习教育动员会议，对全市党史学习教育进行全面系统动员部署。及时组建了由市委书记任组长、政府市长及市委有关领导任副组长、市直有关部门主要负责人为成员的领导小组，下设由市委宣传部部长任主任的办公室，拧紧压实责任、逐级传导压力，推动各项任务落实。抽调xx名精干力量组建综合协调、宣传引导、实践指导等x个工作组，向各旗县区和市直部门派出x个巡回指导组。各旗县区党委、市直各部门党组党委切实担负起主体责任，强化组织领导、周密安排部署、细化工作举措，为学习教育开好局起好步提供了强有力的组织保障、奠定了扎实的基础。</w:t>
      </w:r>
    </w:p>
    <w:p>
      <w:pPr>
        <w:ind w:left="0" w:right="0" w:firstLine="560"/>
        <w:spacing w:before="450" w:after="450" w:line="312" w:lineRule="auto"/>
      </w:pPr>
      <w:r>
        <w:rPr>
          <w:rFonts w:ascii="宋体" w:hAnsi="宋体" w:eastAsia="宋体" w:cs="宋体"/>
          <w:color w:val="000"/>
          <w:sz w:val="28"/>
          <w:szCs w:val="28"/>
        </w:rPr>
        <w:t xml:space="preserve">　　二、严格对标对表，推动学习教育深入开展。市委领导小组认真对照中央、自治区党委关于开展党史学习教育的有关要求，列出任务清单，明确责任主体、目标任务和时限要求，研究制定我市初步实施方案，并将工作任务、时间节点、步骤要求，细化为xx项具体举措，制定了“流程图”和“行事历”，实现了各项专题实践、组织活动安排流程化、时序可视化。全市党史学习教育动员大会召开后，各工作组和巡回指导组迅速启动、下沉一线开展工作。针对不同层级、不同领域、不同对象提出具体工作要求，在完善好规定动作的基础上，鼓励各地各部门创新创造一批务实管用的载体活动，不断增强学习教育的针对性、实效性。各级党史学习教育机构充分发挥牵头抓总作用，推动各成员单位各尽其责、密切配合，形成工作合力。</w:t>
      </w:r>
    </w:p>
    <w:p>
      <w:pPr>
        <w:ind w:left="0" w:right="0" w:firstLine="560"/>
        <w:spacing w:before="450" w:after="450" w:line="312" w:lineRule="auto"/>
      </w:pPr>
      <w:r>
        <w:rPr>
          <w:rFonts w:ascii="宋体" w:hAnsi="宋体" w:eastAsia="宋体" w:cs="宋体"/>
          <w:color w:val="000"/>
          <w:sz w:val="28"/>
          <w:szCs w:val="28"/>
        </w:rPr>
        <w:t xml:space="preserve">　　三、科学统筹谋划，确保各项工作落到实处。为进一步扩大党史学习教育的广度深度，我市从高校、政策研究机构、各级党校精挑细选xx名政治素养高、政策理论功底扎实的专家教授讲师，组建专职市委党史学习教育宣讲团，加紧做好宣讲准备。充分兼顾党员干部自学和组织系统学，制定了党委（党组）理论学习中心组学习、读书班等计划方案。基层党组织结合“三会一课”和主题党日等，开展主题突出、特色鲜明、形式多样的学习活动，确保党史学习教育全年不断线、持续往深走。在抓好党中央、自治区党委规定篇目学习的同时，针对领导干部和普通党员的不同特点和学习需求，列出学习推荐书目，不断激发党员干部的学习积极性和主动性。大力组织各级文艺文化工作者深入开展研究研讨、创作交流，力争推出一批优秀文艺作品。进一步强化正面宣传和舆论引导，积极引导干部群众正确认识、科学评价党史上的重大事件、重要人物、重要会议等，旗帜鲜明反对历史虚无主义，坚决抵制歪曲和丑化党的历史、宣扬狭隘民族主义等错误倾向和言行，树牢正确的历史观、民族观、国家观、文化观。突出青少年群体、贴近青少年需求，制定了党史、新中国史、改革开放史、社会主义发展史宣传教育工作计划，引导他们听党话、感党恩、跟党走。以县处级以上干部为重点，将党史学习教育纳入党校学习培训主体班次，发挥线上教育优势，开发制作一批易于传播的微党课、微网课，不断提升网络学习培训的引导力、影响力。用好革命遗址遗迹、党性教育基地等红色资源，将在清明节、“七一”、国庆节等重要时间节点，精心组织开展形式多样的爱党爱国爱社会主义教育活动，深化党员干部党史学习教育。坚持学习实践同步推进，把“我为群众办实事”实践活动贯穿学习教育全过程。近期我市将举办“我为群众办实事”暨全市“强党建、促振兴、惠三农”集中服务示范活动，立足各行业各单位实际，切实为群众办实事解难题，把党的温暖送到人民群众心坎上。同时，让广大党员干部在实践中学、在为民服务中学，真正做到学有所思、学有所悟、学有所获，更加坚定理想信念，更好地把学习成果转化为干事创业的动力。</w:t>
      </w:r>
    </w:p>
    <w:p>
      <w:pPr>
        <w:ind w:left="0" w:right="0" w:firstLine="560"/>
        <w:spacing w:before="450" w:after="450" w:line="312" w:lineRule="auto"/>
      </w:pPr>
      <w:r>
        <w:rPr>
          <w:rFonts w:ascii="宋体" w:hAnsi="宋体" w:eastAsia="宋体" w:cs="宋体"/>
          <w:color w:val="000"/>
          <w:sz w:val="28"/>
          <w:szCs w:val="28"/>
        </w:rPr>
        <w:t xml:space="preserve">　　下一步，我市将在自治区党委的领导下，紧紧依靠自治区党史学习教育巡回指导组的指导支持，牢牢把握党史学习教育目标方向，紧扣党史学习教育阶段要求、步骤安排、必学内容、规定动作，严把标准关、质量关，进一步加大统筹协调、指导督导力度，坚持不达标不放过、不见效不松手，切实把中央、自治区党委对党史学习教育的各项部署要求从严从实从细落到实处，不断推进党史学习教育取得新进展新突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2024-11-10T13:31:26+08:00</dcterms:created>
  <dcterms:modified xsi:type="dcterms:W3CDTF">2024-11-10T13:31:26+08:00</dcterms:modified>
</cp:coreProperties>
</file>

<file path=docProps/custom.xml><?xml version="1.0" encoding="utf-8"?>
<Properties xmlns="http://schemas.openxmlformats.org/officeDocument/2006/custom-properties" xmlns:vt="http://schemas.openxmlformats.org/officeDocument/2006/docPropsVTypes"/>
</file>