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塔吊检测员工作总结(热门25篇)</w:t>
      </w:r>
      <w:bookmarkEnd w:id="1"/>
    </w:p>
    <w:p>
      <w:pPr>
        <w:jc w:val="center"/>
        <w:spacing w:before="0" w:after="450"/>
      </w:pPr>
      <w:r>
        <w:rPr>
          <w:rFonts w:ascii="Arial" w:hAnsi="Arial" w:eastAsia="Arial" w:cs="Arial"/>
          <w:color w:val="999999"/>
          <w:sz w:val="20"/>
          <w:szCs w:val="20"/>
        </w:rPr>
        <w:t xml:space="preserve">来源：网友投稿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塔吊检测员工作总结1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在项目上，我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_人走场地清_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塔吊检测员工作总结3</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塔吊检测员工作总结4</w:t>
      </w:r>
    </w:p>
    <w:p>
      <w:pPr>
        <w:ind w:left="0" w:right="0" w:firstLine="560"/>
        <w:spacing w:before="450" w:after="450" w:line="312" w:lineRule="auto"/>
      </w:pPr>
      <w:r>
        <w:rPr>
          <w:rFonts w:ascii="宋体" w:hAnsi="宋体" w:eastAsia="宋体" w:cs="宋体"/>
          <w:color w:val="000"/>
          <w:sz w:val="28"/>
          <w:szCs w:val="28"/>
        </w:rPr>
        <w:t xml:space="preserve">20__年7月，我从___毕业，并于同年参加工作。20__年7月，被公司聘为助理工程师，20__年1月，通过__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__高速公路、__高速公路、__，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__至20__年度连续五次被公司评为年度“优秀员工”，在各类专业期刊上发表《__》、《__》、《__》、《__》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__，20__年12月，参加交通运输部组织的监理工程师安全环保教育培训并考试合格，20__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塔吊检测员工作总结5</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塔吊检测员工作总结6</w:t>
      </w:r>
    </w:p>
    <w:p>
      <w:pPr>
        <w:ind w:left="0" w:right="0" w:firstLine="560"/>
        <w:spacing w:before="450" w:after="450" w:line="312" w:lineRule="auto"/>
      </w:pPr>
      <w:r>
        <w:rPr>
          <w:rFonts w:ascii="宋体" w:hAnsi="宋体" w:eastAsia="宋体" w:cs="宋体"/>
          <w:color w:val="000"/>
          <w:sz w:val="28"/>
          <w:szCs w:val="28"/>
        </w:rPr>
        <w:t xml:space="preserve">时光的轮盘飞转，20xx年已经逐渐远去，本人自20xx年x月开始参加工作以来，一直从事工程质量检测工作。在本部门领导的积极鼓励和同事的热情帮助下我学到了许多宝贵的经验。我的主观情绪经历了从迷茫到坚定；对自身的认识从偏差到正确；对待工作从总是受情绪的支配，思想不到位，对自己太宽容，到考虑问题更全面，行动力更到位。在此，我要特地感谢部门领导对我的指引和帮助，感谢他们对我工作中出现的问题进行指正。下面我对一年工作作出如下总结：</w:t>
      </w:r>
    </w:p>
    <w:p>
      <w:pPr>
        <w:ind w:left="0" w:right="0" w:firstLine="560"/>
        <w:spacing w:before="450" w:after="450" w:line="312" w:lineRule="auto"/>
      </w:pPr>
      <w:r>
        <w:rPr>
          <w:rFonts w:ascii="宋体" w:hAnsi="宋体" w:eastAsia="宋体" w:cs="宋体"/>
          <w:color w:val="000"/>
          <w:sz w:val="28"/>
          <w:szCs w:val="28"/>
        </w:rPr>
        <w:t xml:space="preserve">工作态度上：本人认真遵守劳动纪律，有效利用工作时间；坚守岗位需要加班完成工作按时加班加点，保证工作能按时完成；认真学习知识；具有强烈的责任感。工作能力方面：作为一名检测员、一个把握工程质检的重要岗位。我深知该岗位的重要性，我本着“把工作做的更好”的目标，扎扎实实干好本职工作，并且在工作之余我努力的学习专业知识充实自己；20xx年我主导或参与了包括A、B、C等20多个工程项目检测，并圆满的完成了领导交给的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一年来的工作，虽然取得了一定的成绩，自身也取得了很大的进步，但还存在一定的不足。有时因为工作量大、时间紧迫、工作效率不高、工作敏感性不强等情况，与领导的要求存在一定的差距。</w:t>
      </w:r>
    </w:p>
    <w:p>
      <w:pPr>
        <w:ind w:left="0" w:right="0" w:firstLine="560"/>
        <w:spacing w:before="450" w:after="450" w:line="312" w:lineRule="auto"/>
      </w:pPr>
      <w:r>
        <w:rPr>
          <w:rFonts w:ascii="宋体" w:hAnsi="宋体" w:eastAsia="宋体" w:cs="宋体"/>
          <w:color w:val="000"/>
          <w:sz w:val="28"/>
          <w:szCs w:val="28"/>
        </w:rPr>
        <w:t xml:space="preserve">20xx年，我一定扬长避短、奋力工作、认真学习相关专业知识、积极进取，把工作完成的更加突出，更为有效，为中心做出更多的贡献。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塔吊检测员工作总结7</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塔吊检测员工作总结8</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X高速公路、XX地铁、XX高铁、X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w:t>
      </w:r>
    </w:p>
    <w:p>
      <w:pPr>
        <w:ind w:left="0" w:right="0" w:firstLine="560"/>
        <w:spacing w:before="450" w:after="450" w:line="312" w:lineRule="auto"/>
      </w:pPr>
      <w:r>
        <w:rPr>
          <w:rFonts w:ascii="宋体" w:hAnsi="宋体" w:eastAsia="宋体" w:cs="宋体"/>
          <w:color w:val="000"/>
          <w:sz w:val="28"/>
          <w:szCs w:val="28"/>
        </w:rPr>
        <w:t xml:space="preserve">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塔吊检测员工作总结10</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塔吊检测员工作总结11</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塔吊检测员工作总结12</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塔吊检测员工作总结13</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&gt;1、惠州皇庭湾天下项目</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&gt;2、LA办公楼项目</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&gt;3、中天元物流园项目</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&gt;4、阳江核电项目</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&gt;5、中山中信蓝岸项目（双包工程）</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&gt;6、南海中信山语湖项目</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塔吊检测员工作总结14</w:t>
      </w:r>
    </w:p>
    <w:p>
      <w:pPr>
        <w:ind w:left="0" w:right="0" w:firstLine="560"/>
        <w:spacing w:before="450" w:after="450" w:line="312" w:lineRule="auto"/>
      </w:pPr>
      <w:r>
        <w:rPr>
          <w:rFonts w:ascii="宋体" w:hAnsi="宋体" w:eastAsia="宋体" w:cs="宋体"/>
          <w:color w:val="000"/>
          <w:sz w:val="28"/>
          <w:szCs w:val="28"/>
        </w:rPr>
        <w:t xml:space="preserve">日月如梭、岁月如流。转眼间，已进山西一建集团有限公司一年半的时间，经过单位领导的关心、同事们的帮助和自己的努力及调整，我已经在公司这个大家庭中成长了起来。同时对公司的组织结构，工作流程等各个方面都有了较深的了解。作为项目部的一线管理人员，应该做好以下工作：每天对现场的施工进度情况进行记录，严把各项质量关，做好质量员日记，及时向监理报验质量资料。认真组织学习公司传达的主要文件和各种规范及规章制度。结合这一年半的工作做以下工作总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以前学的工民建专业理论知识，与现场实际还是有一定的差距，现场工作主要的是和人打交道，做为一名质量员。在工作中时常会因为各种事情与队伍发生争执，但要把握好尺度，不时的争吵会对以后的工作提供便利，这就要求我在工作生活中不断的调整好自己的心态，工作和生活的这两年里，更加让我体会到了这一点。以充分的热情来投入到工作中去，尽职尽责做好自己的本职工作是这一年来我坚持不变的心态。心态的调整使我明白在工作、生活的各个时段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重要的是将以往所学的理论知识运用到实践中去，并进一步提高、升华。同时在工作中进一步摸索和思考，活学活用，来解决实际的问题。平时多想，多问，将自己有限的经验用到无限的工作中，并推陈出新，衍生出新的更好的施工方法，提高施工效率的同时也提升自己的工作能力和经验。</w:t>
      </w:r>
    </w:p>
    <w:p>
      <w:pPr>
        <w:ind w:left="0" w:right="0" w:firstLine="560"/>
        <w:spacing w:before="450" w:after="450" w:line="312" w:lineRule="auto"/>
      </w:pPr>
      <w:r>
        <w:rPr>
          <w:rFonts w:ascii="宋体" w:hAnsi="宋体" w:eastAsia="宋体" w:cs="宋体"/>
          <w:color w:val="000"/>
          <w:sz w:val="28"/>
          <w:szCs w:val="28"/>
        </w:rPr>
        <w:t xml:space="preserve">&gt;第三，责任心增强。</w:t>
      </w:r>
    </w:p>
    <w:p>
      <w:pPr>
        <w:ind w:left="0" w:right="0" w:firstLine="560"/>
        <w:spacing w:before="450" w:after="450" w:line="312" w:lineRule="auto"/>
      </w:pPr>
      <w:r>
        <w:rPr>
          <w:rFonts w:ascii="宋体" w:hAnsi="宋体" w:eastAsia="宋体" w:cs="宋体"/>
          <w:color w:val="000"/>
          <w:sz w:val="28"/>
          <w:szCs w:val="28"/>
        </w:rPr>
        <w:t xml:space="preserve">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宋体" w:hAnsi="宋体" w:eastAsia="宋体" w:cs="宋体"/>
          <w:color w:val="000"/>
          <w:sz w:val="28"/>
          <w:szCs w:val="28"/>
        </w:rPr>
        <w:t xml:space="preserve">&gt;第四，资料管理方面。</w:t>
      </w:r>
    </w:p>
    <w:p>
      <w:pPr>
        <w:ind w:left="0" w:right="0" w:firstLine="560"/>
        <w:spacing w:before="450" w:after="450" w:line="312" w:lineRule="auto"/>
      </w:pPr>
      <w:r>
        <w:rPr>
          <w:rFonts w:ascii="宋体" w:hAnsi="宋体" w:eastAsia="宋体" w:cs="宋体"/>
          <w:color w:val="000"/>
          <w:sz w:val="28"/>
          <w:szCs w:val="28"/>
        </w:rPr>
        <w:t xml:space="preserve">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塔吊检测员工作总结15</w:t>
      </w:r>
    </w:p>
    <w:p>
      <w:pPr>
        <w:ind w:left="0" w:right="0" w:firstLine="560"/>
        <w:spacing w:before="450" w:after="450" w:line="312" w:lineRule="auto"/>
      </w:pPr>
      <w:r>
        <w:rPr>
          <w:rFonts w:ascii="宋体" w:hAnsi="宋体" w:eastAsia="宋体" w:cs="宋体"/>
          <w:color w:val="000"/>
          <w:sz w:val="28"/>
          <w:szCs w:val="28"/>
        </w:rPr>
        <w:t xml:space="preserve">工作总结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 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切切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塔吊检测员工作总结16</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塔吊检测员工作总结19</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以上问题虽都没有影响每次的工程验收，但_查找不足赶先进、立足根本争先进_作为工作方针的自己觉得没有完全尽到一个施工人员的职责，在以后工作中自己将努力做到更好。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2024-09-20T12:35:38+08:00</dcterms:created>
  <dcterms:modified xsi:type="dcterms:W3CDTF">2024-09-20T12:35:38+08:00</dcterms:modified>
</cp:coreProperties>
</file>

<file path=docProps/custom.xml><?xml version="1.0" encoding="utf-8"?>
<Properties xmlns="http://schemas.openxmlformats.org/officeDocument/2006/custom-properties" xmlns:vt="http://schemas.openxmlformats.org/officeDocument/2006/docPropsVTypes"/>
</file>