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hr反思总结</w:t>
      </w:r>
      <w:bookmarkEnd w:id="1"/>
    </w:p>
    <w:p>
      <w:pPr>
        <w:jc w:val="center"/>
        <w:spacing w:before="0" w:after="450"/>
      </w:pPr>
      <w:r>
        <w:rPr>
          <w:rFonts w:ascii="Arial" w:hAnsi="Arial" w:eastAsia="Arial" w:cs="Arial"/>
          <w:color w:val="999999"/>
          <w:sz w:val="20"/>
          <w:szCs w:val="20"/>
        </w:rPr>
        <w:t xml:space="preserve">来源：网友投稿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hr反思总结(通用10篇)hr反思总结要怎么写，才更标准规范？根据多年的文秘写作经验，参考优秀的hr反思总结样本能让你事半功倍，下面分享【hr反思总结(通用10篇)】，供你选择借鉴。&gt;hr反思总结篇1回顾20_年，在公司领导的关心指导下，顺...</w:t>
      </w:r>
    </w:p>
    <w:p>
      <w:pPr>
        <w:ind w:left="0" w:right="0" w:firstLine="560"/>
        <w:spacing w:before="450" w:after="450" w:line="312" w:lineRule="auto"/>
      </w:pPr>
      <w:r>
        <w:rPr>
          <w:rFonts w:ascii="宋体" w:hAnsi="宋体" w:eastAsia="宋体" w:cs="宋体"/>
          <w:color w:val="000"/>
          <w:sz w:val="28"/>
          <w:szCs w:val="28"/>
        </w:rPr>
        <w:t xml:space="preserve">hr反思总结(通用10篇)</w:t>
      </w:r>
    </w:p>
    <w:p>
      <w:pPr>
        <w:ind w:left="0" w:right="0" w:firstLine="560"/>
        <w:spacing w:before="450" w:after="450" w:line="312" w:lineRule="auto"/>
      </w:pPr>
      <w:r>
        <w:rPr>
          <w:rFonts w:ascii="宋体" w:hAnsi="宋体" w:eastAsia="宋体" w:cs="宋体"/>
          <w:color w:val="000"/>
          <w:sz w:val="28"/>
          <w:szCs w:val="28"/>
        </w:rPr>
        <w:t xml:space="preserve">hr反思总结要怎么写，才更标准规范？根据多年的文秘写作经验，参考优秀的hr反思总结样本能让你事半功倍，下面分享【hr反思总结(通用10篇)】，供你选择借鉴。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&gt;hr反思总结篇1</w:t>
      </w:r>
    </w:p>
    <w:p>
      <w:pPr>
        <w:ind w:left="0" w:right="0" w:firstLine="560"/>
        <w:spacing w:before="450" w:after="450" w:line="312" w:lineRule="auto"/>
      </w:pPr>
      <w:r>
        <w:rPr>
          <w:rFonts w:ascii="宋体" w:hAnsi="宋体" w:eastAsia="宋体" w:cs="宋体"/>
          <w:color w:val="000"/>
          <w:sz w:val="28"/>
          <w:szCs w:val="28"/>
        </w:rPr>
        <w:t xml:space="preserve">回顾20_年，在公司领导的关心指导下，顺利地完成了各项工作任务。20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根据企业战略目标及内部具体环境的情况，进行_x年人力资源需求预测，编制了总部组织架构图、定岗定编、薪酬方案。初审各项目公司组织架构、定岗定编、薪酬方案。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截止20_年_月，公司总部共计_人。其中：总经办x人;企管部x人;财务部x人;工程技术部x人;行政文化部x人。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20_年采用的网络招聘渠道收集人员信息、发掘人才、建立人力资源库。网络招聘渠道有：招聘网站、英才网。</w:t>
      </w:r>
    </w:p>
    <w:p>
      <w:pPr>
        <w:ind w:left="0" w:right="0" w:firstLine="560"/>
        <w:spacing w:before="450" w:after="450" w:line="312" w:lineRule="auto"/>
      </w:pPr>
      <w:r>
        <w:rPr>
          <w:rFonts w:ascii="宋体" w:hAnsi="宋体" w:eastAsia="宋体" w:cs="宋体"/>
          <w:color w:val="000"/>
          <w:sz w:val="28"/>
          <w:szCs w:val="28"/>
        </w:rPr>
        <w:t xml:space="preserve">2. 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20_年公司总部新员工_人(包括__合资公司及外派财务经理)，通过网络招聘到职员工_人</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年培训计划。</w:t>
      </w:r>
    </w:p>
    <w:p>
      <w:pPr>
        <w:ind w:left="0" w:right="0" w:firstLine="560"/>
        <w:spacing w:before="450" w:after="450" w:line="312" w:lineRule="auto"/>
      </w:pPr>
      <w:r>
        <w:rPr>
          <w:rFonts w:ascii="宋体" w:hAnsi="宋体" w:eastAsia="宋体" w:cs="宋体"/>
          <w:color w:val="000"/>
          <w:sz w:val="28"/>
          <w:szCs w:val="28"/>
        </w:rPr>
        <w:t xml:space="preserve">20_年开展的培训有：财务部参加成都市财政部组织的“会计从业继续教育”培训。此次培训按培训管理办法先提交外派培训申请，领导批示同意后参加培训，培训结束后，员工提交培训小结。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为了充分调动员工的积极性，开展公平的工作竞争，促进工作，提高效率，公司于20_年x月新出台了《绩效考核补充管理办法》，按员工所在部门的“月度重点工作计划”为主导的考核方式。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针对绩效考核过程中存在的问题，逐步完善绩效考核体系。_月份，重新修订了各岗位绩效考核《评定表》。二级考核办法暂定于_x年元月开始实行。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每月在规定的时间内为员工申报社会保险、公积金等相关手续，共为_名员工办理了养老、医疗、失业、工伤、生育五险的新增、转移、续接等手续;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&gt;hr反思总结篇2</w:t>
      </w:r>
    </w:p>
    <w:p>
      <w:pPr>
        <w:ind w:left="0" w:right="0" w:firstLine="560"/>
        <w:spacing w:before="450" w:after="450" w:line="312" w:lineRule="auto"/>
      </w:pPr>
      <w:r>
        <w:rPr>
          <w:rFonts w:ascii="宋体" w:hAnsi="宋体" w:eastAsia="宋体" w:cs="宋体"/>
          <w:color w:val="000"/>
          <w:sz w:val="28"/>
          <w:szCs w:val="28"/>
        </w:rPr>
        <w:t xml:space="preserve">在人力资源部的工作让我逐渐人力资源部的职责有了较清晰的认识，现总结工作如下：</w:t>
      </w:r>
    </w:p>
    <w:p>
      <w:pPr>
        <w:ind w:left="0" w:right="0" w:firstLine="560"/>
        <w:spacing w:before="450" w:after="450" w:line="312" w:lineRule="auto"/>
      </w:pPr>
      <w:r>
        <w:rPr>
          <w:rFonts w:ascii="宋体" w:hAnsi="宋体" w:eastAsia="宋体" w:cs="宋体"/>
          <w:color w:val="000"/>
          <w:sz w:val="28"/>
          <w:szCs w:val="28"/>
        </w:rPr>
        <w:t xml:space="preserve">一、重点做好员工招聘工作。九月份农村己开始秋收，护园队员和保洁员请假增多，各小区护园队员急缺，再加上一直下雨，招聘工作难度很大。为弥补用工缺口，人力资源部改变定点招工的方式，以委托招工和电话招工为主，通过多方联系，截止9月31日，共招聘员工17名，其中护园队员12名，监控1名，客服员1名，保洁员2名，绿化员1名，各服务中心员工基本情况如下：</w:t>
      </w:r>
    </w:p>
    <w:p>
      <w:pPr>
        <w:ind w:left="0" w:right="0" w:firstLine="560"/>
        <w:spacing w:before="450" w:after="450" w:line="312" w:lineRule="auto"/>
      </w:pPr>
      <w:r>
        <w:rPr>
          <w:rFonts w:ascii="宋体" w:hAnsi="宋体" w:eastAsia="宋体" w:cs="宋体"/>
          <w:color w:val="000"/>
          <w:sz w:val="28"/>
          <w:szCs w:val="28"/>
        </w:rPr>
        <w:t xml:space="preserve">二、进一步规范绩效考核工作。为进一步规范绩效考核工作，我们专门安排人员对各服务中心的指纹打卡机进行了检查，并对各服务中心考勤系统的人员排班、班次管理、时间段维护等进行了统一设置，对各小区报上的绩效考勤表和指纹机打出的出勤表，认真进行核对，所有员工请假单必须通过移动OA系统进行审批，要求考勤员用电脑打印出来作为考勤依据，并由各小区主任和经办人签字，实行倒查机制，如出现差错，追查相关人的责任。通过这一系列的措施，增强了员工的责任心，履行了公司制度，杜绝了错、漏事件的发生，使考核、考勤制度更加完善。</w:t>
      </w:r>
    </w:p>
    <w:p>
      <w:pPr>
        <w:ind w:left="0" w:right="0" w:firstLine="560"/>
        <w:spacing w:before="450" w:after="450" w:line="312" w:lineRule="auto"/>
      </w:pPr>
      <w:r>
        <w:rPr>
          <w:rFonts w:ascii="宋体" w:hAnsi="宋体" w:eastAsia="宋体" w:cs="宋体"/>
          <w:color w:val="000"/>
          <w:sz w:val="28"/>
          <w:szCs w:val="28"/>
        </w:rPr>
        <w:t xml:space="preserve">三、完成订制换发春秋装任务。根据公司员工所反映的保洁员夏季工装布料质量差、掉色等情况，结合当前各岗位工作的实际需求，我们人力资源部多次到市场进行考察，与各个服装制作厂家联系，通过对比、查看样品，让保洁员、维修工进行试穿等多种方式，最终确定了一家物美价廉的服装加工企业，目前护园队员冬执勤工装己经定制，维修工、保洁员春秋装共发出150套。</w:t>
      </w:r>
    </w:p>
    <w:p>
      <w:pPr>
        <w:ind w:left="0" w:right="0" w:firstLine="560"/>
        <w:spacing w:before="450" w:after="450" w:line="312" w:lineRule="auto"/>
      </w:pPr>
      <w:r>
        <w:rPr>
          <w:rFonts w:ascii="宋体" w:hAnsi="宋体" w:eastAsia="宋体" w:cs="宋体"/>
          <w:color w:val="000"/>
          <w:sz w:val="28"/>
          <w:szCs w:val="28"/>
        </w:rPr>
        <w:t xml:space="preserve">四、及时处理遗留问题。在办理劳资手续方面，我们克服人员少、时间紧等不利条件，提前准备，认真调查，积极与当事人和其家人、朋友进行沟通，做好他们的思想工作，得到了员工的理解和支持，妥善办理了____等4名员工的养老和医疗手续;在处理员工纠纷方面，除做好在岗员工的思想工作外，还要求所有请长假员工必须先到人力资源部报道，与员工积极沟通，了解情况，使各类纠纷消灭在萌芽状态，维护了公司良好形象，为公司规避了大量的风险，使公司不受经济损失。</w:t>
      </w:r>
    </w:p>
    <w:p>
      <w:pPr>
        <w:ind w:left="0" w:right="0" w:firstLine="560"/>
        <w:spacing w:before="450" w:after="450" w:line="312" w:lineRule="auto"/>
      </w:pPr>
      <w:r>
        <w:rPr>
          <w:rFonts w:ascii="宋体" w:hAnsi="宋体" w:eastAsia="宋体" w:cs="宋体"/>
          <w:color w:val="000"/>
          <w:sz w:val="28"/>
          <w:szCs w:val="28"/>
        </w:rPr>
        <w:t xml:space="preserve">&gt;hr反思总结篇3</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 ……</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&gt;hr反思总结篇4</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期间共招聘新员工_人，其中中层管理人员 _4人，业务技术人员_ 人，职能部门人员 _人，作业人员x_。在招聘工作方面，由于受“用工荒”影响，整个招聘工作压力较大。在这种形势下，本人灵活应对，扩大招聘渠道，针对不同的人员需求，分别采取刊登报纸广告、现场招聘、网上招聘等多种形式，与_市人才大市场、_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通过一个月人员的变动调整，截至今年_月底，冠益管道员工总数_人，美升型材_人，房地产_人。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在工资管理方面，对工资审核不够严格把关，整个集团领取薪酬月均_人，比去年同期人均工资_元/月净_元，净增比例为_%;工资总额_万元，比去年同期工资总额 万元净增_万元，净增比例为_%。</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底气”。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一厢情愿”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领导力”、“执行力”、“生产主任的提升”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&gt;hr反思总结篇5</w:t>
      </w:r>
    </w:p>
    <w:p>
      <w:pPr>
        <w:ind w:left="0" w:right="0" w:firstLine="560"/>
        <w:spacing w:before="450" w:after="450" w:line="312" w:lineRule="auto"/>
      </w:pPr>
      <w:r>
        <w:rPr>
          <w:rFonts w:ascii="宋体" w:hAnsi="宋体" w:eastAsia="宋体" w:cs="宋体"/>
          <w:color w:val="000"/>
          <w:sz w:val="28"/>
          <w:szCs w:val="28"/>
        </w:rPr>
        <w:t xml:space="preserve">在公司各部门的大力支持下、在部门全体工作人员的共同努力下，紧紧围绕集团公司的发展目标及“团结、务实、开拓、创新的企业精神，勤奋学习，积极工作，同心协力，较好地完成了上级和公司领导交给的各项工作任务。现将2-年工作总结：</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人力资源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(1)招聘管理：根据需要，及时做好人员招聘及现有人员潜力开发工作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今年采用多元化招聘手段，建立了合理的招聘渠道，通过职介机构、本地人才中心进行招聘;建立了公司的招聘和面试管理流程，20-年度累计招聘人数为16人，通过试用留用12人。行政人事部在“人力资源是企业的第一生产力”前提下，努力把好招聘环节，力求提高员工整体文化素质，使高中生以上员工录用和在册高中生以上人员学历比例由年初的72%提高到80%，提高了8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20_年_月_日随着新的劳动合同法实施，这就要求，对每位新入职员工都须签订劳动合同。改变了以往一贯试用期后签订合同的做法，新的规定在无形中加大了劳动合同签订和社保办理的工作量，对新进的人员在入职后一周内全部签订了劳动合同，确保了用工的合法性，转正后全部购买了五险。同时对新进人员进行了入厂体检，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年度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同时，通过进行各种类型的岗位培训和技能培训，为新进人员很快熟悉公司、熟悉岗位业务、很快融入公司奠定了坚实的基础。</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(1)薪酬体系管理上，建立了二级薪酬管理制度：从以前未成体系的工资管理规定提升到薪酬管理制度，完成了生产体系员工薪酬制度和管理人员薪酬管理制度。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(2)善了公司的福利保障体系：对公司的社保保险范围进行扩大化，增加了员工门诊医疗的模块，使全体参加医保的员工免除了后顾之忧。在_月份为26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(3)根据近半年来的测算，结合日常员工沟通中汇总的建议，本着建设和谐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(1)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(2)逐步完善公司的绩效管理体系，把管理思路从绩效考核转变到绩效管理，由行政人事部组织各部门在20_年12月底对各部门进行了年度绩效评估，并根据评估结果对各部门相关管理人员进行了绩效面谈，确定了各级管理人员20_年的管理任务和管理目标，通过评估，一方面把员工年度业绩和优点得到了展示，另一方面，也让每位员工了解到自己工作中的短板，有利于员工通过自找差距，逐步提升不断改进自我工作的意识，为全面实现公司20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6、员工离职管理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和管理，使公司员工离职时均很平静，加上完善的离职手续的办理，降低了劳动争议的风险，有利于建立和谐的劳动关系。20_年_月—_月，累计离职员工为_人，其中被公司辞退或开除的_人，退休_人。</w:t>
      </w:r>
    </w:p>
    <w:p>
      <w:pPr>
        <w:ind w:left="0" w:right="0" w:firstLine="560"/>
        <w:spacing w:before="450" w:after="450" w:line="312" w:lineRule="auto"/>
      </w:pPr>
      <w:r>
        <w:rPr>
          <w:rFonts w:ascii="宋体" w:hAnsi="宋体" w:eastAsia="宋体" w:cs="宋体"/>
          <w:color w:val="000"/>
          <w:sz w:val="28"/>
          <w:szCs w:val="28"/>
        </w:rPr>
        <w:t xml:space="preserve">7、企业文化建设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&gt;hr反思总结篇6</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&gt;hr反思总结篇7</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&gt;hr反思总结篇8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w:t>
      </w:r>
    </w:p>
    <w:p>
      <w:pPr>
        <w:ind w:left="0" w:right="0" w:firstLine="560"/>
        <w:spacing w:before="450" w:after="450" w:line="312" w:lineRule="auto"/>
      </w:pPr>
      <w:r>
        <w:rPr>
          <w:rFonts w:ascii="宋体" w:hAnsi="宋体" w:eastAsia="宋体" w:cs="宋体"/>
          <w:color w:val="000"/>
          <w:sz w:val="28"/>
          <w:szCs w:val="28"/>
        </w:rPr>
        <w:t xml:space="preserve">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1、根据年初预算确定吨工资目标，控制工资成本，采用产量吨工资×考核分，确定当月考核工资。经统计20_年1-12月人均工资2120元，同比增长6%。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2、积极做好职工的社保、公积金和意外伤害险等工资性费用的管理工作，确保20_年全年共支出工资性费用合理支出。年度人力资源管理人力资源管理工作纲要</w:t>
      </w:r>
    </w:p>
    <w:p>
      <w:pPr>
        <w:ind w:left="0" w:right="0" w:firstLine="560"/>
        <w:spacing w:before="450" w:after="450" w:line="312" w:lineRule="auto"/>
      </w:pPr>
      <w:r>
        <w:rPr>
          <w:rFonts w:ascii="宋体" w:hAnsi="宋体" w:eastAsia="宋体" w:cs="宋体"/>
          <w:color w:val="000"/>
          <w:sz w:val="28"/>
          <w:szCs w:val="28"/>
        </w:rPr>
        <w:t xml:space="preserve">五、20_年度人力资源管理工作纲要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进方法;深入调研，掌握实情;加强管理，改进服务;大胆探索企管部工作新思路、新方法，促使企管部工作再上一个新台阶，为公司的健康快速发展作出更大的贡献。下面根据本年度人力资源管理工作情况，结合目前公司发展状况和今后趋势，企管部计划从下几个方面开展20_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3、积极推进落实20_年度培训计划，进一步提高企业中层管理人员的业务水平，进一步提高一线员工的专业技能，进一步提高职工的全员素质，努力打造一支“能征善战”的高素质队伍。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&gt;hr反思总结篇9</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以落实省公司人力资源管理工作要点精神为切入点，从改革、发展的大局出发，紧紧围绕市分公司总体工作思路，解放思想，更新观念，与时俱进，开拓进取，立足本职，服务全局，突出重点，逐步深化，狠抓落实，注重实效，较好地完成了_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_年后备干部队伍建设，按照省公司关于加强后备干部队伍建设，坚持优胜劣汰，滚动发展的要求，在20_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二O__年员工教育培训工作，以全面提高员工队伍整体素质为中心，紧密围绕分公司中心工作，大力开展员工教育培训，今年先后举办“社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宋体" w:hAnsi="宋体" w:eastAsia="宋体" w:cs="宋体"/>
          <w:color w:val="000"/>
          <w:sz w:val="28"/>
          <w:szCs w:val="28"/>
        </w:rPr>
        <w:t xml:space="preserve">&gt;hr反思总结篇10</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2024-11-05T16:16:07+08:00</dcterms:created>
  <dcterms:modified xsi:type="dcterms:W3CDTF">2024-11-05T16:16:07+08:00</dcterms:modified>
</cp:coreProperties>
</file>

<file path=docProps/custom.xml><?xml version="1.0" encoding="utf-8"?>
<Properties xmlns="http://schemas.openxmlformats.org/officeDocument/2006/custom-properties" xmlns:vt="http://schemas.openxmlformats.org/officeDocument/2006/docPropsVTypes"/>
</file>