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2024关于信访工作总结范文</w:t>
      </w:r>
      <w:bookmarkEnd w:id="1"/>
    </w:p>
    <w:p>
      <w:pPr>
        <w:jc w:val="center"/>
        <w:spacing w:before="0" w:after="450"/>
      </w:pPr>
      <w:r>
        <w:rPr>
          <w:rFonts w:ascii="Arial" w:hAnsi="Arial" w:eastAsia="Arial" w:cs="Arial"/>
          <w:color w:val="999999"/>
          <w:sz w:val="20"/>
          <w:szCs w:val="20"/>
        </w:rPr>
        <w:t xml:space="preserve">来源：网友投稿  作者：雪域冰心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我们的爱岗敬业就是要我们热爱工作，做好本职工作，写好工作总结。下面是小编搜集整理的2024关于信访工作总结范文，欢迎阅读。更多资讯请继续关注信访工作总结栏目!  2024关于信访工作总结  一、20xx年信访工作开展情况  (一)加强领导...</w:t>
      </w:r>
    </w:p>
    <w:p>
      <w:pPr>
        <w:ind w:left="0" w:right="0" w:firstLine="560"/>
        <w:spacing w:before="450" w:after="450" w:line="312" w:lineRule="auto"/>
      </w:pPr>
      <w:r>
        <w:rPr>
          <w:rFonts w:ascii="宋体" w:hAnsi="宋体" w:eastAsia="宋体" w:cs="宋体"/>
          <w:color w:val="000"/>
          <w:sz w:val="28"/>
          <w:szCs w:val="28"/>
        </w:rPr>
        <w:t xml:space="preserve">我们的爱岗敬业就是要我们热爱工作，做好本职工作，写好工作总结。下面是小编搜集整理的2024关于信访工作总结范文，欢迎阅读。更多资讯请继续关注信访工作总结栏目!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2024关于信访工作总结</w:t>
      </w:r>
    </w:p>
    <w:p>
      <w:pPr>
        <w:ind w:left="0" w:right="0" w:firstLine="560"/>
        <w:spacing w:before="450" w:after="450" w:line="312" w:lineRule="auto"/>
      </w:pPr>
      <w:r>
        <w:rPr>
          <w:rFonts w:ascii="宋体" w:hAnsi="宋体" w:eastAsia="宋体" w:cs="宋体"/>
          <w:color w:val="000"/>
          <w:sz w:val="28"/>
          <w:szCs w:val="28"/>
        </w:rPr>
        <w:t xml:space="preserve">一、20xx年信访工作开展情况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为突出信访工作的重要地位，我局严格按照有关法规和文件精神，以xx大精神和科学发展观等重要思想为指导，高度统一思想，明确工作目标，把信访工作纳入全局重要工作议程。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宋体" w:hAnsi="宋体" w:eastAsia="宋体" w:cs="宋体"/>
          <w:color w:val="000"/>
          <w:sz w:val="28"/>
          <w:szCs w:val="28"/>
        </w:rPr>
        <w:t xml:space="preserve">2024关于信访工作总结</w:t>
      </w:r>
    </w:p>
    <w:p>
      <w:pPr>
        <w:ind w:left="0" w:right="0" w:firstLine="560"/>
        <w:spacing w:before="450" w:after="450" w:line="312" w:lineRule="auto"/>
      </w:pPr>
      <w:r>
        <w:rPr>
          <w:rFonts w:ascii="宋体" w:hAnsi="宋体" w:eastAsia="宋体" w:cs="宋体"/>
          <w:color w:val="000"/>
          <w:sz w:val="28"/>
          <w:szCs w:val="28"/>
        </w:rPr>
        <w:t xml:space="preserve">今年来，信访局按照市信访工作的总体要求，在区工委、管委会的正确领导和全区各级各部门的共同努力下，重点围绕解决群众实际问题，狠抓工作落实，实行督查责任制，完善长效机制而开展工作，为构建和谐稳定的社会环境，实现我区经济跨越式发展提供了重要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信访局交办件1件，省信访局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目前，群众来访呈现一增两减的特点，即个访数量增多，集访、来信减少。情况表明，大量的不稳定因素被化解于萌芽，制止于初动状态。这一趋势是我区努力畅通信访渠道，加强基层基础工作的必然结果。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以权谋私、违规建房、财务不公开等问题。(4)城建拆迁问题。主要反映拆迁补偿标准不合理等问题。(5)其他问题。如原民办教师、退伍军人安置、医患纠纷、交通事故赔偿、市场管理等。</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(五)加强长效机制建设，提高信访工作整体合力(市政府机关后勤工作总结)/P</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制。切实加强对信访工作的督促检查和工作指导，把督查督办工作贯穿于转办交办、责任落实、问题解决、结案反馈的全过程。</w:t>
      </w:r>
    </w:p>
    <w:p>
      <w:pPr>
        <w:ind w:left="0" w:right="0" w:firstLine="560"/>
        <w:spacing w:before="450" w:after="450" w:line="312" w:lineRule="auto"/>
      </w:pPr>
      <w:r>
        <w:rPr>
          <w:rFonts w:ascii="宋体" w:hAnsi="宋体" w:eastAsia="宋体" w:cs="宋体"/>
          <w:color w:val="000"/>
          <w:sz w:val="28"/>
          <w:szCs w:val="28"/>
        </w:rPr>
        <w:t xml:space="preserve">(六)加强干部队伍建设，提高信访工作能力</w:t>
      </w:r>
    </w:p>
    <w:p>
      <w:pPr>
        <w:ind w:left="0" w:right="0" w:firstLine="560"/>
        <w:spacing w:before="450" w:after="450" w:line="312" w:lineRule="auto"/>
      </w:pPr>
      <w:r>
        <w:rPr>
          <w:rFonts w:ascii="宋体" w:hAnsi="宋体" w:eastAsia="宋体" w:cs="宋体"/>
          <w:color w:val="000"/>
          <w:sz w:val="28"/>
          <w:szCs w:val="28"/>
        </w:rPr>
        <w:t xml:space="preserve">我们坚持把思想政治建设摆在首位，着力提高信访干部队伍的业务能力，工作水平，努力建设一支高素质、复合型的信访队伍，按照干部素质由专门型向复合型转变的要求，加强业务学习培训，使广大信访干部熟悉和掌握党的方针政策、国家的法律法规，掌握办理信访事项、解决信访问题的基本程序和方法措施。从政治、工作、生活上关心信访干部，充分调动广大信访干部的积极性、主动性和创造性，解决信访干部的实际问题，努力建设信访战线上一流的班子、一流的队伍、一流的作风、一流的工作、一流的业绩，成就一番事业。</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一是个别部门单位的领导对信访工作的认识仍不到位，不重视信访工作，缺乏积极性，导致信访工作敷衍应付，信访问题不能及时有效解决，导致矛盾激化，形成越级访和异常访。有的单位对快速处理机制工作不重视，推诿扯皮，导致群众多次来电来访，影响政府形象。</w:t>
      </w:r>
    </w:p>
    <w:p>
      <w:pPr>
        <w:ind w:left="0" w:right="0" w:firstLine="560"/>
        <w:spacing w:before="450" w:after="450" w:line="312" w:lineRule="auto"/>
      </w:pPr>
      <w:r>
        <w:rPr>
          <w:rFonts w:ascii="宋体" w:hAnsi="宋体" w:eastAsia="宋体" w:cs="宋体"/>
          <w:color w:val="000"/>
          <w:sz w:val="28"/>
          <w:szCs w:val="28"/>
        </w:rPr>
        <w:t xml:space="preserve">二是个别部门单位不重视初信初访，对区以上交办件落实不力，只重视进京、赴省、到市越级访，而且只注重劝返工作，不想办法采取措施从根本上解决问题，致使重复越级访发生，给我区造成了很不好的影响。</w:t>
      </w:r>
    </w:p>
    <w:p>
      <w:pPr>
        <w:ind w:left="0" w:right="0" w:firstLine="560"/>
        <w:spacing w:before="450" w:after="450" w:line="312" w:lineRule="auto"/>
      </w:pPr>
      <w:r>
        <w:rPr>
          <w:rFonts w:ascii="宋体" w:hAnsi="宋体" w:eastAsia="宋体" w:cs="宋体"/>
          <w:color w:val="000"/>
          <w:sz w:val="28"/>
          <w:szCs w:val="28"/>
        </w:rPr>
        <w:t xml:space="preserve">三是个别单位对群众提出的信访问题，不按照《信访条例》要求办理，不及时答复上访群众，造成群众重复上访。</w:t>
      </w:r>
    </w:p>
    <w:p>
      <w:pPr>
        <w:ind w:left="0" w:right="0" w:firstLine="560"/>
        <w:spacing w:before="450" w:after="450" w:line="312" w:lineRule="auto"/>
      </w:pPr>
      <w:r>
        <w:rPr>
          <w:rFonts w:ascii="宋体" w:hAnsi="宋体" w:eastAsia="宋体" w:cs="宋体"/>
          <w:color w:val="000"/>
          <w:sz w:val="28"/>
          <w:szCs w:val="28"/>
        </w:rPr>
        <w:t xml:space="preserve">四是部分上访群众违反《信访条例》规定，不到指定信访接待场所走访，有的甚至采取围堵党政机关、拦堵道路等非法手段上访，干扰正常工作秩序和社会秩序。</w:t>
      </w:r>
    </w:p>
    <w:p>
      <w:pPr>
        <w:ind w:left="0" w:right="0" w:firstLine="560"/>
        <w:spacing w:before="450" w:after="450" w:line="312" w:lineRule="auto"/>
      </w:pPr>
      <w:r>
        <w:rPr>
          <w:rFonts w:ascii="宋体" w:hAnsi="宋体" w:eastAsia="宋体" w:cs="宋体"/>
          <w:color w:val="000"/>
          <w:sz w:val="28"/>
          <w:szCs w:val="28"/>
        </w:rPr>
        <w:t xml:space="preserve">五是上级信访部门对一些人在我区但不属我区管理单位发生的信访问题，按照属地管理的原则，要求区里做稳定工作，工作难度非常大，而且治标不治本，无法从根源解决问题。</w:t>
      </w:r>
    </w:p>
    <w:p>
      <w:pPr>
        <w:ind w:left="0" w:right="0" w:firstLine="560"/>
        <w:spacing w:before="450" w:after="450" w:line="312" w:lineRule="auto"/>
      </w:pPr>
      <w:r>
        <w:rPr>
          <w:rFonts w:ascii="宋体" w:hAnsi="宋体" w:eastAsia="宋体" w:cs="宋体"/>
          <w:color w:val="000"/>
          <w:sz w:val="28"/>
          <w:szCs w:val="28"/>
        </w:rPr>
        <w:t xml:space="preserve">七是区信访局现有机构和编制设置对完成信访工作有较大难度。上级信访机关要求信访局内设办公室、接待室、办信室、督查督办室等科室，班子要求健全，信访局现有构成不适应目前信访工作形势，很难理顺群众来访接待、来信受理、市联席办交办件的处理、人民建议征集、信息和调研征集等工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xx年全市信访工作目标考核办法内容有有了较大变化，考核标准较以往更加细化。提出了两规范，即依法规范各级党政机关处理信访问题和群众反映问题的行为、两畅通，即畅通解决问题和群众反映问题的渠道、三就地即就地排查、就地解决、就地稳定的工作原则。按照市信访局工作要求，结合我区的实际情况，今后一段时期的信访工作着重抓好以下几方面：</w:t>
      </w:r>
    </w:p>
    <w:p>
      <w:pPr>
        <w:ind w:left="0" w:right="0" w:firstLine="560"/>
        <w:spacing w:before="450" w:after="450" w:line="312" w:lineRule="auto"/>
      </w:pPr>
      <w:r>
        <w:rPr>
          <w:rFonts w:ascii="宋体" w:hAnsi="宋体" w:eastAsia="宋体" w:cs="宋体"/>
          <w:color w:val="000"/>
          <w:sz w:val="28"/>
          <w:szCs w:val="28"/>
        </w:rPr>
        <w:t xml:space="preserve">(一)继续宣传《信访条例》，加强培训工作，强化依法信访。主要包括两个方面，一是通过对工作人员进行思想教育和业务培训，提高工作人员的政治素质、业务水平和工作能力。加强各部门依法处理信访问题的意识，为民服务的意识，增强信访干部处理突发问题和疑难信访问题的能力，增强应对复杂局面的能力。二是通过对群众的宣传教育，引导群众依法有序的反映信访问题，维护信访秩序。将信访工作进一步引入规范化、法制化。</w:t>
      </w:r>
    </w:p>
    <w:p>
      <w:pPr>
        <w:ind w:left="0" w:right="0" w:firstLine="560"/>
        <w:spacing w:before="450" w:after="450" w:line="312" w:lineRule="auto"/>
      </w:pPr>
      <w:r>
        <w:rPr>
          <w:rFonts w:ascii="宋体" w:hAnsi="宋体" w:eastAsia="宋体" w:cs="宋体"/>
          <w:color w:val="000"/>
          <w:sz w:val="28"/>
          <w:szCs w:val="28"/>
        </w:rPr>
        <w:t xml:space="preserve">(二)进一步建立健全各项信访制度。一是对新《信访条例》实施后，对不适应新规定的制度逐步进行调整，完善受理、办理信访事项的程序，及时调整和改进工作方式和方法，形成与新《信访条例》相适应的工作运行机制，使之更好的服务于信访工作</w:t>
      </w:r>
    </w:p>
    <w:p>
      <w:pPr>
        <w:ind w:left="0" w:right="0" w:firstLine="560"/>
        <w:spacing w:before="450" w:after="450" w:line="312" w:lineRule="auto"/>
      </w:pPr>
      <w:r>
        <w:rPr>
          <w:rFonts w:ascii="宋体" w:hAnsi="宋体" w:eastAsia="宋体" w:cs="宋体"/>
          <w:color w:val="000"/>
          <w:sz w:val="28"/>
          <w:szCs w:val="28"/>
        </w:rPr>
        <w:t xml:space="preserve">2024关于信访工作总结</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xxxx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 次，地委常委、常务会议5次，地区信访领导小组会议 4 次，信访工作专项推进会议 1 次。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1、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2024-11-06T11:23:53+08:00</dcterms:created>
  <dcterms:modified xsi:type="dcterms:W3CDTF">2024-11-06T11:23:53+08:00</dcterms:modified>
</cp:coreProperties>
</file>

<file path=docProps/custom.xml><?xml version="1.0" encoding="utf-8"?>
<Properties xmlns="http://schemas.openxmlformats.org/officeDocument/2006/custom-properties" xmlns:vt="http://schemas.openxmlformats.org/officeDocument/2006/docPropsVTypes"/>
</file>