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养老退休审批工作总结(热门21篇)</w:t>
      </w:r>
      <w:bookmarkEnd w:id="1"/>
    </w:p>
    <w:p>
      <w:pPr>
        <w:jc w:val="center"/>
        <w:spacing w:before="0" w:after="450"/>
      </w:pPr>
      <w:r>
        <w:rPr>
          <w:rFonts w:ascii="Arial" w:hAnsi="Arial" w:eastAsia="Arial" w:cs="Arial"/>
          <w:color w:val="999999"/>
          <w:sz w:val="20"/>
          <w:szCs w:val="20"/>
        </w:rPr>
        <w:t xml:space="preserve">来源：网友投稿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养老退休审批工作总结1&gt;一、养老保险目标任务完成情况1、离退休人员养老金足额发放率100截止6月30日，尖草坪区参加养老保险的离退休职工及遗属人员8032人，其中新增退休人员及遗属493人。当期共发放养老金2201万元，足额发放率100，社...</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养老退休审批工作总结1</w:t>
      </w:r>
    </w:p>
    <w:p>
      <w:pPr>
        <w:ind w:left="0" w:right="0" w:firstLine="560"/>
        <w:spacing w:before="450" w:after="450" w:line="312" w:lineRule="auto"/>
      </w:pPr>
      <w:r>
        <w:rPr>
          <w:rFonts w:ascii="宋体" w:hAnsi="宋体" w:eastAsia="宋体" w:cs="宋体"/>
          <w:color w:val="000"/>
          <w:sz w:val="28"/>
          <w:szCs w:val="28"/>
        </w:rPr>
        <w:t xml:space="preserve">&gt;一、养老保险目标任务完成情况</w:t>
      </w:r>
    </w:p>
    <w:p>
      <w:pPr>
        <w:ind w:left="0" w:right="0" w:firstLine="560"/>
        <w:spacing w:before="450" w:after="450" w:line="312" w:lineRule="auto"/>
      </w:pPr>
      <w:r>
        <w:rPr>
          <w:rFonts w:ascii="宋体" w:hAnsi="宋体" w:eastAsia="宋体" w:cs="宋体"/>
          <w:color w:val="000"/>
          <w:sz w:val="28"/>
          <w:szCs w:val="28"/>
        </w:rPr>
        <w:t xml:space="preserve">1、离退休人员养老金足额发放率100截止6月30日，尖草坪区参加养老保险的离退休职工及遗属人员8032人，其中新增退休人员及遗属493人。当期共发放养老金2201万元，足额发放率100，社会化发放率100。离休干部月人均1901元，建国前老工人1065元，退休人员月人均467元，退职人员月人均300元。</w:t>
      </w:r>
    </w:p>
    <w:p>
      <w:pPr>
        <w:ind w:left="0" w:right="0" w:firstLine="560"/>
        <w:spacing w:before="450" w:after="450" w:line="312" w:lineRule="auto"/>
      </w:pPr>
      <w:r>
        <w:rPr>
          <w:rFonts w:ascii="宋体" w:hAnsi="宋体" w:eastAsia="宋体" w:cs="宋体"/>
          <w:color w:val="000"/>
          <w:sz w:val="28"/>
          <w:szCs w:val="28"/>
        </w:rPr>
        <w:t xml:space="preserve">2、养老保险基金征缴收入完成3479万元到6月30日止，参加养老保险统筹的单位321户，共征缴基本养老保险费3479万元，完成市下达养老保险基金征缴收入目标任务5768万元的60，超额完成了任务的10。较去年同期增长了71。多征收了1008万元，养老保险基金当期节余1300余万元，滚存结余9500万元。</w:t>
      </w:r>
    </w:p>
    <w:p>
      <w:pPr>
        <w:ind w:left="0" w:right="0" w:firstLine="560"/>
        <w:spacing w:before="450" w:after="450" w:line="312" w:lineRule="auto"/>
      </w:pPr>
      <w:r>
        <w:rPr>
          <w:rFonts w:ascii="宋体" w:hAnsi="宋体" w:eastAsia="宋体" w:cs="宋体"/>
          <w:color w:val="000"/>
          <w:sz w:val="28"/>
          <w:szCs w:val="28"/>
        </w:rPr>
        <w:t xml:space="preserve">3、养老保险参保缴费人数23416人尖草坪区基本养老保险在职参保人数达到24657人，其中养老保险参保缴费人数23416人。占到在职参保人数的95，完成市下达任务的28320人的。其中私营企业、个体人员参保人数达到426人，完成市下达任务的1200人的35。</w:t>
      </w:r>
    </w:p>
    <w:p>
      <w:pPr>
        <w:ind w:left="0" w:right="0" w:firstLine="560"/>
        <w:spacing w:before="450" w:after="450" w:line="312" w:lineRule="auto"/>
      </w:pPr>
      <w:r>
        <w:rPr>
          <w:rFonts w:ascii="宋体" w:hAnsi="宋体" w:eastAsia="宋体" w:cs="宋体"/>
          <w:color w:val="000"/>
          <w:sz w:val="28"/>
          <w:szCs w:val="28"/>
        </w:rPr>
        <w:t xml:space="preserve">4、退休人员社会化管理务率95根据太原市关于社会化管理服务的实施方案，我区成立了退休人员管理科（退管科），由专人抽调了思想政治作风硬，业务精的职工，专门负责此项工作。制作了社会化管理的版面，明确了工作制度并配备了一定的办公设施。在百忙之中抽出时间深入到11个街办、乡镇的劳动保障事务所及部分社区进行了调查、落实，发现问题及时解决，收到了一定效果。目前辖区内的离退休人员有30000余人，基本信息录入率达到95。社会化管理服务率95，其中社会管理服务率75。</w:t>
      </w:r>
    </w:p>
    <w:p>
      <w:pPr>
        <w:ind w:left="0" w:right="0" w:firstLine="560"/>
        <w:spacing w:before="450" w:after="450" w:line="312" w:lineRule="auto"/>
      </w:pPr>
      <w:r>
        <w:rPr>
          <w:rFonts w:ascii="宋体" w:hAnsi="宋体" w:eastAsia="宋体" w:cs="宋体"/>
          <w:color w:val="000"/>
          <w:sz w:val="28"/>
          <w:szCs w:val="28"/>
        </w:rPr>
        <w:t xml:space="preserve">5、养老保险实地核稽核人数6626人今年由于太原市社会平均工资公布较晚，直到5月底才明确，养老保险缴费基数的核定，社会保险登记证的年检、养老保险的稽核、新增退休人员的计发都集中在6月份，已稽核参保单位153户，稽核人数18260人，其中实地稽核85户，稽核人数6626人。完成市下达任务的。</w:t>
      </w:r>
    </w:p>
    <w:p>
      <w:pPr>
        <w:ind w:left="0" w:right="0" w:firstLine="560"/>
        <w:spacing w:before="450" w:after="450" w:line="312" w:lineRule="auto"/>
      </w:pPr>
      <w:r>
        <w:rPr>
          <w:rFonts w:ascii="宋体" w:hAnsi="宋体" w:eastAsia="宋体" w:cs="宋体"/>
          <w:color w:val="000"/>
          <w:sz w:val="28"/>
          <w:szCs w:val="28"/>
        </w:rPr>
        <w:t xml:space="preserve">6、离退休人员领取养老保险金资格认证根据市中心的安排，一方面对今年新增统筹的退休人员及遗属493人进行了领取资格认证。其中近200人到市社保中心进行了退休人员指纹采集和指纹微机建档。其它退休人员委托企业利用办理医疗保险等工作契机，和社区、职工举报等多种形式进行离退休人员生存状况调查；另一方面根据省、市的安排对异地的退休人员进行了资格认证。今年下半年在此基础上配合市社保中心并社险中心退字23号文件，关于离退休（含遗属）人员指纹采集认证工作安排，开展领取资格认证的全面展开。</w:t>
      </w:r>
    </w:p>
    <w:p>
      <w:pPr>
        <w:ind w:left="0" w:right="0" w:firstLine="560"/>
        <w:spacing w:before="450" w:after="450" w:line="312" w:lineRule="auto"/>
      </w:pPr>
      <w:r>
        <w:rPr>
          <w:rFonts w:ascii="宋体" w:hAnsi="宋体" w:eastAsia="宋体" w:cs="宋体"/>
          <w:color w:val="000"/>
          <w:sz w:val="28"/>
          <w:szCs w:val="28"/>
        </w:rPr>
        <w:t xml:space="preserve">7、完善个人账户和离退休人员数据库及上报率今年，我们按照省、市关于“金保工程”的安排，一方面完善在职职工个人账户和离退休人员数据库；另一方面对个人账户和离退休人员数据库信息的不断更新。同时边学习、边请教、边操作，实现了计算机办公，大大提高了工作效率。各种报表及数据信息的上报率达100，并通过企业劳资人员及网上公布了在职参保职工个人账户，个人账户公布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㈠早打算，早安排，在市社保中心未下达任务之前，我们就召开了专题会议，决心要战胜自己，超越自己，实现新的突破，确定了XX年的工作重点，明确了20xx年的养老保险奋斗目标。</w:t>
      </w:r>
    </w:p>
    <w:p>
      <w:pPr>
        <w:ind w:left="0" w:right="0" w:firstLine="560"/>
        <w:spacing w:before="450" w:after="450" w:line="312" w:lineRule="auto"/>
      </w:pPr>
      <w:r>
        <w:rPr>
          <w:rFonts w:ascii="宋体" w:hAnsi="宋体" w:eastAsia="宋体" w:cs="宋体"/>
          <w:color w:val="000"/>
          <w:sz w:val="28"/>
          <w:szCs w:val="28"/>
        </w:rPr>
        <w:t xml:space="preserve">㈡采取了责任制考核及基本工资与征收清欠挂钩的办法，硬指标量化，软指标细化，做到了人人肩上有担子，个个心上有压力。</w:t>
      </w:r>
    </w:p>
    <w:p>
      <w:pPr>
        <w:ind w:left="0" w:right="0" w:firstLine="560"/>
        <w:spacing w:before="450" w:after="450" w:line="312" w:lineRule="auto"/>
      </w:pPr>
      <w:r>
        <w:rPr>
          <w:rFonts w:ascii="宋体" w:hAnsi="宋体" w:eastAsia="宋体" w:cs="宋体"/>
          <w:color w:val="000"/>
          <w:sz w:val="28"/>
          <w:szCs w:val="28"/>
        </w:rPr>
        <w:t xml:space="preserve">㈢利用各种机会，多种形式，进行宣传。</w:t>
      </w:r>
    </w:p>
    <w:p>
      <w:pPr>
        <w:ind w:left="0" w:right="0" w:firstLine="560"/>
        <w:spacing w:before="450" w:after="450" w:line="312" w:lineRule="auto"/>
      </w:pPr>
      <w:r>
        <w:rPr>
          <w:rFonts w:ascii="宋体" w:hAnsi="宋体" w:eastAsia="宋体" w:cs="宋体"/>
          <w:color w:val="000"/>
          <w:sz w:val="28"/>
          <w:szCs w:val="28"/>
        </w:rPr>
        <w:t xml:space="preserve">一是征订《社会保险杂志》，做到社保机构工作人员人手一册，并赠阅领导；</w:t>
      </w:r>
    </w:p>
    <w:p>
      <w:pPr>
        <w:ind w:left="0" w:right="0" w:firstLine="560"/>
        <w:spacing w:before="450" w:after="450" w:line="312" w:lineRule="auto"/>
      </w:pPr>
      <w:r>
        <w:rPr>
          <w:rFonts w:ascii="宋体" w:hAnsi="宋体" w:eastAsia="宋体" w:cs="宋体"/>
          <w:color w:val="000"/>
          <w:sz w:val="28"/>
          <w:szCs w:val="28"/>
        </w:rPr>
        <w:t xml:space="preserve">二是利用劳动保险信息宣传社保工作中的人和事，共编印劳动保险信息12期；</w:t>
      </w:r>
    </w:p>
    <w:p>
      <w:pPr>
        <w:ind w:left="0" w:right="0" w:firstLine="560"/>
        <w:spacing w:before="450" w:after="450" w:line="312" w:lineRule="auto"/>
      </w:pPr>
      <w:r>
        <w:rPr>
          <w:rFonts w:ascii="宋体" w:hAnsi="宋体" w:eastAsia="宋体" w:cs="宋体"/>
          <w:color w:val="000"/>
          <w:sz w:val="28"/>
          <w:szCs w:val="28"/>
        </w:rPr>
        <w:t xml:space="preserve">三是利用职工提前退休和公布个人帐户进行宣传。</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㈠精神文明建设。社会保险经办机构作为政府的窗口单位，公司领导极其重视便民服务设施的建设，制作了宣传社会保险政策的版面，公开了办事程序，设置了便民服务台，并配置座椅，免费提供有关政策宣传资料以及表格，纸笔等用品，设置了意见箱，公示了投诉电话，增强了政策的透明度，方便群众办事和监督。同时每隔一段时间要擦玻璃、彻底清扫办公场所卫生。经常保持窗明几净，地板清洁。</w:t>
      </w:r>
    </w:p>
    <w:p>
      <w:pPr>
        <w:ind w:left="0" w:right="0" w:firstLine="560"/>
        <w:spacing w:before="450" w:after="450" w:line="312" w:lineRule="auto"/>
      </w:pPr>
      <w:r>
        <w:rPr>
          <w:rFonts w:ascii="宋体" w:hAnsi="宋体" w:eastAsia="宋体" w:cs="宋体"/>
          <w:color w:val="000"/>
          <w:sz w:val="28"/>
          <w:szCs w:val="28"/>
        </w:rPr>
        <w:t xml:space="preserve">㈡党风廉政建设。我们根据市、区的安排，认真贯彻标本兼志、综合治理、惩防并举、注重预防的方针，围绕提高社会保险服务质量，确保社保基金安全，维护群众利益。加强了党风廉政建设，本着少花钱，多办事，勤俭办事的原则，能省则省，能压则压，业务招待费较去年同期大大减少。与此同时，养老保险基金支出一贯坚持三人审批，共同把关，关口前移，确保了养老保险基金</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养老退休审批工作总结2</w:t>
      </w:r>
    </w:p>
    <w:p>
      <w:pPr>
        <w:ind w:left="0" w:right="0" w:firstLine="560"/>
        <w:spacing w:before="450" w:after="450" w:line="312" w:lineRule="auto"/>
      </w:pPr>
      <w:r>
        <w:rPr>
          <w:rFonts w:ascii="宋体" w:hAnsi="宋体" w:eastAsia="宋体" w:cs="宋体"/>
          <w:color w:val="000"/>
          <w:sz w:val="28"/>
          <w:szCs w:val="28"/>
        </w:rPr>
        <w:t xml:space="preserve">一、加大养老保险费征缴力度。养老保险所克服困难，积极筹措，加大养老保险费征缴力度，对每个用人单位申报的缴费基数，都仔细审核，通过询问了解、查看工资表等方式准确掌握用人单位的用工人数及工资发放情况，杜绝少报基数，漏缴基金的情况出现。全年共征缴企业职工养老保险费11200万元。</w:t>
      </w:r>
    </w:p>
    <w:p>
      <w:pPr>
        <w:ind w:left="0" w:right="0" w:firstLine="560"/>
        <w:spacing w:before="450" w:after="450" w:line="312" w:lineRule="auto"/>
      </w:pPr>
      <w:r>
        <w:rPr>
          <w:rFonts w:ascii="宋体" w:hAnsi="宋体" w:eastAsia="宋体" w:cs="宋体"/>
          <w:color w:val="000"/>
          <w:sz w:val="28"/>
          <w:szCs w:val="28"/>
        </w:rPr>
        <w:t xml:space="preserve">二、加大养老保险扩面工作。对各参保单位逐一进行登记、核定，详细核定参保人数和参保职工工资总额，努力实现应保尽保。多渠道、多途径宣传养老保险政策，引导用人单位参保。今年上半年我们会同工伤保险、医疗保险到献王集团宣传社会保险政策、讲解社会保险知识，取得了明显的效果，养老保险的认知度正在逐步提高。</w:t>
      </w:r>
    </w:p>
    <w:p>
      <w:pPr>
        <w:ind w:left="0" w:right="0" w:firstLine="560"/>
        <w:spacing w:before="450" w:after="450" w:line="312" w:lineRule="auto"/>
      </w:pPr>
      <w:r>
        <w:rPr>
          <w:rFonts w:ascii="宋体" w:hAnsi="宋体" w:eastAsia="宋体" w:cs="宋体"/>
          <w:color w:val="000"/>
          <w:sz w:val="28"/>
          <w:szCs w:val="28"/>
        </w:rPr>
        <w:t xml:space="preserve">四、根据xx市调整企业退休人员基本养老金会议的精神，积极部署，精心组织企业退休人员基本养老金调整工作。此次调整是自以来连续第11次调整企业退休人员养老金待遇。此次调整人均月增资194元，全县10472名退休职工受益。按照政策，调整后的基本养老金从1月1日起执行。</w:t>
      </w:r>
    </w:p>
    <w:p>
      <w:pPr>
        <w:ind w:left="0" w:right="0" w:firstLine="560"/>
        <w:spacing w:before="450" w:after="450" w:line="312" w:lineRule="auto"/>
      </w:pPr>
      <w:r>
        <w:rPr>
          <w:rFonts w:ascii="宋体" w:hAnsi="宋体" w:eastAsia="宋体" w:cs="宋体"/>
          <w:color w:val="000"/>
          <w:sz w:val="28"/>
          <w:szCs w:val="28"/>
        </w:rPr>
        <w:t xml:space="preserve">五、做好参保人员的养老保险关系转移工作。及时为参保人员提供养老保险关系转移接续服务，切实保障参保职工的合法权益。</w:t>
      </w:r>
    </w:p>
    <w:p>
      <w:pPr>
        <w:ind w:left="0" w:right="0" w:firstLine="560"/>
        <w:spacing w:before="450" w:after="450" w:line="312" w:lineRule="auto"/>
      </w:pPr>
      <w:r>
        <w:rPr>
          <w:rFonts w:ascii="宋体" w:hAnsi="宋体" w:eastAsia="宋体" w:cs="宋体"/>
          <w:color w:val="000"/>
          <w:sz w:val="28"/>
          <w:szCs w:val="28"/>
        </w:rPr>
        <w:t xml:space="preserve">六、补充离退休人员基本信息。完善离退休职工数据库信息。</w:t>
      </w:r>
    </w:p>
    <w:p>
      <w:pPr>
        <w:ind w:left="0" w:right="0" w:firstLine="560"/>
        <w:spacing w:before="450" w:after="450" w:line="312" w:lineRule="auto"/>
      </w:pPr>
      <w:r>
        <w:rPr>
          <w:rFonts w:ascii="宋体" w:hAnsi="宋体" w:eastAsia="宋体" w:cs="宋体"/>
          <w:color w:val="000"/>
          <w:sz w:val="28"/>
          <w:szCs w:val="28"/>
        </w:rPr>
        <w:t xml:space="preserve">九、积极开展数据检查工作，接到《xx市企业养老保险省级统筹系统上线前数据整理方案》的通知后，抽调人员集中整理，为省级统筹系统上线做好准备。通过数据检查软件检查出的异常信息，我们根据实际业务情况，逐一进行了核查修改。</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养老退休审批工作总结3</w:t>
      </w:r>
    </w:p>
    <w:p>
      <w:pPr>
        <w:ind w:left="0" w:right="0" w:firstLine="560"/>
        <w:spacing w:before="450" w:after="450" w:line="312" w:lineRule="auto"/>
      </w:pPr>
      <w:r>
        <w:rPr>
          <w:rFonts w:ascii="宋体" w:hAnsi="宋体" w:eastAsia="宋体" w:cs="宋体"/>
          <w:color w:val="000"/>
          <w:sz w:val="28"/>
          <w:szCs w:val="28"/>
        </w:rPr>
        <w:t xml:space="preserve">我区自开展城乡居民社会养老保险工作以来，在区委、区政府高度重视和上级部门的正确领导下，坚持“以人为本、服务群众”的主线，突出重点，创新思路，各项工作取得新进展，圆满地完成本年度的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自去年7月工作开展以来，我区坚持早启动、广动员、优服务的工作思路，出色完成了上级部门下达的目标任务，截止20xx年11月，我区6个街道2个乡，系统参保人数为32278人，其中新农保29197人，城居保3081人;截止20xx年10月待遇发放人数为6073人，其中新农保4926人，城居保1147人，1—10月累计发放养老金325万元。目前，我区新农保缴费人数为19132人占目标任务20800人的，圆满完成上级交办的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领导高度重视，提供有力保障。为了确保工作的有序开展，我区从组织领导、工作机构、经费保障、办公场地、办公设施等各方面给予了大力支持。一是加强领导并健全组织机构。我区成立了城乡居民社会养老保险管理服务中心。各乡街也成立了工作领导小组，并专门配备了1至2名工作人员，负责具体业务工作，设立了村(社区)级联络员，建立了区、乡街、村(社区)三级联动的城乡居民社会养老保险工作网络体系。二是确保了财政投入。区委、区政府对城乡居民社会养老保险试点工作在人、财、物上给予政策倾斜。试点工作启动之初，区财政每年安排了5万元专项工作经费用于区城乡居民社会养老保险管理服务中心办公场所、办公设施、政策宣传、组织培训等费用。三是强化“配套”保障服务，确保了工作顺利启动。区财政为城乡居民社会养老保险管理服务中心配备了电脑、打印机并联通信息网络，确保了城乡居民社会养老保险工作有人做事、有场所办公、有必要的办公设备。</w:t>
      </w:r>
    </w:p>
    <w:p>
      <w:pPr>
        <w:ind w:left="0" w:right="0" w:firstLine="560"/>
        <w:spacing w:before="450" w:after="450" w:line="312" w:lineRule="auto"/>
      </w:pPr>
      <w:r>
        <w:rPr>
          <w:rFonts w:ascii="宋体" w:hAnsi="宋体" w:eastAsia="宋体" w:cs="宋体"/>
          <w:color w:val="000"/>
          <w:sz w:val="28"/>
          <w:szCs w:val="28"/>
        </w:rPr>
        <w:t xml:space="preserve">2、制定实施办法，落实责任目标。我区认真学习国发[20xx]32号、国发[20xx]18号、湘政发[20xx]38号、湘政发[20xx]22号等文件精神，深入学习制度的基本原则和主要政策，熟悉掌握相关文件对经办管理服务工作提出的明确要求，结合我区实际，制订了试点工作的具体实施办法，并将城乡居民社会养老保险工作列入年终目标考评，按照年度参保的目标任务，进行任务分解，与各乡街道签订《石鼓区城乡居民社会养老保险目标责任书》，层层贯彻落实，形成主要领导亲自抓，分管领导具体抓的工作机制。</w:t>
      </w:r>
    </w:p>
    <w:p>
      <w:pPr>
        <w:ind w:left="0" w:right="0" w:firstLine="560"/>
        <w:spacing w:before="450" w:after="450" w:line="312" w:lineRule="auto"/>
      </w:pPr>
      <w:r>
        <w:rPr>
          <w:rFonts w:ascii="宋体" w:hAnsi="宋体" w:eastAsia="宋体" w:cs="宋体"/>
          <w:color w:val="000"/>
          <w:sz w:val="28"/>
          <w:szCs w:val="28"/>
        </w:rPr>
        <w:t xml:space="preserve">3、宣传家喻户晓，营造积极氛围。我区始终坚持“多渠道、广角度、深层次、全覆盖”的宣传原则，切实做到宣传下基层、下乡、下社区，动员工作进村、进户、进居民心中。20xx年累计发放宣传单4万份，悬挂横幅标语100多条，在全区营造了浩大的舆论宣传声势。对少数群众认识不到位、参保有疑虑等实际问题，我中心负责人亲自带领工作人员进村入户解疑释惑，帮助群众算清早参保、多受益的“经济帐”，让应参保群众手中拿到宣传品，眼中看到宣传册，耳中听到宣传声。在促征缴的最后几个月，我区各乡街的村干部采取“白加黑，5加2”的工作模式，挨家挨户上门进行征缴，通过大家的努力，我区在10月底就已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4、定时调度通报，工作奖罚分明。根据上级部门下达的目标任务，我区多次组织各乡街分管领导及乡街劳动保障站站长召开动员会，从7月开始，每月组织各乡街劳动保障站站长召开调度会，会议内容主要是报告缴费进度，提出问题，找出解决办法。今年为了加强经办机构自身作风建设，我们开展“周计划，月讲评，季考核”活动，从上至下营造了积极的工作氛围。我区还成立了石鼓区城乡居民QQ群，每周五对各乡街的缴费情况进行通报。今年区人社局决定将各乡街新农保完成任务数与年底就业资金分配挂钩，对没有完成任务的乡街从下拨资金中予以抵扣，对完成较好的乡街给予相应奖励。</w:t>
      </w:r>
    </w:p>
    <w:p>
      <w:pPr>
        <w:ind w:left="0" w:right="0" w:firstLine="560"/>
        <w:spacing w:before="450" w:after="450" w:line="312" w:lineRule="auto"/>
      </w:pPr>
      <w:r>
        <w:rPr>
          <w:rFonts w:ascii="宋体" w:hAnsi="宋体" w:eastAsia="宋体" w:cs="宋体"/>
          <w:color w:val="000"/>
          <w:sz w:val="28"/>
          <w:szCs w:val="28"/>
        </w:rPr>
        <w:t xml:space="preserve">5、有序开展业务，扎实推进工作。在推进城乡居民养老保险工作中，我们从宣传、登记、征缴、发放、档案管理等多个方面，规范养老保险的经办流程，做到手续办理到户，凭证发放到手，确保业务流程的标准化。按上级部门要求，我中心的档案管理工作也有条不紊的开展，我中心现已设立了高质量的档案室，安装了档案柜，制订了完整的档案管理制度，采购了齐全的硬件设施。在全体工作人员的共同努力下，我区的档案管理工作受到了上级部门的好评。</w:t>
      </w:r>
    </w:p>
    <w:p>
      <w:pPr>
        <w:ind w:left="0" w:right="0" w:firstLine="560"/>
        <w:spacing w:before="450" w:after="450" w:line="312" w:lineRule="auto"/>
      </w:pPr>
      <w:r>
        <w:rPr>
          <w:rFonts w:ascii="宋体" w:hAnsi="宋体" w:eastAsia="宋体" w:cs="宋体"/>
          <w:color w:val="000"/>
          <w:sz w:val="28"/>
          <w:szCs w:val="28"/>
        </w:rPr>
        <w:t xml:space="preserve">6、按时足额发放，加强基金监管。为了防止重复领取养老金的现象发生，每月我们都会将领取待遇人员与社保局退休人员进行比对，及时终止重复领取待遇人员养老金。为了防止信息错误，我们与银行每月都会进行联网核对，发现错误信息后及时与各乡街联系并修改。为了确保养老金及时发放，我中心于每月10号开始就会做好准备以保障25日之前将养老金发放到位。为了方便群众，我区将农村信用社作为合作银行，以保证服务范围覆盖到全区每个乡街、村、社区，让领取人员不出乡街就可以领到养老金。为保证基金安全，我们建立了保费收缴稽核制度，紧抓财务核查不放松，严格执行“收支两条线”制度，确保基金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1、养老待遇较低，离群众的期盼还有差距。享受该种保险人员在没有任何其他生活来源的情况下，每月55元的基础养老金标准难以维持其最基本的生活开销。</w:t>
      </w:r>
    </w:p>
    <w:p>
      <w:pPr>
        <w:ind w:left="0" w:right="0" w:firstLine="560"/>
        <w:spacing w:before="450" w:after="450" w:line="312" w:lineRule="auto"/>
      </w:pPr>
      <w:r>
        <w:rPr>
          <w:rFonts w:ascii="宋体" w:hAnsi="宋体" w:eastAsia="宋体" w:cs="宋体"/>
          <w:color w:val="000"/>
          <w:sz w:val="28"/>
          <w:szCs w:val="28"/>
        </w:rPr>
        <w:t xml:space="preserve">2、宣传不够深入，部分人员存在观望情绪。大部分农村居民经济条件并不宽裕，历史形成的“养儿防老，积谷防饥”传统的家庭养老观念根深蒂固，加之多数老年人文化水平不高，阅读理解力有限。参保对象中的中青年人员又存在等待观望情绪，认为自己还年轻，离领取养老待遇还有很长一段时间，存在等待观望情绪。</w:t>
      </w:r>
    </w:p>
    <w:p>
      <w:pPr>
        <w:ind w:left="0" w:right="0" w:firstLine="560"/>
        <w:spacing w:before="450" w:after="450" w:line="312" w:lineRule="auto"/>
      </w:pPr>
      <w:r>
        <w:rPr>
          <w:rFonts w:ascii="宋体" w:hAnsi="宋体" w:eastAsia="宋体" w:cs="宋体"/>
          <w:color w:val="000"/>
          <w:sz w:val="28"/>
          <w:szCs w:val="28"/>
        </w:rPr>
        <w:t xml:space="preserve">3、工作人员不足，经费投入不足。近年来，随着社会保险参保面的不断扩大以及各项业务工作的不断增加，加剧了对社会保险经办人员的需求，综合服务对象和人均服务量急剧增长，服务人员数量与工作人员配备严重失衡。</w:t>
      </w:r>
    </w:p>
    <w:p>
      <w:pPr>
        <w:ind w:left="0" w:right="0" w:firstLine="560"/>
        <w:spacing w:before="450" w:after="450" w:line="312" w:lineRule="auto"/>
      </w:pPr>
      <w:r>
        <w:rPr>
          <w:rFonts w:ascii="宋体" w:hAnsi="宋体" w:eastAsia="宋体" w:cs="宋体"/>
          <w:color w:val="000"/>
          <w:sz w:val="28"/>
          <w:szCs w:val="28"/>
        </w:rPr>
        <w:t xml:space="preserve">4、外出务工人员多，参保征缴工作难度增大。近年来外出务工人员数量大，许多人长年在外务工经商，偶尔回家。这部分人员对政策不知晓，没有时间办理参保，还有些已在工作地参加了城镇职工养老保险，这些都为城乡居民养老保险工作增加了难度。</w:t>
      </w:r>
    </w:p>
    <w:p>
      <w:pPr>
        <w:ind w:left="0" w:right="0" w:firstLine="560"/>
        <w:spacing w:before="450" w:after="450" w:line="312" w:lineRule="auto"/>
      </w:pPr>
      <w:r>
        <w:rPr>
          <w:rFonts w:ascii="宋体" w:hAnsi="宋体" w:eastAsia="宋体" w:cs="宋体"/>
          <w:color w:val="000"/>
          <w:sz w:val="28"/>
          <w:szCs w:val="28"/>
        </w:rPr>
        <w:t xml:space="preserve">四、下一步工作思路及打算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1、巩固参保率，提高续保率。继续发扬好的做法，加大宣传力度，注重宣传的方式方法，确保让老百姓对城乡居民社会养老保险政策的理解更透彻，从而做到自愿参保，积极参保，进一步巩固参保率。</w:t>
      </w:r>
    </w:p>
    <w:p>
      <w:pPr>
        <w:ind w:left="0" w:right="0" w:firstLine="560"/>
        <w:spacing w:before="450" w:after="450" w:line="312" w:lineRule="auto"/>
      </w:pPr>
      <w:r>
        <w:rPr>
          <w:rFonts w:ascii="宋体" w:hAnsi="宋体" w:eastAsia="宋体" w:cs="宋体"/>
          <w:color w:val="000"/>
          <w:sz w:val="28"/>
          <w:szCs w:val="28"/>
        </w:rPr>
        <w:t xml:space="preserve">2、进一步加强经办人员队伍建设，层层组织业务培训。经办中心工作人员将认真学习相关政策，熟练操作系统软件，通过层层培训，做到各级经办工作人员能准确把握、执行政策，打造一支敬业、专业的新农保和城居经办人员队伍。</w:t>
      </w:r>
    </w:p>
    <w:p>
      <w:pPr>
        <w:ind w:left="0" w:right="0" w:firstLine="560"/>
        <w:spacing w:before="450" w:after="450" w:line="312" w:lineRule="auto"/>
      </w:pPr>
      <w:r>
        <w:rPr>
          <w:rFonts w:ascii="宋体" w:hAnsi="宋体" w:eastAsia="宋体" w:cs="宋体"/>
          <w:color w:val="000"/>
          <w:sz w:val="28"/>
          <w:szCs w:val="28"/>
        </w:rPr>
        <w:t xml:space="preserve">3、按时足额发放养老金。养老金按时足额发放一直都是业务经办管理服务工作的重中之重，容不得丝毫的懈怠和放松。我们将以维护老百姓的切身利益为中心，切实做好养老金的发放工作，确保养老金按时足额发放。</w:t>
      </w:r>
    </w:p>
    <w:p>
      <w:pPr>
        <w:ind w:left="0" w:right="0" w:firstLine="560"/>
        <w:spacing w:before="450" w:after="450" w:line="312" w:lineRule="auto"/>
      </w:pPr>
      <w:r>
        <w:rPr>
          <w:rFonts w:ascii="宋体" w:hAnsi="宋体" w:eastAsia="宋体" w:cs="宋体"/>
          <w:color w:val="000"/>
          <w:sz w:val="28"/>
          <w:szCs w:val="28"/>
        </w:rPr>
        <w:t xml:space="preserve">4、加强基金监督管理。社会保障基金是城乡居民的“保命钱”，必须确保安全。要依法加强对基金的监督管理，制定财务、会计、统计、基金核稽制度，建立基金明细帐、月报工作机制，不断规范业务操作程序，基金实行收支两条线管理，单独记账、核算。</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养老退休审批工作总结4</w:t>
      </w:r>
    </w:p>
    <w:p>
      <w:pPr>
        <w:ind w:left="0" w:right="0" w:firstLine="560"/>
        <w:spacing w:before="450" w:after="450" w:line="312" w:lineRule="auto"/>
      </w:pPr>
      <w:r>
        <w:rPr>
          <w:rFonts w:ascii="宋体" w:hAnsi="宋体" w:eastAsia="宋体" w:cs="宋体"/>
          <w:color w:val="000"/>
          <w:sz w:val="28"/>
          <w:szCs w:val="28"/>
        </w:rPr>
        <w:t xml:space="preserve">1．关工委</w:t>
      </w:r>
    </w:p>
    <w:p>
      <w:pPr>
        <w:ind w:left="0" w:right="0" w:firstLine="560"/>
        <w:spacing w:before="450" w:after="450" w:line="312" w:lineRule="auto"/>
      </w:pPr>
      <w:r>
        <w:rPr>
          <w:rFonts w:ascii="宋体" w:hAnsi="宋体" w:eastAsia="宋体" w:cs="宋体"/>
          <w:color w:val="000"/>
          <w:sz w:val="28"/>
          <w:szCs w:val="28"/>
        </w:rPr>
        <w:t xml:space="preserve">组织建设到位。配合学工部抓好马列辅导员工作，对各二级单位马列辅导员进行了调整；按照教育部关工委的要求组建了五老报告团；对上年度五好关工委和关心下一代先进个人进行了表彰；协助组织部制定了关于聘请离退休老同志担任特邀党建组织员的实施办法。</w:t>
      </w:r>
    </w:p>
    <w:p>
      <w:pPr>
        <w:ind w:left="0" w:right="0" w:firstLine="560"/>
        <w:spacing w:before="450" w:after="450" w:line="312" w:lineRule="auto"/>
      </w:pPr>
      <w:r>
        <w:rPr>
          <w:rFonts w:ascii="宋体" w:hAnsi="宋体" w:eastAsia="宋体" w:cs="宋体"/>
          <w:color w:val="000"/>
          <w:sz w:val="28"/>
          <w:szCs w:val="28"/>
        </w:rPr>
        <w:t xml:space="preserve">常规工作求精细。配合学工部完成了大学生思想政治教育自测自评工作；引导各二级学院将“诚信”教育同践行社会主义核心价值体系相结合，开展了演讲、讲座、座谈、征文等一系列活动。“诚信为本”主题教育活动征文比赛共收到征文20xx余篇，经评审，共评选出一等奖10篇、二等奖20篇、三等奖30篇，其中5篇选送教育厅关工委参加比赛；演讲比赛经过初赛、复赛、决赛三轮角逐，3名选手入选教育厅关工委组织的演讲赛；做好了学生平安保险的宣传与理赔工作。</w:t>
      </w:r>
    </w:p>
    <w:p>
      <w:pPr>
        <w:ind w:left="0" w:right="0" w:firstLine="560"/>
        <w:spacing w:before="450" w:after="450" w:line="312" w:lineRule="auto"/>
      </w:pPr>
      <w:r>
        <w:rPr>
          <w:rFonts w:ascii="宋体" w:hAnsi="宋体" w:eastAsia="宋体" w:cs="宋体"/>
          <w:color w:val="000"/>
          <w:sz w:val="28"/>
          <w:szCs w:val="28"/>
        </w:rPr>
        <w:t xml:space="preserve">特色活动有品牌。“关爱基金”共向老同志募得资金6万余元，本学期共资助多位身患重病的学生患者2万余元。</w:t>
      </w:r>
    </w:p>
    <w:p>
      <w:pPr>
        <w:ind w:left="0" w:right="0" w:firstLine="560"/>
        <w:spacing w:before="450" w:after="450" w:line="312" w:lineRule="auto"/>
      </w:pPr>
      <w:r>
        <w:rPr>
          <w:rFonts w:ascii="宋体" w:hAnsi="宋体" w:eastAsia="宋体" w:cs="宋体"/>
          <w:color w:val="000"/>
          <w:sz w:val="28"/>
          <w:szCs w:val="28"/>
        </w:rPr>
        <w:t xml:space="preserve">2．老年大学</w:t>
      </w:r>
    </w:p>
    <w:p>
      <w:pPr>
        <w:ind w:left="0" w:right="0" w:firstLine="560"/>
        <w:spacing w:before="450" w:after="450" w:line="312" w:lineRule="auto"/>
      </w:pPr>
      <w:r>
        <w:rPr>
          <w:rFonts w:ascii="宋体" w:hAnsi="宋体" w:eastAsia="宋体" w:cs="宋体"/>
          <w:color w:val="000"/>
          <w:sz w:val="28"/>
          <w:szCs w:val="28"/>
        </w:rPr>
        <w:t xml:space="preserve">开班多，反响好。根据办学条件与学员要求，本学期共开设绘画、舞蹈、声乐、摄影、诗词、书法、电脑、电子琴、京剧、母婴保健、英语口语12个专业33个教学班，招收学员1245人（次），聘请授课教师60人。举办了三期健康讲座。推出了一台高质量的文艺汇演，展示教学成果。全学期教学秩序井然，没有出现任何教学事故，且教学效果好，学员反映效果好。</w:t>
      </w:r>
    </w:p>
    <w:p>
      <w:pPr>
        <w:ind w:left="0" w:right="0" w:firstLine="560"/>
        <w:spacing w:before="450" w:after="450" w:line="312" w:lineRule="auto"/>
      </w:pPr>
      <w:r>
        <w:rPr>
          <w:rFonts w:ascii="宋体" w:hAnsi="宋体" w:eastAsia="宋体" w:cs="宋体"/>
          <w:color w:val="000"/>
          <w:sz w:val="28"/>
          <w:szCs w:val="28"/>
        </w:rPr>
        <w:t xml:space="preserve">3．老年文体协会</w:t>
      </w:r>
    </w:p>
    <w:p>
      <w:pPr>
        <w:ind w:left="0" w:right="0" w:firstLine="560"/>
        <w:spacing w:before="450" w:after="450" w:line="312" w:lineRule="auto"/>
      </w:pPr>
      <w:r>
        <w:rPr>
          <w:rFonts w:ascii="宋体" w:hAnsi="宋体" w:eastAsia="宋体" w:cs="宋体"/>
          <w:color w:val="000"/>
          <w:sz w:val="28"/>
          <w:szCs w:val="28"/>
        </w:rPr>
        <w:t xml:space="preserve">队伍多，活动多。老年文体协会31个兴趣团队正常开展了日常活动，并组织了门球赛、摄影展、象棋、扑克牌等多项比赛，丰富了老同志的晚年生活。同时，还组队参加了XX区的门球赛、省委老干部局组织的摄影采风活动等团队活动。</w:t>
      </w:r>
    </w:p>
    <w:p>
      <w:pPr>
        <w:ind w:left="0" w:right="0" w:firstLine="560"/>
        <w:spacing w:before="450" w:after="450" w:line="312" w:lineRule="auto"/>
      </w:pPr>
      <w:r>
        <w:rPr>
          <w:rFonts w:ascii="宋体" w:hAnsi="宋体" w:eastAsia="宋体" w:cs="宋体"/>
          <w:color w:val="000"/>
          <w:sz w:val="28"/>
          <w:szCs w:val="28"/>
        </w:rPr>
        <w:t xml:space="preserve">20__年老干部工作在局党委的正确领导和区老干部局的具体指导下，紧紧围绕党的_大、_届三中、四中全会精神和省委、市委、区委重大决策，为建设国际化区域性生态城市示范区，以“全心全意为老干部服务”为宗旨，开展丰富多彩的文体娱乐活动，充分发挥老干部活动中心的阵地和纽带作用。以老年人为宗旨，进一步推进了老干部服务工作，不断满足老干部的物质生活、精神文化需求。</w:t>
      </w:r>
    </w:p>
    <w:p>
      <w:pPr>
        <w:ind w:left="0" w:right="0" w:firstLine="560"/>
        <w:spacing w:before="450" w:after="450" w:line="312" w:lineRule="auto"/>
      </w:pPr>
      <w:r>
        <w:rPr>
          <w:rFonts w:ascii="宋体" w:hAnsi="宋体" w:eastAsia="宋体" w:cs="宋体"/>
          <w:color w:val="000"/>
          <w:sz w:val="28"/>
          <w:szCs w:val="28"/>
        </w:rPr>
        <w:t xml:space="preserve">一、领导高度重视，充分认识做好离退休人员工作的重要意义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我局一把手高度重视老干部工作，扎实推进我局老干部工作科学发展：一是召开班子会，制定了工作计划;二是听取老干部工作汇报;三是研究了老干部工作。“尊老、敬老、助老”不仅是中华民族的传统美德，更是和谐社会倡导的社会公德。离退休人员不是一般的社会老年群体，他们为革命、建设和改革事业做出了重要贡献，是干部队伍中对党最忠诚、最可靠的力量，是党和国家的宝贵财富。在过去的岁月里，他们辛勤工作，任劳任怨，无私奉献，为全区经济社会发展做出了不可磨灭的贡献。在新的历史时期，他们仍然为经济社会发展、维护社会稳定等方面发挥着重要作用，理应受到尊敬，得到关心照顾。按照党的_大提出的全面做好离退休干部工作的要求，从加强执政能力建设，构建和谐的高度认识做好离退休人员工作的重要性，切实把离退休人员服务管理工作落到实处，不断开创离退休人员工作的新局面。</w:t>
      </w:r>
    </w:p>
    <w:p>
      <w:pPr>
        <w:ind w:left="0" w:right="0" w:firstLine="560"/>
        <w:spacing w:before="450" w:after="450" w:line="312" w:lineRule="auto"/>
      </w:pPr>
      <w:r>
        <w:rPr>
          <w:rFonts w:ascii="宋体" w:hAnsi="宋体" w:eastAsia="宋体" w:cs="宋体"/>
          <w:color w:val="000"/>
          <w:sz w:val="28"/>
          <w:szCs w:val="28"/>
        </w:rPr>
        <w:t xml:space="preserve">二、责任到人，服务到位。20__年我局党组高度重视老干工作，由同志具体负责老干部工作，同志协助。领导班子召开专题研究做好离退休工作会议，坚持了定期向离退休老干部通报本部门改革、发展、稳定等情况制度，认真组织老干部听“_大”报告、参加重要会议、重大活动等，坚持做到了“四必看”、“三反馈”。</w:t>
      </w:r>
    </w:p>
    <w:p>
      <w:pPr>
        <w:ind w:left="0" w:right="0" w:firstLine="560"/>
        <w:spacing w:before="450" w:after="450" w:line="312" w:lineRule="auto"/>
      </w:pPr>
      <w:r>
        <w:rPr>
          <w:rFonts w:ascii="宋体" w:hAnsi="宋体" w:eastAsia="宋体" w:cs="宋体"/>
          <w:color w:val="000"/>
          <w:sz w:val="28"/>
          <w:szCs w:val="28"/>
        </w:rPr>
        <w:t xml:space="preserve">三、从政治、生活上关心离退人员。一是年初召开了班子会，研究离退休干部工作。二是“七一”期间组织退休党坐谈，传达区委、区政府等文件精神，并推荐同志为市、区离退休干部先进个人;三是6月组织老干部参观AAA_上里古镇;四是开展“敬老月”活动，积极主动为退休老年人办好事、实事，在九九重阳节和老干部生日送去慰问金;五是拨出专款，落实今年退休小组活动经费4200元;六是组织老同志两年一次体检。让老干部时刻感到温暖与关怀，尽量发挥自身余热作用。在新的一年里，我们将以求真务实的工作作风，克服困难，扎实工作，与时俱进，努力开拓老干部工作新局面。</w:t>
      </w:r>
    </w:p>
    <w:p>
      <w:pPr>
        <w:ind w:left="0" w:right="0" w:firstLine="560"/>
        <w:spacing w:before="450" w:after="450" w:line="312" w:lineRule="auto"/>
      </w:pPr>
      <w:r>
        <w:rPr>
          <w:rFonts w:ascii="宋体" w:hAnsi="宋体" w:eastAsia="宋体" w:cs="宋体"/>
          <w:color w:val="000"/>
          <w:sz w:val="28"/>
          <w:szCs w:val="28"/>
        </w:rPr>
        <w:t xml:space="preserve">全年，无老干部到省进京上访或到市委政府群体上访，认真办理老干部来信来访。</w:t>
      </w:r>
    </w:p>
    <w:p>
      <w:pPr>
        <w:ind w:left="0" w:right="0" w:firstLine="560"/>
        <w:spacing w:before="450" w:after="450" w:line="312" w:lineRule="auto"/>
      </w:pPr>
      <w:r>
        <w:rPr>
          <w:rFonts w:ascii="宋体" w:hAnsi="宋体" w:eastAsia="宋体" w:cs="宋体"/>
          <w:color w:val="000"/>
          <w:sz w:val="28"/>
          <w:szCs w:val="28"/>
        </w:rPr>
        <w:t xml:space="preserve">本人××，性别男，汉族人，1990年4月5日出生，籍贯天津，硕士研究生在学，工人家庭出身，本人现在为共青团员，现就读于南开大学×××系，攻读硕士学位研究生。</w:t>
      </w:r>
    </w:p>
    <w:p>
      <w:pPr>
        <w:ind w:left="0" w:right="0" w:firstLine="560"/>
        <w:spacing w:before="450" w:after="450" w:line="312" w:lineRule="auto"/>
      </w:pPr>
      <w:r>
        <w:rPr>
          <w:rFonts w:ascii="宋体" w:hAnsi="宋体" w:eastAsia="宋体" w:cs="宋体"/>
          <w:color w:val="000"/>
          <w:sz w:val="28"/>
          <w:szCs w:val="28"/>
        </w:rPr>
        <w:t xml:space="preserve">家庭成员母亲，×××，群众，退休工人。父亲，×××，群众，退休工人。</w:t>
      </w:r>
    </w:p>
    <w:p>
      <w:pPr>
        <w:ind w:left="0" w:right="0" w:firstLine="560"/>
        <w:spacing w:before="450" w:after="450" w:line="312" w:lineRule="auto"/>
      </w:pPr>
      <w:r>
        <w:rPr>
          <w:rFonts w:ascii="宋体" w:hAnsi="宋体" w:eastAsia="宋体" w:cs="宋体"/>
          <w:color w:val="000"/>
          <w:sz w:val="28"/>
          <w:szCs w:val="28"/>
        </w:rPr>
        <w:t xml:space="preserve">段，我连续六年担任班委、班长，连续五年被评为校级三好学生、区级三好学生，并在五、六年级的时候担任校大队委、大队长。一九九八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二00二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xxx思想有了初步的认识，并逐渐确立起了正确地世界观和人生观。在我上高中二年级的时</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养老退休审批工作总结5</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_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5、加大行政执法力度。严格按照和等有关规定，配合劳动_门对恶意拖欠社会保险费的单位加大行政执法力度，在已送达限期整改指令书的基础上，依照法律程序强制收缴。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XX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由于措施得力，征缴工作取得了一定成效。今年我市的确保完成基金数为28500万元，全市上半年实征养老保险费13487万元，完成目标任务的47。3。</w:t>
      </w:r>
    </w:p>
    <w:p>
      <w:pPr>
        <w:ind w:left="0" w:right="0" w:firstLine="560"/>
        <w:spacing w:before="450" w:after="450" w:line="312" w:lineRule="auto"/>
      </w:pPr>
      <w:r>
        <w:rPr>
          <w:rFonts w:ascii="宋体" w:hAnsi="宋体" w:eastAsia="宋体" w:cs="宋体"/>
          <w:color w:val="000"/>
          <w:sz w:val="28"/>
          <w:szCs w:val="28"/>
        </w:rPr>
        <w:t xml:space="preserve">(三)扩面工作取得一定进展。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关系人员，落实了_告知_制度，下发了，千方百计做好下岗、失业职工养老保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截止5月底，全市新扩参保职工4573人，完成目标任务(8600人)的53。2%。其中市直新扩1672人，完成目标任务(3550人)的47。1%。</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[20XX]16号文件精神，我市养老保险经办机构成立了检查评估领导小组，通过实地检查、座谈、查看工作方案、制度及相关台帐等方式，于20XX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20xx年底出台了，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_门共有63街道(乡镇)成立了劳动保障工作机构，配备了专职人员252人。其中，魏都区6个街道劳动保障所有5个建立了宽敞的服务大厅，另外1个街道服务大厅正在筹建之中。全市已成立劳动保障工作机构和平台的63个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2、管理服务内容不断拓宽。首先，建立并逐步完善了企业退休人员基本信息库(卡)。全市各级养老保险经办机构、街道(乡镇)、社区、企业退管组织按照劳社险中心函[20xx]37号文件规定的数据项目，建立并逐步完善了企业退休人员基本信息库(卡)，并登录了微机。截至5月底，共填写53350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为了便于街道(乡镇)、社区开展服务，我市养老保险经办机构按照劳社险中心函[20xx]37号文件规定的服务项目统一印制了企业退休人员社会化管理服务联系卡，分发到各县(市、区)。截至5月底，已向退休人员发放联系卡6020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360人次。</w:t>
      </w:r>
    </w:p>
    <w:p>
      <w:pPr>
        <w:ind w:left="0" w:right="0" w:firstLine="560"/>
        <w:spacing w:before="450" w:after="450" w:line="312" w:lineRule="auto"/>
      </w:pPr>
      <w:r>
        <w:rPr>
          <w:rFonts w:ascii="宋体" w:hAnsi="宋体" w:eastAsia="宋体" w:cs="宋体"/>
          <w:color w:val="000"/>
          <w:sz w:val="28"/>
          <w:szCs w:val="28"/>
        </w:rPr>
        <w:t xml:space="preserve">3、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2591份，并为退休人员建立了健康档案。魏都区和许昌县建立了高龄和特困人员服务台帐，成立了退休人员互助组织，如夕阳红协会、781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到5月底，全市纳入社会化管理的企业退休人员达到53350人，社会化管理率90%，完成全年目标任务的94%;纳入社区管理37369人，社区管理率63%，完成全年目标任务的97%。</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6月22日下发了，7月1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和等。</w:t>
      </w:r>
    </w:p>
    <w:p>
      <w:pPr>
        <w:ind w:left="0" w:right="0" w:firstLine="560"/>
        <w:spacing w:before="450" w:after="450" w:line="312" w:lineRule="auto"/>
      </w:pPr>
      <w:r>
        <w:rPr>
          <w:rFonts w:ascii="宋体" w:hAnsi="宋体" w:eastAsia="宋体" w:cs="宋体"/>
          <w:color w:val="000"/>
          <w:sz w:val="28"/>
          <w:szCs w:val="28"/>
        </w:rPr>
        <w:t xml:space="preserve">根据我市目前的实际情况，7月份全市可以实现企业基本养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(六)各项基础管理工作进一步得到加强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1、进一步强化信息管理工作。为加快金保工程建设，实现全市数据共享，今年以来，我处抽调专门计算机人员长期到县(市、区)进行业务指导，对照80项数据指标，加快数据整理，已经取得阶段性的进展，数据质量逐步提高。截止目前，全市各县(市、区)数据基本整理完毕，为全市数据整合和市级统筹工作的开展打下了坚实基础。</w:t>
      </w:r>
    </w:p>
    <w:p>
      <w:pPr>
        <w:ind w:left="0" w:right="0" w:firstLine="560"/>
        <w:spacing w:before="450" w:after="450" w:line="312" w:lineRule="auto"/>
      </w:pPr>
      <w:r>
        <w:rPr>
          <w:rFonts w:ascii="宋体" w:hAnsi="宋体" w:eastAsia="宋体" w:cs="宋体"/>
          <w:color w:val="000"/>
          <w:sz w:val="28"/>
          <w:szCs w:val="28"/>
        </w:rPr>
        <w:t xml:space="preserve">2、展了县级规范管理达标活动，省中心对39个县(市、区)进行了认真检查验收，其中我市的许昌县通过验收，成为全省首批12个达标单位之一。下一步，我们要继续开展此项活动，到今年底，魏都区和禹州市要达到验收标准，其余县市也要在明年年底前达标，我市的基础管理工作全面得到提高。</w:t>
      </w:r>
    </w:p>
    <w:p>
      <w:pPr>
        <w:ind w:left="0" w:right="0" w:firstLine="560"/>
        <w:spacing w:before="450" w:after="450" w:line="312" w:lineRule="auto"/>
      </w:pPr>
      <w:r>
        <w:rPr>
          <w:rFonts w:ascii="宋体" w:hAnsi="宋体" w:eastAsia="宋体" w:cs="宋体"/>
          <w:color w:val="000"/>
          <w:sz w:val="28"/>
          <w:szCs w:val="28"/>
        </w:rPr>
        <w:t xml:space="preserve">3、严把退休审核关。在计算审核退休待遇时，我们认真审核档案，对有关退休条件、退休待遇的基本数据、基本情况逐一核实。尤其是对年龄、特殊工种年限等进行严格审核，严格按政策办事，把好退休关，减少基金流失。同时还实行了职工退休公示制度，接受群众监督。</w:t>
      </w:r>
    </w:p>
    <w:p>
      <w:pPr>
        <w:ind w:left="0" w:right="0" w:firstLine="560"/>
        <w:spacing w:before="450" w:after="450" w:line="312" w:lineRule="auto"/>
      </w:pPr>
      <w:r>
        <w:rPr>
          <w:rFonts w:ascii="宋体" w:hAnsi="宋体" w:eastAsia="宋体" w:cs="宋体"/>
          <w:color w:val="000"/>
          <w:sz w:val="28"/>
          <w:szCs w:val="28"/>
        </w:rPr>
        <w:t xml:space="preserve">4、基金管理进一步规范。为切实加强基金监管，确保基金安全完整和保值增值，今年5月份，省中心和我们分别对各县(市、区)进行了财务和基金管理情况进行了检查，重点检查了基金的征缴、支出、结算、管理等环节及内部监控制约机制，及时发现了问题并得到整改，取得了良好效果。截止5月底，全市基金累计结余14725万元(不含调剂金2592万元)，其中市直基金累计结余4574万元，没有新的挤占挪用。</w:t>
      </w:r>
    </w:p>
    <w:p>
      <w:pPr>
        <w:ind w:left="0" w:right="0" w:firstLine="560"/>
        <w:spacing w:before="450" w:after="450" w:line="312" w:lineRule="auto"/>
      </w:pPr>
      <w:r>
        <w:rPr>
          <w:rFonts w:ascii="宋体" w:hAnsi="宋体" w:eastAsia="宋体" w:cs="宋体"/>
          <w:color w:val="000"/>
          <w:sz w:val="28"/>
          <w:szCs w:val="28"/>
        </w:rPr>
        <w:t xml:space="preserve">5、养老保险信息统计得到加强。我市的统计工作也有了明显进步，为领导决策发挥着越来越重要的作用，财务、统计报表报送及时准确，统计分析质量明显提高。</w:t>
      </w:r>
    </w:p>
    <w:p>
      <w:pPr>
        <w:ind w:left="0" w:right="0" w:firstLine="560"/>
        <w:spacing w:before="450" w:after="450" w:line="312" w:lineRule="auto"/>
      </w:pPr>
      <w:r>
        <w:rPr>
          <w:rFonts w:ascii="宋体" w:hAnsi="宋体" w:eastAsia="宋体" w:cs="宋体"/>
          <w:color w:val="000"/>
          <w:sz w:val="28"/>
          <w:szCs w:val="28"/>
        </w:rPr>
        <w:t xml:space="preserve">(七)塑立形象，搞好优质服务</w:t>
      </w:r>
    </w:p>
    <w:p>
      <w:pPr>
        <w:ind w:left="0" w:right="0" w:firstLine="560"/>
        <w:spacing w:before="450" w:after="450" w:line="312" w:lineRule="auto"/>
      </w:pPr>
      <w:r>
        <w:rPr>
          <w:rFonts w:ascii="宋体" w:hAnsi="宋体" w:eastAsia="宋体" w:cs="宋体"/>
          <w:color w:val="000"/>
          <w:sz w:val="28"/>
          <w:szCs w:val="28"/>
        </w:rPr>
        <w:t xml:space="preserve">1、加强学习，进一步提高社会保险干部队伍的政治业务素质。一是政治理论学习。我们定期组织全体职工重点学习党的_精神和“三个代表”重要思想，不断增强大家贯彻落实“三个代表”重要思想的坚定性和自觉性，真心实意地为群众着想，用我们的工作实绩实现好、发展好、维护好最广大人民的根本利益。二是学习业务。通过各种形式组织大家学习养老保险政策，把有关知识、制度学懂、学透、学精，提高业务素质。三是学习相关知识。学习与社会保障密切相关的知识，扩大知识面，拓宽大家思路，不断自我创新和完善。</w:t>
      </w:r>
    </w:p>
    <w:p>
      <w:pPr>
        <w:ind w:left="0" w:right="0" w:firstLine="560"/>
        <w:spacing w:before="450" w:after="450" w:line="312" w:lineRule="auto"/>
      </w:pPr>
      <w:r>
        <w:rPr>
          <w:rFonts w:ascii="宋体" w:hAnsi="宋体" w:eastAsia="宋体" w:cs="宋体"/>
          <w:color w:val="000"/>
          <w:sz w:val="28"/>
          <w:szCs w:val="28"/>
        </w:rPr>
        <w:t xml:space="preserve">2、大力开展行风评议和“优质服务窗口”创建活动。我们按照以人为本的管理理念，结合实际，进一步完善了窗口服务标准，不断拓宽了窗口服务内容，简化办事程序，坚持政务公开透明，强化监督机制，提供优质、高效、满意的服务，切实保障了参保人员的合法权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综合分析今年的工作，取得的成绩是令人可喜的，但同时还应看到，我们面临的形势还非常严峻，有些问题还比较突出，主要表现在:1、私营企业和个体从业人员的参保率较低，这部分人员应该作为我们扩面重点。同时7月1日后缴费基数和比例的提高，也会对我们工作造成一定影响。2、县(市、区)基础管理工作不扎实，市级统筹后，亟需规范;3、企业退休人员社会化管理服务尚未形成制度化、规范化。</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做好企业离退休人员确保养老金确保发放工作。今年，全市企业离退休人员持续增长，实行市级统筹后，保发放的任务仍然十分繁重，确保发放仍然是今年的工作重点，不能有丝毫松懈。要加强对基金收支情况的研究和预测预警，多渠道筹集资金，完善保发放机制。对收支缺口，首先要通过扩大覆盖面，强化基金征缴、加大地方财政支持力度等办法解决。同时，要进一步健全定期通报、重大紧急情况报告制度，对保发放工作不到位的地方，将给予通报。</w:t>
      </w:r>
    </w:p>
    <w:p>
      <w:pPr>
        <w:ind w:left="0" w:right="0" w:firstLine="560"/>
        <w:spacing w:before="450" w:after="450" w:line="312" w:lineRule="auto"/>
      </w:pPr>
      <w:r>
        <w:rPr>
          <w:rFonts w:ascii="宋体" w:hAnsi="宋体" w:eastAsia="宋体" w:cs="宋体"/>
          <w:color w:val="000"/>
          <w:sz w:val="28"/>
          <w:szCs w:val="28"/>
        </w:rPr>
        <w:t xml:space="preserve">(二)做好扩面征缴和养老保险接续工作。一是要以非公有经济组织和灵活就业人员为群体重点，努力扩大覆盖面，确保今年新增参保职工8600人。二是严格执行和，下大力气抓好稽核、清欠工作，确保养老保险费征缴额达28500万元。三是加大行政执法力度。对一些效益好、人员多但拒不参保或恶意拖欠养老保险费的单位，在局里统一安排下，坚决纳入行政法律程序，强制其参保缴费。</w:t>
      </w:r>
    </w:p>
    <w:p>
      <w:pPr>
        <w:ind w:left="0" w:right="0" w:firstLine="560"/>
        <w:spacing w:before="450" w:after="450" w:line="312" w:lineRule="auto"/>
      </w:pPr>
      <w:r>
        <w:rPr>
          <w:rFonts w:ascii="宋体" w:hAnsi="宋体" w:eastAsia="宋体" w:cs="宋体"/>
          <w:color w:val="000"/>
          <w:sz w:val="28"/>
          <w:szCs w:val="28"/>
        </w:rPr>
        <w:t xml:space="preserve">(三)逐步做实个人帐户。根据十六届三中全会决定，今年国家要全面启动逐步做实养老保险个人账户工作，改变以前养老保险个人帐户“空帐”运行的状况，消除债务隐患。当前的主要任务包括以下几个方面:一是按老中新人分开的原则，逐步做实个人养老保险账户，20XX年按2%起步，20_年做实到5%。二是中央对中西部省份给予补助，5%以内每个点中央补，剩余由地方负担;6%到8%部分，全部由地方负担。三是做实账户的基金统一集中到省里，全部购买国债。我们要坚持水平适当、结构合理、基金平衡、平稳过渡的原则，认真进行测算论证，做好准备工作。</w:t>
      </w:r>
    </w:p>
    <w:p>
      <w:pPr>
        <w:ind w:left="0" w:right="0" w:firstLine="560"/>
        <w:spacing w:before="450" w:after="450" w:line="312" w:lineRule="auto"/>
      </w:pPr>
      <w:r>
        <w:rPr>
          <w:rFonts w:ascii="宋体" w:hAnsi="宋体" w:eastAsia="宋体" w:cs="宋体"/>
          <w:color w:val="000"/>
          <w:sz w:val="28"/>
          <w:szCs w:val="28"/>
        </w:rPr>
        <w:t xml:space="preserve">(四)加快推进企业退休人员社会化管理服务工作，努力实现“两个提高”、“一个扩展”。</w:t>
      </w:r>
    </w:p>
    <w:p>
      <w:pPr>
        <w:ind w:left="0" w:right="0" w:firstLine="560"/>
        <w:spacing w:before="450" w:after="450" w:line="312" w:lineRule="auto"/>
      </w:pPr>
      <w:r>
        <w:rPr>
          <w:rFonts w:ascii="宋体" w:hAnsi="宋体" w:eastAsia="宋体" w:cs="宋体"/>
          <w:color w:val="000"/>
          <w:sz w:val="28"/>
          <w:szCs w:val="28"/>
        </w:rPr>
        <w:t xml:space="preserve">两个提高，一是提高企业退休人员纳入社区管理的比例，二是提高中央企业(行业单位)退休人员社会化管理的比例。到今年底，全市社会化管理率达到95%，其中实行社区管理的达到65%。因此，下半年要注重质量提高和工作规范，要将提高社区管理的比例作为重头戏。</w:t>
      </w:r>
    </w:p>
    <w:p>
      <w:pPr>
        <w:ind w:left="0" w:right="0" w:firstLine="560"/>
        <w:spacing w:before="450" w:after="450" w:line="312" w:lineRule="auto"/>
      </w:pPr>
      <w:r>
        <w:rPr>
          <w:rFonts w:ascii="宋体" w:hAnsi="宋体" w:eastAsia="宋体" w:cs="宋体"/>
          <w:color w:val="000"/>
          <w:sz w:val="28"/>
          <w:szCs w:val="28"/>
        </w:rPr>
        <w:t xml:space="preserve">一个扩展，就是要扩展工作内容，提高社会化管理服务水平和质量，在做好有关基础工作的基础上，积极开展资格认证协查工作。</w:t>
      </w:r>
    </w:p>
    <w:p>
      <w:pPr>
        <w:ind w:left="0" w:right="0" w:firstLine="560"/>
        <w:spacing w:before="450" w:after="450" w:line="312" w:lineRule="auto"/>
      </w:pPr>
      <w:r>
        <w:rPr>
          <w:rFonts w:ascii="宋体" w:hAnsi="宋体" w:eastAsia="宋体" w:cs="宋体"/>
          <w:color w:val="000"/>
          <w:sz w:val="28"/>
          <w:szCs w:val="28"/>
        </w:rPr>
        <w:t xml:space="preserve">(五)加强党风廉政建设和干部队伍建设。全面落实党风廉政建设责任制，加大从源头上预防和治理腐败力度，强化勤政廉政教育，落实领导干部廉洁自律各项规定，坚决杜绝违法违纪案件的发生，特别是挤占挪用社会保险基金案件，积极推进行风建设。</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养老退休审批工作总结6</w:t>
      </w:r>
    </w:p>
    <w:p>
      <w:pPr>
        <w:ind w:left="0" w:right="0" w:firstLine="560"/>
        <w:spacing w:before="450" w:after="450" w:line="312" w:lineRule="auto"/>
      </w:pPr>
      <w:r>
        <w:rPr>
          <w:rFonts w:ascii="宋体" w:hAnsi="宋体" w:eastAsia="宋体" w:cs="宋体"/>
          <w:color w:val="000"/>
          <w:sz w:val="28"/>
          <w:szCs w:val="28"/>
        </w:rPr>
        <w:t xml:space="preserve">20xx年，我中心在市劳动和社会保障局、市企业养老保险中心和xx区劳动和社会保障局的正确领导下，在中心领导班子的有力带领下，全体工作人员团结一心，扎实拼搏，锐意创新，开拓进取，各项工作齐头并进、进步长足。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全年工作主要亮点有八。一是养老保险费征缴保持稳定。采取实行征缴工作目标责任制、实施“征缴协管员”制度等工作措施，迎难而上，功坚克难，不断加大征缴力度，强化征缴实效。今年在xx区企业形势极其严峻的情况下，全年征缴养老保险费00xxxx元，征缴率xxxx。二是离退休人员养老金发放持续正常。不断健全完善养老金社会化发放工作机制，努力提高发放工作服务水平，全年发放养老金00xxxx元，深受离退休人员好评。三是养老保险扩面稳步推进。紧抓全省统一开展扩面征缴专项活动的有利契机，乘势而上，突出重点，强力推进。全年新增参保企业xxxx，新增参保职工00xxxx。四是养老保险纳入市级统筹工作顺利完成。目前中心各项业务工作均与市中心实现良好衔接，诸项业务运转高效、有条不紊。五是退休人员增资工作高效开展。将增资工作作为阶段性中心任务，中心工作人员全员动员，分工协作，牺牲节假日，确保了每一名退休职工增资数据的准确无误，保质保量地完成了近万名离退休人员的增资任务。六是养老保险待遇审核工作精准无误。积极借鉴外地经验，实现退休人员待遇微机核算，大幅度提高了待遇审核工作的工效和准确性。全年审核确定退休人员待遇00xxxx人次，无一出现失误。七是养老保险财务管理工作日趋规范有序。逐步完善各项财务管理制度，狠抓制度落实，实际工作中要求工作人员严格按上级财务工作规程要求办事，严格程序，严肃纪律，确保万无一失。八是养老保险稽核工作精细严谨。今年按惯例对发放养老金人员进行了认真年审，审查工作坚持做到严格细致，逐人对照，逐人过关，共检查离退休人员900xxxx人，停发养老金76xxxx，通过检查避免基金损失8xxxx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科学管理，优化工作机制。良好的工作机制是确保一项工作不断取得突破的重要保证。我中心坚持从建机制、建制度着手，以先进的工作机制提工效、促工作，推动各项工作日趋制度化、规范化、科学化。建立征缴、扩面等项工作目标责任制，科学分解各项工作目标任务，实行人人头上有指标，个个肩上有任务，强化公文写作责任，实施奖惩，充分调动起工作人员的\'积极性;建立中心领导班子研究工作机制，定期召开班子会议，听取工作汇报，研究重大问题，部署下步工作;建立工作成效检查机制，定期对各项工作开展情况进行检查，及时发现问题，认真查找原因，总结经验教训，以利下步工作。</w:t>
      </w:r>
    </w:p>
    <w:p>
      <w:pPr>
        <w:ind w:left="0" w:right="0" w:firstLine="560"/>
        <w:spacing w:before="450" w:after="450" w:line="312" w:lineRule="auto"/>
      </w:pPr>
      <w:r>
        <w:rPr>
          <w:rFonts w:ascii="宋体" w:hAnsi="宋体" w:eastAsia="宋体" w:cs="宋体"/>
          <w:color w:val="000"/>
          <w:sz w:val="28"/>
          <w:szCs w:val="28"/>
        </w:rPr>
        <w:t xml:space="preserve">(二)开拓进取，创新工作方法。我中心根据当前扩面征缴工作出现的新情况，新问题，大胆探索开展工作的新方式，新方法。中心领导针对当前养老保险工作任务繁重，而自身工作力量有限的现实，经过深入企业、基层认真调查研究，自从事公益岗位人员中优选3xxxx文化素质高、工作能力强的人员，进行为期一周的社保政策法规、待遇确定等方面知识培训，聘任为“征缴协管员”，分赴全区街道、社区开展社保知识宣传、养老保险扩面征缴工作。该办法采用以来，全区用人单位和广大职工的社保意识明显增强，到劳动部门咨询相关政策的人员明显增多，效果正在日益显现。</w:t>
      </w:r>
    </w:p>
    <w:p>
      <w:pPr>
        <w:ind w:left="0" w:right="0" w:firstLine="560"/>
        <w:spacing w:before="450" w:after="450" w:line="312" w:lineRule="auto"/>
      </w:pPr>
      <w:r>
        <w:rPr>
          <w:rFonts w:ascii="宋体" w:hAnsi="宋体" w:eastAsia="宋体" w:cs="宋体"/>
          <w:color w:val="000"/>
          <w:sz w:val="28"/>
          <w:szCs w:val="28"/>
        </w:rPr>
        <w:t xml:space="preserve">(三)注重学习，提高人员素质。我们将加强学习作为提高工作人员综合素质、提升中心整体服务水平的重要手段，定期举办业务知识讲座，请中心领导、业务骨干讲授业务知识，解读最新政策，开展业务政策大讨论，共同学习，共同提高;定期组织工作人员开展股室间自学，相互介绍各自业务内容、工作流程，加强沟通，互相学习，取长补短，以使工作人员都能业务精通、一专多能;鼓励工作人员自觉利用工余时间开展自学，全面学习微机操作、计算机软件使用、财务会计等多方面知识，积累知识，以学促工，打牢做好本职工作的坚实基础。</w:t>
      </w:r>
    </w:p>
    <w:p>
      <w:pPr>
        <w:ind w:left="0" w:right="0" w:firstLine="560"/>
        <w:spacing w:before="450" w:after="450" w:line="312" w:lineRule="auto"/>
      </w:pPr>
      <w:r>
        <w:rPr>
          <w:rFonts w:ascii="宋体" w:hAnsi="宋体" w:eastAsia="宋体" w:cs="宋体"/>
          <w:color w:val="000"/>
          <w:sz w:val="28"/>
          <w:szCs w:val="28"/>
        </w:rPr>
        <w:t xml:space="preserve">(四)严格要求，强化组织纪律。具有严明的工作纪律是保证一支队伍不断取得新成绩的重要条件。我中心对工作人员坚持严格管理，从严要求，要求工作人员认真遵守中心的日常作息制度、请销假制度等各项规章制度和工作纪律，切实做到按时上下班，无特殊情况决不迟到、早退等。中心领导班子更是从我做起，率先垂范，树立榜样，带头早来晚走，带头无私奉献，全中心形成了守纪律、比贡献的良好氛围，有力地促进了各项工作有效开展。</w:t>
      </w:r>
    </w:p>
    <w:p>
      <w:pPr>
        <w:ind w:left="0" w:right="0" w:firstLine="560"/>
        <w:spacing w:before="450" w:after="450" w:line="312" w:lineRule="auto"/>
      </w:pPr>
      <w:r>
        <w:rPr>
          <w:rFonts w:ascii="宋体" w:hAnsi="宋体" w:eastAsia="宋体" w:cs="宋体"/>
          <w:color w:val="000"/>
          <w:sz w:val="28"/>
          <w:szCs w:val="28"/>
        </w:rPr>
        <w:t xml:space="preserve">&gt;三、存在不足与明年打算</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但还有一些不足。一是养老保险费征缴形势严峻，征缴发放矛盾突出，基金收支缺口较大;二是面对养老保险纳入市级统筹的新形势，工作人员的素质尚待进一步提高;三是微机、打印机等办公自动化硬件建设尚需进一步加强。</w:t>
      </w:r>
    </w:p>
    <w:p>
      <w:pPr>
        <w:ind w:left="0" w:right="0" w:firstLine="560"/>
        <w:spacing w:before="450" w:after="450" w:line="312" w:lineRule="auto"/>
      </w:pPr>
      <w:r>
        <w:rPr>
          <w:rFonts w:ascii="宋体" w:hAnsi="宋体" w:eastAsia="宋体" w:cs="宋体"/>
          <w:color w:val="000"/>
          <w:sz w:val="28"/>
          <w:szCs w:val="28"/>
        </w:rPr>
        <w:t xml:space="preserve">新的一年中，我们将针对自身存在的问题和不足，进一步开拓工作思路，创新工作方式，强化基金征缴，积极推进扩面，挖掘征收潜力，最大限度地征缴养老保险基金，努力缓解征缴发放矛盾;认真坚持、良好落实各项学习制度，不断提高工作人员综合素质和业务水平，力求较好适应实行市级统筹后新的形势对工作提出的新要求;科学调剂使用现有的办公自动化设备，合理利用办公资源，使之最大限度的发挥作用。</w:t>
      </w:r>
    </w:p>
    <w:p>
      <w:pPr>
        <w:ind w:left="0" w:right="0" w:firstLine="560"/>
        <w:spacing w:before="450" w:after="450" w:line="312" w:lineRule="auto"/>
      </w:pPr>
      <w:r>
        <w:rPr>
          <w:rFonts w:ascii="宋体" w:hAnsi="宋体" w:eastAsia="宋体" w:cs="宋体"/>
          <w:color w:val="000"/>
          <w:sz w:val="28"/>
          <w:szCs w:val="28"/>
        </w:rPr>
        <w:t xml:space="preserve">展望明年的工作，我们信心百倍，中心全体工作人员决心在新的一年中，振奋精神，团结一心，扎实工作，再接再励，努力使各项工作再创新佳绩。</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养老退休审批工作总结7</w:t>
      </w:r>
    </w:p>
    <w:p>
      <w:pPr>
        <w:ind w:left="0" w:right="0" w:firstLine="560"/>
        <w:spacing w:before="450" w:after="450" w:line="312" w:lineRule="auto"/>
      </w:pPr>
      <w:r>
        <w:rPr>
          <w:rFonts w:ascii="宋体" w:hAnsi="宋体" w:eastAsia="宋体" w:cs="宋体"/>
          <w:color w:val="000"/>
          <w:sz w:val="28"/>
          <w:szCs w:val="28"/>
        </w:rPr>
        <w:t xml:space="preserve">第1篇：离退休老干部疗养总结离退休老干部疗养用餐接待总结贯彻落实习xxx的中国梦在所领导的悉心安排下在酒店总经理及会议组委会和酒店全体员工的努力下，顺利圆满完成接待......</w:t>
      </w:r>
    </w:p>
    <w:p>
      <w:pPr>
        <w:ind w:left="0" w:right="0" w:firstLine="560"/>
        <w:spacing w:before="450" w:after="450" w:line="312" w:lineRule="auto"/>
      </w:pPr>
      <w:r>
        <w:rPr>
          <w:rFonts w:ascii="宋体" w:hAnsi="宋体" w:eastAsia="宋体" w:cs="宋体"/>
          <w:color w:val="000"/>
          <w:sz w:val="28"/>
          <w:szCs w:val="28"/>
        </w:rPr>
        <w:t xml:space="preserve">**镇20_年离退休老干部工 作 总 结上半年，全镇老干部工作在区委、区政府的正确领导下，以科学发展观为指导，以贯彻落区委、区政府关于老年工作的精神、进一步落实老干部政治、......</w:t>
      </w:r>
    </w:p>
    <w:p>
      <w:pPr>
        <w:ind w:left="0" w:right="0" w:firstLine="560"/>
        <w:spacing w:before="450" w:after="450" w:line="312" w:lineRule="auto"/>
      </w:pPr>
      <w:r>
        <w:rPr>
          <w:rFonts w:ascii="宋体" w:hAnsi="宋体" w:eastAsia="宋体" w:cs="宋体"/>
          <w:color w:val="000"/>
          <w:sz w:val="28"/>
          <w:szCs w:val="28"/>
        </w:rPr>
        <w:t xml:space="preserve">离退休老干部疗养用餐接待总结贯彻落实习xxx的中国梦在所领导的悉心安排下在酒店总经理及会议组委会和酒店全体员工的努力下，顺利圆满完成接待工作，作为此次用餐接待，厨房多......</w:t>
      </w:r>
    </w:p>
    <w:p>
      <w:pPr>
        <w:ind w:left="0" w:right="0" w:firstLine="560"/>
        <w:spacing w:before="450" w:after="450" w:line="312" w:lineRule="auto"/>
      </w:pPr>
      <w:r>
        <w:rPr>
          <w:rFonts w:ascii="宋体" w:hAnsi="宋体" w:eastAsia="宋体" w:cs="宋体"/>
          <w:color w:val="000"/>
          <w:sz w:val="28"/>
          <w:szCs w:val="28"/>
        </w:rPr>
        <w:t xml:space="preserve">西宁五中20_年关于离退休老干部工作总结时光荏苒，百驹过隙，转眼新的一年已经到来。回首刚刚逝去的20_年，学校在离退休老干部工作上所做的工作虽然不是很多，但所做的每件事，都是......</w:t>
      </w:r>
    </w:p>
    <w:p>
      <w:pPr>
        <w:ind w:left="0" w:right="0" w:firstLine="560"/>
        <w:spacing w:before="450" w:after="450" w:line="312" w:lineRule="auto"/>
      </w:pPr>
      <w:r>
        <w:rPr>
          <w:rFonts w:ascii="宋体" w:hAnsi="宋体" w:eastAsia="宋体" w:cs="宋体"/>
          <w:color w:val="000"/>
          <w:sz w:val="28"/>
          <w:szCs w:val="28"/>
        </w:rPr>
        <w:t xml:space="preserve">第1篇：离退休老干部座谈会汇报离退休老干部座谈会汇报材料篇1：贯彻落实老干部工作会议精神的情况汇报xx单位关于贯彻落实老干部工作会议精神的情况汇报xx单位：曲靖市老干部工作......</w:t>
      </w:r>
    </w:p>
    <w:p>
      <w:pPr>
        <w:ind w:left="0" w:right="0" w:firstLine="560"/>
        <w:spacing w:before="450" w:after="450" w:line="312" w:lineRule="auto"/>
      </w:pPr>
      <w:r>
        <w:rPr>
          <w:rFonts w:ascii="宋体" w:hAnsi="宋体" w:eastAsia="宋体" w:cs="宋体"/>
          <w:color w:val="000"/>
          <w:sz w:val="28"/>
          <w:szCs w:val="28"/>
        </w:rPr>
        <w:t xml:space="preserve">一年来在党委、政府的正确领导下，在全体群众的大力支持下，我始终严格要求自己，努力完成好各项工作，切实为民办实事，办好事。用自己所学的知识，服务群众。积极努力争做一名合格而优秀的大学生村官。现将20xx年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养老退休审批工作总结8</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一年来，在镇党委政府的正确领导下和上级部门的大力支持下，我认真学习业务知识、扎实开展工作，并取得了一定的成绩。现将一年来的工作总结如下；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&gt;一、加强学习，不断提高自身素质和业务工作技能。</w:t>
      </w:r>
    </w:p>
    <w:p>
      <w:pPr>
        <w:ind w:left="0" w:right="0" w:firstLine="560"/>
        <w:spacing w:before="450" w:after="450" w:line="312" w:lineRule="auto"/>
      </w:pPr>
      <w:r>
        <w:rPr>
          <w:rFonts w:ascii="宋体" w:hAnsi="宋体" w:eastAsia="宋体" w:cs="宋体"/>
          <w:color w:val="000"/>
          <w:sz w:val="28"/>
          <w:szCs w:val="28"/>
        </w:rPr>
        <w:t xml:space="preserve">在工作和生活中，从理论和实践两方面加强学习，提高政治思想修养，提高工作和业务技能，按时参加镇里组织的集体学习活动，，时刻把握党委、政府决策部署，提高自己的政治思想素养，用先进理论知识武装自己的头脑，指导自己的行动，保持正确的政治方向，把握大局，与时俱进。实际工作中，注意向领导学习，向周围同志们学习，注意观察和学习他们好的先进的工作方式方法，提高自己的工作能力和本领，少走弯路，多走捷径，改进工作质量。</w:t>
      </w:r>
    </w:p>
    <w:p>
      <w:pPr>
        <w:ind w:left="0" w:right="0" w:firstLine="560"/>
        <w:spacing w:before="450" w:after="450" w:line="312" w:lineRule="auto"/>
      </w:pPr>
      <w:r>
        <w:rPr>
          <w:rFonts w:ascii="宋体" w:hAnsi="宋体" w:eastAsia="宋体" w:cs="宋体"/>
          <w:color w:val="000"/>
          <w:sz w:val="28"/>
          <w:szCs w:val="28"/>
        </w:rPr>
        <w:t xml:space="preserve">&gt;二、严于律己，严格遵守机关纪律。</w:t>
      </w:r>
    </w:p>
    <w:p>
      <w:pPr>
        <w:ind w:left="0" w:right="0" w:firstLine="560"/>
        <w:spacing w:before="450" w:after="450" w:line="312" w:lineRule="auto"/>
      </w:pPr>
      <w:r>
        <w:rPr>
          <w:rFonts w:ascii="宋体" w:hAnsi="宋体" w:eastAsia="宋体" w:cs="宋体"/>
          <w:color w:val="000"/>
          <w:sz w:val="28"/>
          <w:szCs w:val="28"/>
        </w:rPr>
        <w:t xml:space="preserve">从基本要求做起，积极贯彻落实党委、政府制定的各项规章制度，这是做好工作的基本前提和保证。不管什么情况，坚持上下班制度，坚持签到签退制度，做到不迟到、不早退、不脱岗。坚持请销假制度，做到事前请假，事后销假。坚持值班执勤制度，尽到值班责任。</w:t>
      </w:r>
    </w:p>
    <w:p>
      <w:pPr>
        <w:ind w:left="0" w:right="0" w:firstLine="560"/>
        <w:spacing w:before="450" w:after="450" w:line="312" w:lineRule="auto"/>
      </w:pPr>
      <w:r>
        <w:rPr>
          <w:rFonts w:ascii="宋体" w:hAnsi="宋体" w:eastAsia="宋体" w:cs="宋体"/>
          <w:color w:val="000"/>
          <w:sz w:val="28"/>
          <w:szCs w:val="28"/>
        </w:rPr>
        <w:t xml:space="preserve">&gt;三、高标准、严要求，圆满完成社保的各项工作任务。</w:t>
      </w:r>
    </w:p>
    <w:p>
      <w:pPr>
        <w:ind w:left="0" w:right="0" w:firstLine="560"/>
        <w:spacing w:before="450" w:after="450" w:line="312" w:lineRule="auto"/>
      </w:pPr>
      <w:r>
        <w:rPr>
          <w:rFonts w:ascii="宋体" w:hAnsi="宋体" w:eastAsia="宋体" w:cs="宋体"/>
          <w:color w:val="000"/>
          <w:sz w:val="28"/>
          <w:szCs w:val="28"/>
        </w:rPr>
        <w:t xml:space="preserve">我镇社保基本情况：今年我镇新农保参保人数为16119人，其中非农业264人，征缴保额为2089800万元。除户口异动、部队服役、出嫁户口未迁出、死亡、已进企业职工保险等方面原因不满足进保要求人外，我镇已超额完成县规定任务。目前，全镇新农保领保人数4192人，发放养老金690800万元。</w:t>
      </w:r>
    </w:p>
    <w:p>
      <w:pPr>
        <w:ind w:left="0" w:right="0" w:firstLine="560"/>
        <w:spacing w:before="450" w:after="450" w:line="312" w:lineRule="auto"/>
      </w:pPr>
      <w:r>
        <w:rPr>
          <w:rFonts w:ascii="宋体" w:hAnsi="宋体" w:eastAsia="宋体" w:cs="宋体"/>
          <w:color w:val="000"/>
          <w:sz w:val="28"/>
          <w:szCs w:val="28"/>
        </w:rPr>
        <w:t xml:space="preserve">自20XX年8月份启动新农保工作以来，为尽快适应新的工作环境和要求，我全身心投入到工作中，保质保量完成任务，我边干边学，在学中干，在干中学，学习、工作两不误，学习掌握劳动保障方面的法律法规和政策文件，学习掌握养老保险参保人员信息采集、微机录入、人员资金数据库建立等业务流程，迅速提高自己的业务知识和业务技能，积极与县、镇、管区、村各级领导进行沟通和协调，按任务质量要求和时间要求，为每位参保人员建立起完整的档案资料，保证了城乡居民社会养老保险这项工作的顺利完成，并走在了全县的前列。</w:t>
      </w:r>
    </w:p>
    <w:p>
      <w:pPr>
        <w:ind w:left="0" w:right="0" w:firstLine="560"/>
        <w:spacing w:before="450" w:after="450" w:line="312" w:lineRule="auto"/>
      </w:pPr>
      <w:r>
        <w:rPr>
          <w:rFonts w:ascii="宋体" w:hAnsi="宋体" w:eastAsia="宋体" w:cs="宋体"/>
          <w:color w:val="000"/>
          <w:sz w:val="28"/>
          <w:szCs w:val="28"/>
        </w:rPr>
        <w:t xml:space="preserve">我镇人力资源和社会保障所办公场所、人员、设备等均全部到位，配备了台式电脑4台、笔记本电脑1台、打印机2台、读卡器2台、扫描仪2台、传真机1台等先进设备，以及办公桌椅、档案橱等办公设施，镇里按县里的标准和要求，新选办公地点，投入资金进行了整修，充分保证工作运行，社保所建设水平提升到全县先进行列。</w:t>
      </w:r>
    </w:p>
    <w:p>
      <w:pPr>
        <w:ind w:left="0" w:right="0" w:firstLine="560"/>
        <w:spacing w:before="450" w:after="450" w:line="312" w:lineRule="auto"/>
      </w:pPr>
      <w:r>
        <w:rPr>
          <w:rFonts w:ascii="宋体" w:hAnsi="宋体" w:eastAsia="宋体" w:cs="宋体"/>
          <w:color w:val="000"/>
          <w:sz w:val="28"/>
          <w:szCs w:val="28"/>
        </w:rPr>
        <w:t xml:space="preserve">社保工作能取得较好的成绩，主要取决于以下几个方面：</w:t>
      </w:r>
    </w:p>
    <w:p>
      <w:pPr>
        <w:ind w:left="0" w:right="0" w:firstLine="560"/>
        <w:spacing w:before="450" w:after="450" w:line="312" w:lineRule="auto"/>
      </w:pPr>
      <w:r>
        <w:rPr>
          <w:rFonts w:ascii="宋体" w:hAnsi="宋体" w:eastAsia="宋体" w:cs="宋体"/>
          <w:color w:val="000"/>
          <w:sz w:val="28"/>
          <w:szCs w:val="28"/>
        </w:rPr>
        <w:t xml:space="preserve">1、齐抓共管、责任明确。面对如此巨大的收缴任务，镇党委政加大了工作力度，召开新农保专题会议，将新农保工作作为全镇8月份的中心工作来抓，制定了有关责任制制度。推动新农保工作进行。党政负责人、包村干部吃住在村，宣讲政策，解答疑惑，亲征保费。为了解各村收缴任务完成进度情况，镇领导数次晚上召开党政负责干部紧急会议和部分村的支部书记调度会，汇报征缴进度，新农保工作得到了镇领导高度重视，为我镇新农保工作的顺利完成打下坚实的基础。</w:t>
      </w:r>
    </w:p>
    <w:p>
      <w:pPr>
        <w:ind w:left="0" w:right="0" w:firstLine="560"/>
        <w:spacing w:before="450" w:after="450" w:line="312" w:lineRule="auto"/>
      </w:pPr>
      <w:r>
        <w:rPr>
          <w:rFonts w:ascii="宋体" w:hAnsi="宋体" w:eastAsia="宋体" w:cs="宋体"/>
          <w:color w:val="000"/>
          <w:sz w:val="28"/>
          <w:szCs w:val="28"/>
        </w:rPr>
        <w:t xml:space="preserve">2、吃透参保政策，禁止“浑水摸鱼”。按新农保参保条件，除去部分人员无法参保，导致各村要完成任务更显困难，但是包村干部和村干部只能继续做工作，最终全镇63村的参保率全部达到96%以上。社保所作为信息收集和存档部门，严格按照政策要求，不符合条件不予参保，做好了第一关审核工作，禁止所有不符合政策的人员进保，保证了参保人员的纯度。</w:t>
      </w:r>
    </w:p>
    <w:p>
      <w:pPr>
        <w:ind w:left="0" w:right="0" w:firstLine="560"/>
        <w:spacing w:before="450" w:after="450" w:line="312" w:lineRule="auto"/>
      </w:pPr>
      <w:r>
        <w:rPr>
          <w:rFonts w:ascii="宋体" w:hAnsi="宋体" w:eastAsia="宋体" w:cs="宋体"/>
          <w:color w:val="000"/>
          <w:sz w:val="28"/>
          <w:szCs w:val="28"/>
        </w:rPr>
        <w:t xml:space="preserve">3、克服任务重、人手少的实际困难，按时保质保量的完成任务。我们为克服时间紧、任务重、难度大的困难，加强了业务学习，理清思路，加强责任心，总结出一套相对简单且准确的信息录入方法，使我们的工作得到了事半功倍的效果，同时加班加点，放弃周末休息时间，身份证的录入达到镇96%以上；在全县取得了好的成绩并得到了上级领导的认可。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将每一个符合条件的人员准确参保。</w:t>
      </w:r>
    </w:p>
    <w:p>
      <w:pPr>
        <w:ind w:left="0" w:right="0" w:firstLine="560"/>
        <w:spacing w:before="450" w:after="450" w:line="312" w:lineRule="auto"/>
      </w:pPr>
      <w:r>
        <w:rPr>
          <w:rFonts w:ascii="宋体" w:hAnsi="宋体" w:eastAsia="宋体" w:cs="宋体"/>
          <w:color w:val="000"/>
          <w:sz w:val="28"/>
          <w:szCs w:val="28"/>
        </w:rPr>
        <w:t xml:space="preserve">&gt;四、问题杂，扫尾难，要求理清思路，保证“一个不少”。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存折上的姓名同音不同字等问题的存在，需要一一解决，更改成正确信息，我们与信用社密切联系，努力将存折准确、及时打印。我们正在逐一完成这项工作，在春节前要保证我镇范围内所有符合政策人员“一个都不能少”的参保，让每个人在60岁后能正常领取养老保险。利用好春节前后这段时间将外出人员的省份证一个不少的、一人不漏的录入微机，力争达到100%的录入率。</w:t>
      </w:r>
    </w:p>
    <w:p>
      <w:pPr>
        <w:ind w:left="0" w:right="0" w:firstLine="560"/>
        <w:spacing w:before="450" w:after="450" w:line="312" w:lineRule="auto"/>
      </w:pPr>
      <w:r>
        <w:rPr>
          <w:rFonts w:ascii="宋体" w:hAnsi="宋体" w:eastAsia="宋体" w:cs="宋体"/>
          <w:color w:val="000"/>
          <w:sz w:val="28"/>
          <w:szCs w:val="28"/>
        </w:rPr>
        <w:t xml:space="preserve">社保所工作存在问题</w:t>
      </w:r>
    </w:p>
    <w:p>
      <w:pPr>
        <w:ind w:left="0" w:right="0" w:firstLine="560"/>
        <w:spacing w:before="450" w:after="450" w:line="312" w:lineRule="auto"/>
      </w:pPr>
      <w:r>
        <w:rPr>
          <w:rFonts w:ascii="宋体" w:hAnsi="宋体" w:eastAsia="宋体" w:cs="宋体"/>
          <w:color w:val="000"/>
          <w:sz w:val="28"/>
          <w:szCs w:val="28"/>
        </w:rPr>
        <w:t xml:space="preserve">1、由于省级网络化建设还没全面启动。省、市、县、乡四级信息联网还没到位，数据库还不能互联共享。</w:t>
      </w:r>
    </w:p>
    <w:p>
      <w:pPr>
        <w:ind w:left="0" w:right="0" w:firstLine="560"/>
        <w:spacing w:before="450" w:after="450" w:line="312" w:lineRule="auto"/>
      </w:pPr>
      <w:r>
        <w:rPr>
          <w:rFonts w:ascii="宋体" w:hAnsi="宋体" w:eastAsia="宋体" w:cs="宋体"/>
          <w:color w:val="000"/>
          <w:sz w:val="28"/>
          <w:szCs w:val="28"/>
        </w:rPr>
        <w:t xml:space="preserve">2、制度偏少，城乡居民社会养老保险参保人员的信息采集和数据建立没有达到100%的准确率。</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20XX年重点做好以下几个方面的工作: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一、实现城乡居民社会养老保险参保率达到100%，建立完善农村富余劳动力资源数据库，积极组织开展转移就业工作。</w:t>
      </w:r>
    </w:p>
    <w:p>
      <w:pPr>
        <w:ind w:left="0" w:right="0" w:firstLine="560"/>
        <w:spacing w:before="450" w:after="450" w:line="312" w:lineRule="auto"/>
      </w:pPr>
      <w:r>
        <w:rPr>
          <w:rFonts w:ascii="宋体" w:hAnsi="宋体" w:eastAsia="宋体" w:cs="宋体"/>
          <w:color w:val="000"/>
          <w:sz w:val="28"/>
          <w:szCs w:val="28"/>
        </w:rPr>
        <w:t xml:space="preserve">二、加强业务管理20XX年继续采取激励措施，确保养老保险的足额征缴。</w:t>
      </w:r>
    </w:p>
    <w:p>
      <w:pPr>
        <w:ind w:left="0" w:right="0" w:firstLine="560"/>
        <w:spacing w:before="450" w:after="450" w:line="312" w:lineRule="auto"/>
      </w:pPr>
      <w:r>
        <w:rPr>
          <w:rFonts w:ascii="宋体" w:hAnsi="宋体" w:eastAsia="宋体" w:cs="宋体"/>
          <w:color w:val="000"/>
          <w:sz w:val="28"/>
          <w:szCs w:val="28"/>
        </w:rPr>
        <w:t xml:space="preserve">三、认真做好确保养老保险金的足额发放工作，确保离退休人员老有所养。</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养老退休审批工作总结9</w:t>
      </w:r>
    </w:p>
    <w:p>
      <w:pPr>
        <w:ind w:left="0" w:right="0" w:firstLine="560"/>
        <w:spacing w:before="450" w:after="450" w:line="312" w:lineRule="auto"/>
      </w:pPr>
      <w:r>
        <w:rPr>
          <w:rFonts w:ascii="宋体" w:hAnsi="宋体" w:eastAsia="宋体" w:cs="宋体"/>
          <w:color w:val="000"/>
          <w:sz w:val="28"/>
          <w:szCs w:val="28"/>
        </w:rPr>
        <w:t xml:space="preserve">&gt;一、中心规划</w:t>
      </w:r>
    </w:p>
    <w:p>
      <w:pPr>
        <w:ind w:left="0" w:right="0" w:firstLine="560"/>
        <w:spacing w:before="450" w:after="450" w:line="312" w:lineRule="auto"/>
      </w:pPr>
      <w:r>
        <w:rPr>
          <w:rFonts w:ascii="宋体" w:hAnsi="宋体" w:eastAsia="宋体" w:cs="宋体"/>
          <w:color w:val="000"/>
          <w:sz w:val="28"/>
          <w:szCs w:val="28"/>
        </w:rPr>
        <w:t xml:space="preserve">一树立发展目标：把握需求，提供服务，注重实效，使老人过上有保障有尊严的生活；落实政策，开拓创新，办出特色，创建省级示范养老机构。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二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三理顺服务关系：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四打造专业团队：中心建立专业的工作队伍开展服务，目前全体工作人员20名，其中行政3人，社工3人，康复师2人，养老护理员10人，财务1人，厨师1人。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二考擦学习，厚积薄发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三员工培训，建设队伍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_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四摸底调查，分类建档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五签署协议，服务提供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中心于12月份开始正式上门为老人提供服务，对开福区内九个街道共服务106位符合无偿服务标准的孤寡、三无老人，服务时间共计1654。5小时。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宋体" w:hAnsi="宋体" w:eastAsia="宋体" w:cs="宋体"/>
          <w:color w:val="000"/>
          <w:sz w:val="28"/>
          <w:szCs w:val="28"/>
        </w:rPr>
        <w:t xml:space="preserve">&gt;三、典型服务</w:t>
      </w:r>
    </w:p>
    <w:p>
      <w:pPr>
        <w:ind w:left="0" w:right="0" w:firstLine="560"/>
        <w:spacing w:before="450" w:after="450" w:line="312" w:lineRule="auto"/>
      </w:pPr>
      <w:r>
        <w:rPr>
          <w:rFonts w:ascii="宋体" w:hAnsi="宋体" w:eastAsia="宋体" w:cs="宋体"/>
          <w:color w:val="000"/>
          <w:sz w:val="28"/>
          <w:szCs w:val="28"/>
        </w:rPr>
        <w:t xml:space="preserve">在过去两个多月实际的服务中，工作人员进行了大量的拜访，走进了社区老年人的真实生活，看到了老人生活的艰辛和不易，明白了自身工作的使命和职责，中心和工作人员想法设法为老人家解决困难问题，涌现出许多感人的点点滴滴。</w:t>
      </w:r>
    </w:p>
    <w:p>
      <w:pPr>
        <w:ind w:left="0" w:right="0" w:firstLine="560"/>
        <w:spacing w:before="450" w:after="450" w:line="312" w:lineRule="auto"/>
      </w:pPr>
      <w:r>
        <w:rPr>
          <w:rFonts w:ascii="宋体" w:hAnsi="宋体" w:eastAsia="宋体" w:cs="宋体"/>
          <w:color w:val="000"/>
          <w:sz w:val="28"/>
          <w:szCs w:val="28"/>
        </w:rPr>
        <w:t xml:space="preserve">一中心对不符合标准的砚瓦池社区孤寡老人马jian国提供了服务，该老人情况特殊，要20_年1月3日才满60岁，但老人很可怜，现重病卧床不起，大小便失禁，且没有人照顾，在社区的协调下，中心派5位工作人员上门为老人彻底清洁卫生，并将老人的脏衣服脏被子全部洗，厨房、卧室全部消毒，并发起一位爱心邻居周奶奶给老人送了一床棉被，看着焕然一新的家，以及清爽干净的衣物，老人拉着中心工作人员的手，期待地追问什么时候会再去探望。</w:t>
      </w:r>
    </w:p>
    <w:p>
      <w:pPr>
        <w:ind w:left="0" w:right="0" w:firstLine="560"/>
        <w:spacing w:before="450" w:after="450" w:line="312" w:lineRule="auto"/>
      </w:pPr>
      <w:r>
        <w:rPr>
          <w:rFonts w:ascii="宋体" w:hAnsi="宋体" w:eastAsia="宋体" w:cs="宋体"/>
          <w:color w:val="000"/>
          <w:sz w:val="28"/>
          <w:szCs w:val="28"/>
        </w:rPr>
        <w:t xml:space="preserve">二中心工作人员陈庆林听说老人胃口不好，下班后回到家中，亲自动手制作剁辣椒、烧辣椒、萝卜条，为连升街社区江玉英老人，轩辕殿社区谭菊英老人送去。</w:t>
      </w:r>
    </w:p>
    <w:p>
      <w:pPr>
        <w:ind w:left="0" w:right="0" w:firstLine="560"/>
        <w:spacing w:before="450" w:after="450" w:line="312" w:lineRule="auto"/>
      </w:pPr>
      <w:r>
        <w:rPr>
          <w:rFonts w:ascii="宋体" w:hAnsi="宋体" w:eastAsia="宋体" w:cs="宋体"/>
          <w:color w:val="000"/>
          <w:sz w:val="28"/>
          <w:szCs w:val="28"/>
        </w:rPr>
        <w:t xml:space="preserve">三、天气寒冷，久不见阳光，中心工作人员杨新辉在为老人提供服务时，看到老人家中堆起的脏衣服、被套，主动向老人提出要求，将衣服带至自己家中清醒干净，烘干为老人送去。</w:t>
      </w:r>
    </w:p>
    <w:p>
      <w:pPr>
        <w:ind w:left="0" w:right="0" w:firstLine="560"/>
        <w:spacing w:before="450" w:after="450" w:line="312" w:lineRule="auto"/>
      </w:pPr>
      <w:r>
        <w:rPr>
          <w:rFonts w:ascii="宋体" w:hAnsi="宋体" w:eastAsia="宋体" w:cs="宋体"/>
          <w:color w:val="000"/>
          <w:sz w:val="28"/>
          <w:szCs w:val="28"/>
        </w:rPr>
        <w:t xml:space="preserve">四西园社区崔罗珍老人因感冒咳嗽无钱看病，中心工作人员何乐主动自费为老人买了感冒药，荷花池社区何兰辉老人脸摔伤肿痛，为老人买了红花油。</w:t>
      </w:r>
    </w:p>
    <w:p>
      <w:pPr>
        <w:ind w:left="0" w:right="0" w:firstLine="560"/>
        <w:spacing w:before="450" w:after="450" w:line="312" w:lineRule="auto"/>
      </w:pPr>
      <w:r>
        <w:rPr>
          <w:rFonts w:ascii="宋体" w:hAnsi="宋体" w:eastAsia="宋体" w:cs="宋体"/>
          <w:color w:val="000"/>
          <w:sz w:val="28"/>
          <w:szCs w:val="28"/>
        </w:rPr>
        <w:t xml:space="preserve">五轩辕殿社区熊菊珍老人因生病卧床，吃的饭菜均是邻居救济的剩饭剩菜，老人舍不得吃了一个多星期都长霉了，工作人员在上门时发现，从8号开始主动为老人送去热饭热菜，无论刮风下雨，从未间断，准备直送到老人完全康复为止。</w:t>
      </w:r>
    </w:p>
    <w:p>
      <w:pPr>
        <w:ind w:left="0" w:right="0" w:firstLine="560"/>
        <w:spacing w:before="450" w:after="450" w:line="312" w:lineRule="auto"/>
      </w:pPr>
      <w:r>
        <w:rPr>
          <w:rFonts w:ascii="宋体" w:hAnsi="宋体" w:eastAsia="宋体" w:cs="宋体"/>
          <w:color w:val="000"/>
          <w:sz w:val="28"/>
          <w:szCs w:val="28"/>
        </w:rPr>
        <w:t xml:space="preserve">六中心从10月份开始开放娱乐室，每天都有附近的老人到中心免费娱乐，打牌、下棋、看书、读报、聊天，丰富了老年生活，解决了老人生活孤苦困扰。</w:t>
      </w:r>
    </w:p>
    <w:p>
      <w:pPr>
        <w:ind w:left="0" w:right="0" w:firstLine="560"/>
        <w:spacing w:before="450" w:after="450" w:line="312" w:lineRule="auto"/>
      </w:pPr>
      <w:r>
        <w:rPr>
          <w:rFonts w:ascii="宋体" w:hAnsi="宋体" w:eastAsia="宋体" w:cs="宋体"/>
          <w:color w:val="000"/>
          <w:sz w:val="28"/>
          <w:szCs w:val="28"/>
        </w:rPr>
        <w:t xml:space="preserve">&gt;四、工作中存在有待改善的方面</w:t>
      </w:r>
    </w:p>
    <w:p>
      <w:pPr>
        <w:ind w:left="0" w:right="0" w:firstLine="560"/>
        <w:spacing w:before="450" w:after="450" w:line="312" w:lineRule="auto"/>
      </w:pPr>
      <w:r>
        <w:rPr>
          <w:rFonts w:ascii="宋体" w:hAnsi="宋体" w:eastAsia="宋体" w:cs="宋体"/>
          <w:color w:val="000"/>
          <w:sz w:val="28"/>
          <w:szCs w:val="28"/>
        </w:rPr>
        <w:t xml:space="preserve">新康养老中心在民政局领导的关心和指导下，在社区和老人的支持下，在全体员工的共同努力下，在短短的时间内，探索了清晰明确的服务体系，建立了结构合理、素质优良的专业工作队伍，开展了卓有成效的一线服务，实实在在解决了部分老人的困难问题，取得了阶段性的成果，但我们也清楚的知道，要真正实现我们“争创示范性养老机构”的目标，还需要加倍学习、努力改进。经过长期不断的摸索、总结，工作中存在的明显不足，具体表现如下：</w:t>
      </w:r>
    </w:p>
    <w:p>
      <w:pPr>
        <w:ind w:left="0" w:right="0" w:firstLine="560"/>
        <w:spacing w:before="450" w:after="450" w:line="312" w:lineRule="auto"/>
      </w:pPr>
      <w:r>
        <w:rPr>
          <w:rFonts w:ascii="宋体" w:hAnsi="宋体" w:eastAsia="宋体" w:cs="宋体"/>
          <w:color w:val="000"/>
          <w:sz w:val="28"/>
          <w:szCs w:val="28"/>
        </w:rPr>
        <w:t xml:space="preserve">一宣传工作不够深入工作要顺利开展，得到社会的积极认可，需要中心、社区、政府的大力宣传和解读。作为中心，我们将更多的组织工作人员在社区及上门服务的过程中，积极宣传中心的指导思想、服务理念等。同时也希望社区及政府大力解读相关政策，鼓励和支持广大老人接受居家养老服务。</w:t>
      </w:r>
    </w:p>
    <w:p>
      <w:pPr>
        <w:ind w:left="0" w:right="0" w:firstLine="560"/>
        <w:spacing w:before="450" w:after="450" w:line="312" w:lineRule="auto"/>
      </w:pPr>
      <w:r>
        <w:rPr>
          <w:rFonts w:ascii="宋体" w:hAnsi="宋体" w:eastAsia="宋体" w:cs="宋体"/>
          <w:color w:val="000"/>
          <w:sz w:val="28"/>
          <w:szCs w:val="28"/>
        </w:rPr>
        <w:t xml:space="preserve">二资源的统筹，协调及利用性不够</w:t>
      </w:r>
    </w:p>
    <w:p>
      <w:pPr>
        <w:ind w:left="0" w:right="0" w:firstLine="560"/>
        <w:spacing w:before="450" w:after="450" w:line="312" w:lineRule="auto"/>
      </w:pPr>
      <w:r>
        <w:rPr>
          <w:rFonts w:ascii="宋体" w:hAnsi="宋体" w:eastAsia="宋体" w:cs="宋体"/>
          <w:color w:val="000"/>
          <w:sz w:val="28"/>
          <w:szCs w:val="28"/>
        </w:rPr>
        <w:t xml:space="preserve">工作的有效开展，需要综合中心、对象、社区、社会等各种资源，工作人员在上门开展服务的过程中，有时仅依靠个人的力量，而其家属、邻居、社区等各方面的资源，由于缺乏对我们中心进行了解，因而无法给我们给予理解和支持，故给工作开展造成一定困难。</w:t>
      </w:r>
    </w:p>
    <w:p>
      <w:pPr>
        <w:ind w:left="0" w:right="0" w:firstLine="560"/>
        <w:spacing w:before="450" w:after="450" w:line="312" w:lineRule="auto"/>
      </w:pPr>
      <w:r>
        <w:rPr>
          <w:rFonts w:ascii="宋体" w:hAnsi="宋体" w:eastAsia="宋体" w:cs="宋体"/>
          <w:color w:val="000"/>
          <w:sz w:val="28"/>
          <w:szCs w:val="28"/>
        </w:rPr>
        <w:t xml:space="preserve">三资金相对紧张</w:t>
      </w:r>
    </w:p>
    <w:p>
      <w:pPr>
        <w:ind w:left="0" w:right="0" w:firstLine="560"/>
        <w:spacing w:before="450" w:after="450" w:line="312" w:lineRule="auto"/>
      </w:pPr>
      <w:r>
        <w:rPr>
          <w:rFonts w:ascii="宋体" w:hAnsi="宋体" w:eastAsia="宋体" w:cs="宋体"/>
          <w:color w:val="000"/>
          <w:sz w:val="28"/>
          <w:szCs w:val="28"/>
        </w:rPr>
        <w:t xml:space="preserve">万事开头难，这句话是对所有刚开始的运作行业的一个真实写照，中心在刚开展工作时，首先做的就是把大部分资金对硬件的投入，然后对队伍的组建、培训，工作的前期摸底、调查、研究、外联学习等都需要投入大力的人力和物力，而政府的运作资金由于各种原因导致不能及时下发到中心，所以导致资金相对缺乏。</w:t>
      </w:r>
    </w:p>
    <w:p>
      <w:pPr>
        <w:ind w:left="0" w:right="0" w:firstLine="560"/>
        <w:spacing w:before="450" w:after="450" w:line="312" w:lineRule="auto"/>
      </w:pPr>
      <w:r>
        <w:rPr>
          <w:rFonts w:ascii="宋体" w:hAnsi="宋体" w:eastAsia="宋体" w:cs="宋体"/>
          <w:color w:val="000"/>
          <w:sz w:val="28"/>
          <w:szCs w:val="28"/>
        </w:rPr>
        <w:t xml:space="preserve">四目前开展工作，所遇到的困难：</w:t>
      </w:r>
    </w:p>
    <w:p>
      <w:pPr>
        <w:ind w:left="0" w:right="0" w:firstLine="560"/>
        <w:spacing w:before="450" w:after="450" w:line="312" w:lineRule="auto"/>
      </w:pPr>
      <w:r>
        <w:rPr>
          <w:rFonts w:ascii="宋体" w:hAnsi="宋体" w:eastAsia="宋体" w:cs="宋体"/>
          <w:color w:val="000"/>
          <w:sz w:val="28"/>
          <w:szCs w:val="28"/>
        </w:rPr>
        <w:t xml:space="preserve">A、对于一部分身体比较好的老人，都提出暂时不需要服务，原因是他们现在各方面应付得过来，怕麻烦工作人员，也觉得上门陪同他们聊天，还不如到外面去打牌</w:t>
      </w:r>
    </w:p>
    <w:p>
      <w:pPr>
        <w:ind w:left="0" w:right="0" w:firstLine="560"/>
        <w:spacing w:before="450" w:after="450" w:line="312" w:lineRule="auto"/>
      </w:pPr>
      <w:r>
        <w:rPr>
          <w:rFonts w:ascii="宋体" w:hAnsi="宋体" w:eastAsia="宋体" w:cs="宋体"/>
          <w:color w:val="000"/>
          <w:sz w:val="28"/>
          <w:szCs w:val="28"/>
        </w:rPr>
        <w:t xml:space="preserve">B、在服务过程中，为老人上门进行服务，经常有老人不在家的现象，也不知道老人什么时候才能回来，老人也没有电话可供联系，导致我们的工作部署完全打乱</w:t>
      </w:r>
    </w:p>
    <w:p>
      <w:pPr>
        <w:ind w:left="0" w:right="0" w:firstLine="560"/>
        <w:spacing w:before="450" w:after="450" w:line="312" w:lineRule="auto"/>
      </w:pPr>
      <w:r>
        <w:rPr>
          <w:rFonts w:ascii="宋体" w:hAnsi="宋体" w:eastAsia="宋体" w:cs="宋体"/>
          <w:color w:val="000"/>
          <w:sz w:val="28"/>
          <w:szCs w:val="28"/>
        </w:rPr>
        <w:t xml:space="preserve">C、老人真正需要的一些物质帮助，如钱、药品等，我们无法提供，所以老人觉得我们不能给他们提供实质性的帮助，也就不愿意我们每周的拜访</w:t>
      </w:r>
    </w:p>
    <w:p>
      <w:pPr>
        <w:ind w:left="0" w:right="0" w:firstLine="560"/>
        <w:spacing w:before="450" w:after="450" w:line="312" w:lineRule="auto"/>
      </w:pPr>
      <w:r>
        <w:rPr>
          <w:rFonts w:ascii="宋体" w:hAnsi="宋体" w:eastAsia="宋体" w:cs="宋体"/>
          <w:color w:val="000"/>
          <w:sz w:val="28"/>
          <w:szCs w:val="28"/>
        </w:rPr>
        <w:t xml:space="preserve">D、工作人员上门服务与老人的作息时间对不上，如我们每个周期为老人提供服务都是保证在4—5个小时，但是老人觉得没有办法接受我们的时间，比如他们的起床、休息时间，让我们无法按部就班地为老人提供足够的服务时间</w:t>
      </w:r>
    </w:p>
    <w:p>
      <w:pPr>
        <w:ind w:left="0" w:right="0" w:firstLine="560"/>
        <w:spacing w:before="450" w:after="450" w:line="312" w:lineRule="auto"/>
      </w:pPr>
      <w:r>
        <w:rPr>
          <w:rFonts w:ascii="宋体" w:hAnsi="宋体" w:eastAsia="宋体" w:cs="宋体"/>
          <w:color w:val="000"/>
          <w:sz w:val="28"/>
          <w:szCs w:val="28"/>
        </w:rPr>
        <w:t xml:space="preserve">E、有部分老人只需要参加活动，比如健康讲座，中心开展的康乐活动，但是每周期的活动开展在组织及经费方面都存在一定程度的困难</w:t>
      </w:r>
    </w:p>
    <w:p>
      <w:pPr>
        <w:ind w:left="0" w:right="0" w:firstLine="560"/>
        <w:spacing w:before="450" w:after="450" w:line="312" w:lineRule="auto"/>
      </w:pPr>
      <w:r>
        <w:rPr>
          <w:rFonts w:ascii="宋体" w:hAnsi="宋体" w:eastAsia="宋体" w:cs="宋体"/>
          <w:color w:val="000"/>
          <w:sz w:val="28"/>
          <w:szCs w:val="28"/>
        </w:rPr>
        <w:t xml:space="preserve">F、有部分老人因健康程度上的缺陷，导致工作人员无法正常开展工作，比如老人长年卧病在床，我们无法提供实质的帮助；老人聋哑，不方便沟通；老人精神不正常，工作人员被自身安全得不到保障，等等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G、有些家境困难的老人家什、电器需要维修，但是给不起费用，现由中心补贴。</w:t>
      </w:r>
    </w:p>
    <w:p>
      <w:pPr>
        <w:ind w:left="0" w:right="0" w:firstLine="560"/>
        <w:spacing w:before="450" w:after="450" w:line="312" w:lineRule="auto"/>
      </w:pPr>
      <w:r>
        <w:rPr>
          <w:rFonts w:ascii="宋体" w:hAnsi="宋体" w:eastAsia="宋体" w:cs="宋体"/>
          <w:color w:val="000"/>
          <w:sz w:val="28"/>
          <w:szCs w:val="28"/>
        </w:rPr>
        <w:t xml:space="preserve">H、部分社区和老人由于对居家养老工作不是很了解，而导致有一部分的老人拒绝养老工作人员上门开展宣传和务实照料等工作开展。</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养老退休审批工作总结10</w:t>
      </w:r>
    </w:p>
    <w:p>
      <w:pPr>
        <w:ind w:left="0" w:right="0" w:firstLine="560"/>
        <w:spacing w:before="450" w:after="450" w:line="312" w:lineRule="auto"/>
      </w:pPr>
      <w:r>
        <w:rPr>
          <w:rFonts w:ascii="宋体" w:hAnsi="宋体" w:eastAsia="宋体" w:cs="宋体"/>
          <w:color w:val="000"/>
          <w:sz w:val="28"/>
          <w:szCs w:val="28"/>
        </w:rPr>
        <w:t xml:space="preserve">一位退休十年的老人总结归纳了自己的退休感悟，非常经典，看后令人醍醐灌顶。</w:t>
      </w:r>
    </w:p>
    <w:p>
      <w:pPr>
        <w:ind w:left="0" w:right="0" w:firstLine="560"/>
        <w:spacing w:before="450" w:after="450" w:line="312" w:lineRule="auto"/>
      </w:pPr>
      <w:r>
        <w:rPr>
          <w:rFonts w:ascii="宋体" w:hAnsi="宋体" w:eastAsia="宋体" w:cs="宋体"/>
          <w:color w:val="000"/>
          <w:sz w:val="28"/>
          <w:szCs w:val="28"/>
        </w:rPr>
        <w:t xml:space="preserve">父母的爱是绝对的，儿女的孝是相对的，他们有公婆、有岳父母、有单位、有儿女；他们要生活、要学习、要工作，能天天陪伴着你们这些老头、老太太吗？</w:t>
      </w:r>
    </w:p>
    <w:p>
      <w:pPr>
        <w:ind w:left="0" w:right="0" w:firstLine="560"/>
        <w:spacing w:before="450" w:after="450" w:line="312" w:lineRule="auto"/>
      </w:pPr>
      <w:r>
        <w:rPr>
          <w:rFonts w:ascii="宋体" w:hAnsi="宋体" w:eastAsia="宋体" w:cs="宋体"/>
          <w:color w:val="000"/>
          <w:sz w:val="28"/>
          <w:szCs w:val="28"/>
        </w:rPr>
        <w:t xml:space="preserve">父母对女儿最大的关心就是少给他们找麻烦。自己的心情好一点，胸怀宽一点，身体好一点；少挑剔、少指责、少赌气。</w:t>
      </w:r>
    </w:p>
    <w:p>
      <w:pPr>
        <w:ind w:left="0" w:right="0" w:firstLine="560"/>
        <w:spacing w:before="450" w:after="450" w:line="312" w:lineRule="auto"/>
      </w:pPr>
      <w:r>
        <w:rPr>
          <w:rFonts w:ascii="宋体" w:hAnsi="宋体" w:eastAsia="宋体" w:cs="宋体"/>
          <w:color w:val="000"/>
          <w:sz w:val="28"/>
          <w:szCs w:val="28"/>
        </w:rPr>
        <w:t xml:space="preserve">年纪大了要留够自己的养老看病钱，要守住本，向孩子们伸手要钱不是件容易的事。你早晚会糊涂的，不要以为自己会永远年轻。要趁自己不糊涂时，把所有的后事都处理明白了，不要给儿女们留下烦心事。</w:t>
      </w:r>
    </w:p>
    <w:p>
      <w:pPr>
        <w:ind w:left="0" w:right="0" w:firstLine="560"/>
        <w:spacing w:before="450" w:after="450" w:line="312" w:lineRule="auto"/>
      </w:pPr>
      <w:r>
        <w:rPr>
          <w:rFonts w:ascii="宋体" w:hAnsi="宋体" w:eastAsia="宋体" w:cs="宋体"/>
          <w:color w:val="000"/>
          <w:sz w:val="28"/>
          <w:szCs w:val="28"/>
        </w:rPr>
        <w:t xml:space="preserve">骂也好，打也好，老伴是最值得珍惜的，没有人会陪你那么久，包括孩子。</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养老退休审批工作总结11</w:t>
      </w:r>
    </w:p>
    <w:p>
      <w:pPr>
        <w:ind w:left="0" w:right="0" w:firstLine="560"/>
        <w:spacing w:before="450" w:after="450" w:line="312" w:lineRule="auto"/>
      </w:pPr>
      <w:r>
        <w:rPr>
          <w:rFonts w:ascii="宋体" w:hAnsi="宋体" w:eastAsia="宋体" w:cs="宋体"/>
          <w:color w:val="000"/>
          <w:sz w:val="28"/>
          <w:szCs w:val="28"/>
        </w:rPr>
        <w:t xml:space="preserve">在省、市领导和上级部门的关心支持下，在市委、市政府高度重视和正确领导下，在上级主管部门的精心指导下，20xx年我局以“强化服务，惠及民生”为宗旨，精心组织、认真谋划、狠抓工作落实，城乡居民基本养老保险工作成效显著，圆满地完成了本年度的工作目标任务，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&gt;一、民生任务完成情况</w:t>
      </w:r>
    </w:p>
    <w:p>
      <w:pPr>
        <w:ind w:left="0" w:right="0" w:firstLine="560"/>
        <w:spacing w:before="450" w:after="450" w:line="312" w:lineRule="auto"/>
      </w:pPr>
      <w:r>
        <w:rPr>
          <w:rFonts w:ascii="宋体" w:hAnsi="宋体" w:eastAsia="宋体" w:cs="宋体"/>
          <w:color w:val="000"/>
          <w:sz w:val="28"/>
          <w:szCs w:val="28"/>
        </w:rPr>
        <w:t xml:space="preserve">为做好保费征缴工作，我市按照早启动、广动员、优服务的工作思路，每年坚持做到提前安排、提前部署，在当年的12月份即对下年度工作任务进行分解布置，同时紧紧围绕续保和新增两个重点，对符合参保条件但未参保、续保人员，有针对性的开展工作，20xx年度再次超额完成了上级部门下达的各项民生指标任务。截止12月20日，我市城乡居民社会养老保险参保人数(含待遇发放人员)已达万人，完成XX市下达任务数万人；其中16-59周岁参保缴费人数为万人，缴费金额共万元；60周岁以上享受待遇发放万人，1-12月份累计发放金额为万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落实责任，加强督导检查。一是明确目标任务。市委、市政府高度重视，将城乡居民基本养老保险工作纳入对乡镇的年终目标管理考评，按照年度参保的目标任务，于20xx年底对20xx年的参保任务完成率等工作指标进行细化分解，实行参保人数目标责任制，要求参保任务完成率达到90%以上，确保顺利完成全年任务。二是加强督导检查。由市政府分管副市长及市人保局主要领导带队深入落后乡镇对城乡居民基本养老保险工作进行不定期的督导检查，农保局也多次组织工作人员下乡协助开展基金征缴工作，确保全市城乡居民社会养老保险基金征缴工作的进度和质量。三是定期组织业务培训。从市局到各乡（镇）街道对新老业务的开展都做到定期进行业务培训，确保所有业务经办人员吃透政策，明确目标，严格按照统一部署，积极配合市农保局抓好政策宣传。</w:t>
      </w:r>
    </w:p>
    <w:p>
      <w:pPr>
        <w:ind w:left="0" w:right="0" w:firstLine="560"/>
        <w:spacing w:before="450" w:after="450" w:line="312" w:lineRule="auto"/>
      </w:pPr>
      <w:r>
        <w:rPr>
          <w:rFonts w:ascii="宋体" w:hAnsi="宋体" w:eastAsia="宋体" w:cs="宋体"/>
          <w:color w:val="000"/>
          <w:sz w:val="28"/>
          <w:szCs w:val="28"/>
        </w:rPr>
        <w:t xml:space="preserve">2、加强宣传，促进参保扩面。我市坚持把宣传作为做好参保工作的首要前提，采取多种行之有效的宣传形式，多点投放做好城乡居民基本养老保险集中宣传工作。一是自行编制政策宣传资料。我市分别于20xx、20xx年度编制了两版《市城乡居民社会养老保险政策解答》宣传手册，将各项政策进行汇编整理，用于宣传发放。二是有针对性地宣传阶段性重点工作。在20xx年初提高基础养老金标准时印发了万份《致广大城乡居民朋友的一封信》对我市20xx年提高基础养老金标准、增加缴费档次和缴费补贴等新政策的内容进行宣传；连续数日电视台播放公益广告宣传片和在公交车的电子显示屏上游走字幕，整日循环播放新政策宣传广告；在“惟德乃兴”微信的公众号的“今日头条”专栏上进行专题宣传。三是多点面宣传代扣代缴工作。20xx年9月正式启动全市代扣代缴个人协议签定工作时，我局集中印发了7万份《市城乡居民基本养老保险代扣代缴保费服务指南》，同时各地充分利用微信平台，编发《致参保人的一封信》及工作动态通过手机微信工作群层层转发，对代扣代缴政策进行全方位的无缝宣传，让广大市民尤其是参保人了解政策内容，积极配合协议签订工作。</w:t>
      </w:r>
    </w:p>
    <w:p>
      <w:pPr>
        <w:ind w:left="0" w:right="0" w:firstLine="560"/>
        <w:spacing w:before="450" w:after="450" w:line="312" w:lineRule="auto"/>
      </w:pPr>
      <w:r>
        <w:rPr>
          <w:rFonts w:ascii="宋体" w:hAnsi="宋体" w:eastAsia="宋体" w:cs="宋体"/>
          <w:color w:val="000"/>
          <w:sz w:val="28"/>
          <w:szCs w:val="28"/>
        </w:rPr>
        <w:t xml:space="preserve">3、专款专用，基金运行平衡。一是坚持专款专用。坚持严格执行有关基金财务管理办法和会计核算办法，将基金缴入财政专户，实行收支两条线管理，做到专款专用，确保基金安全、平稳运行。二是做好票据核销工作。今年按照省里的要求《江西省社会保险费缴款专用收据》已移交至各乡镇财政所管理，待缴费期结束后由农保所自行核销。为确保入库金额与票面金额一致，我局组织财务人员深入各地对票据核销工作进行现场指导，帮助各农保所顺利开展票据核销工作，增强了基金的安全性。截止12月20日，我市城乡居民养老保险个人缴费收入共计万元，中央基础养老金补贴1687万元，省级基础养老金补贴202万元，县本级基础养老金补贴万元，个人缴费补助268万元，利息收入万元；基础养老金支出2613万元，个人养老金支出万元，死亡抚恤金支出万元，转移支出1万元。基金滚存结余万元。</w:t>
      </w:r>
    </w:p>
    <w:p>
      <w:pPr>
        <w:ind w:left="0" w:right="0" w:firstLine="560"/>
        <w:spacing w:before="450" w:after="450" w:line="312" w:lineRule="auto"/>
      </w:pPr>
      <w:r>
        <w:rPr>
          <w:rFonts w:ascii="宋体" w:hAnsi="宋体" w:eastAsia="宋体" w:cs="宋体"/>
          <w:color w:val="000"/>
          <w:sz w:val="28"/>
          <w:szCs w:val="28"/>
        </w:rPr>
        <w:t xml:space="preserve">4、加强稽核，杜绝基金流失。一是扎实加强对到龄人员养老金发放、转退保关系办理、丧葬补助金发放、残疾人及常补对象财政代缴等业务资料的稽核审查，坚持做到定期办理、日清月结。二是建立完善的数据比对制度，定期与与民政、社保等部门沟通对接，分别于20xx年4月对466名重复参保人员、20xx年5月、7月和12月对531死亡人员进行了待遇停发，有效杜绝了养老金的流失；同时对老农保领取待遇人员进行比对筛选，通过系统发放928人，发放老农保养老金万元。三是认真做好退保注销工作。截止20xx年12月20日，我市共涉及1130人办理城乡居民社会养老保险退保注销工作，其中：转投城镇职工社会养老保险393人，退保金额万元，死亡退保人员737人，退保金额万元。成功办理异地转移手续人员25名，分别是转入25人，社保转入3人，转入保费万元，其它县市城乡居民养老保险22人，转入保费万元，转出13人，转出保费万元，大茅山待遇人员退回重复领取的养老金万元。</w:t>
      </w:r>
    </w:p>
    <w:p>
      <w:pPr>
        <w:ind w:left="0" w:right="0" w:firstLine="560"/>
        <w:spacing w:before="450" w:after="450" w:line="312" w:lineRule="auto"/>
      </w:pPr>
      <w:r>
        <w:rPr>
          <w:rFonts w:ascii="宋体" w:hAnsi="宋体" w:eastAsia="宋体" w:cs="宋体"/>
          <w:color w:val="000"/>
          <w:sz w:val="28"/>
          <w:szCs w:val="28"/>
        </w:rPr>
        <w:t xml:space="preserve">5、夯实基础，规范业务流程。在推进城乡居民养老保险工作中，我们从宣传、登记、征缴、发放、档案管理等多个方面，规范养老保险的经办流程，确保业务流程的标准化。一是信息采集工作完成顺利。我市20xx年度信息系统数据采集人数已全部录入完成。二是档案管理工作有条不紊。我市的档案资料管理始终坚持统一指导、分级管理、集中保存的原则，按照归档要求，对参保人员以按年、按村为单位建立档案，及时做好资料的整理、归档、分类、入柜、入库等工作，做到管理规范、利用方便。</w:t>
      </w:r>
    </w:p>
    <w:p>
      <w:pPr>
        <w:ind w:left="0" w:right="0" w:firstLine="560"/>
        <w:spacing w:before="450" w:after="450" w:line="312" w:lineRule="auto"/>
      </w:pPr>
      <w:r>
        <w:rPr>
          <w:rFonts w:ascii="宋体" w:hAnsi="宋体" w:eastAsia="宋体" w:cs="宋体"/>
          <w:color w:val="000"/>
          <w:sz w:val="28"/>
          <w:szCs w:val="28"/>
        </w:rPr>
        <w:t xml:space="preserve">6、扎实推进，重点工作完成顺利。一是社会保障卡工作。截止20xx年7月31日，我市118759张社会保障卡已全部出库至各乡镇（街道），除20xx年7月24日批次的1318张社保卡正在发放中，其余社保卡已成功至参保人手中，全市已有万人通过社保卡领取待遇；同时已办理补换卡业务254人。二是老农保退保工作。目前我市已完成老农保摸底登记人数共计17504人，录入信息系统13082人，办理退保5062人，退保金额万元。三是城乡居民基本养老保险险种合并工作。根据省厅要求，我市已于7月底完成了新老农保基金专户的合并工作，于20xx年9月16日申请城乡居民基本养老保险信息系统合并，并于20xx年10月开始正式使用新系统。四是代扣代缴工作。根据《关于做好城乡居民基本养老保险费代扣代缴工作的实施意见》(赣人社发〔20xx〕47号)的文件精神，为确保我市于20xx年度全面推行城乡居民基本养老保险缴费方式由现金支付转为银行代扣代缴，目前已完成以下几项工作：一是我市已分别于9月9日和9月18日下午召开了全市推行城乡居民基本养老保险费代扣代缴工作会和全市城乡居民基本养老保险费代扣代缴业务培训会，对该项工作进行了明确要求和安排部署，并对城乡居民基本养老保险费代扣代缴政策及相关业务操作细则进行了专题培训；二是整理编印了代扣代缴政策宣传资料7万份及个人协议10万份，用于工作正式启动时进行发放宣传；三是各乡镇高度重视，由主要领导亲自组织召开代扣代缴工作布置培训会议，并集中组织人员走村入户发放政策宣传资料并与参保人签订代扣代缴个人协议。目前我市代扣代缴个人协议签订及录入工作已完成，其中泗洲、花桥、新营、绕二的完成率已达80%以上。四是我市农村合作银行将在全市64个行政村设置金融便民服务点，目前已完成44家金融便民服务点pos机及灯箱的安装，并有部分享受待遇人员已通过pos机正常领取了养老金。</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我市城乡居民基本养老保险工作虽已取得阶段性成果，但总结前阶段工作仍不同程度的存在一些问题和不足，主要表现在：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参保扩面进入困难期。城乡居民中已经达到或接近养老金领取年龄的人群已基本参保。但年轻人多数在外务工不能及时回来参保，有的觉得自己年轻，暂时还不想参保，特别是城镇居民和失地农民中的青年不愿参保，影响了新农保参保率及相关工作的开展。</w:t>
      </w:r>
    </w:p>
    <w:p>
      <w:pPr>
        <w:ind w:left="0" w:right="0" w:firstLine="560"/>
        <w:spacing w:before="450" w:after="450" w:line="312" w:lineRule="auto"/>
      </w:pPr>
      <w:r>
        <w:rPr>
          <w:rFonts w:ascii="宋体" w:hAnsi="宋体" w:eastAsia="宋体" w:cs="宋体"/>
          <w:color w:val="000"/>
          <w:sz w:val="28"/>
          <w:szCs w:val="28"/>
        </w:rPr>
        <w:t xml:space="preserve">二是经办能力不足影响工作成效。部分经办工作人员对城乡居民社会养老保险工作的认识不到位，重视程度不太够；对相关的政策理解不透，造成征缴保费过程中不能及时解答群众的询问，影响了工作成效。</w:t>
      </w:r>
    </w:p>
    <w:p>
      <w:pPr>
        <w:ind w:left="0" w:right="0" w:firstLine="560"/>
        <w:spacing w:before="450" w:after="450" w:line="312" w:lineRule="auto"/>
      </w:pPr>
      <w:r>
        <w:rPr>
          <w:rFonts w:ascii="宋体" w:hAnsi="宋体" w:eastAsia="宋体" w:cs="宋体"/>
          <w:color w:val="000"/>
          <w:sz w:val="28"/>
          <w:szCs w:val="28"/>
        </w:rPr>
        <w:t xml:space="preserve">三是老农保清理工作进展缓慢。受历史遗留问题影响我市老农保清理工作进度一直相对较为迟缓，一是参保人不愿主动提供参保信息办理退保手续；二是因各种原因无法联系到本人，登记参保人的个人信息。</w:t>
      </w:r>
    </w:p>
    <w:p>
      <w:pPr>
        <w:ind w:left="0" w:right="0" w:firstLine="560"/>
        <w:spacing w:before="450" w:after="450" w:line="312" w:lineRule="auto"/>
      </w:pPr>
      <w:r>
        <w:rPr>
          <w:rFonts w:ascii="宋体" w:hAnsi="宋体" w:eastAsia="宋体" w:cs="宋体"/>
          <w:color w:val="000"/>
          <w:sz w:val="28"/>
          <w:szCs w:val="28"/>
        </w:rPr>
        <w:t xml:space="preserve">&gt;四、工作安排及打算</w:t>
      </w:r>
    </w:p>
    <w:p>
      <w:pPr>
        <w:ind w:left="0" w:right="0" w:firstLine="560"/>
        <w:spacing w:before="450" w:after="450" w:line="312" w:lineRule="auto"/>
      </w:pPr>
      <w:r>
        <w:rPr>
          <w:rFonts w:ascii="宋体" w:hAnsi="宋体" w:eastAsia="宋体" w:cs="宋体"/>
          <w:color w:val="000"/>
          <w:sz w:val="28"/>
          <w:szCs w:val="28"/>
        </w:rPr>
        <w:t xml:space="preserve">1、加大宣传力度，努力做到应保尽保。一是加大宣传力度。在巩固当前工作的基础上，继续发扬好的做法，进一步创新举措，加大宣传力度，让老百姓对城乡居民基本养老保险政策的理解更透彻，从而做到自愿参保、积极参保。二是引导参保缴费。广泛深入地开展横向到边、纵向到底的政策宣传，增强城乡居民参保缴费意识，引导广大城乡居民积极参保缴费，同时做好参保扩面工作，努力做到应保尽保，应收尽收。</w:t>
      </w:r>
    </w:p>
    <w:p>
      <w:pPr>
        <w:ind w:left="0" w:right="0" w:firstLine="560"/>
        <w:spacing w:before="450" w:after="450" w:line="312" w:lineRule="auto"/>
      </w:pPr>
      <w:r>
        <w:rPr>
          <w:rFonts w:ascii="宋体" w:hAnsi="宋体" w:eastAsia="宋体" w:cs="宋体"/>
          <w:color w:val="000"/>
          <w:sz w:val="28"/>
          <w:szCs w:val="28"/>
        </w:rPr>
        <w:t xml:space="preserve">2、全力做好城乡居民基本养老保险费代扣代缴工作。我市将于20xx年度全面推行城乡居民基本养老保险缴费方式由现金支付转为银行代扣代缴，为确保工作平稳过渡，我局将全力做好以下几项工作。一是加强对各乡（镇、街道）的业务跟踪指导，做到每月及时反馈未代扣成功人员名单进行二次催缴，确保保险费的及时准确入帐。二是进一步改进宣传方式，20xx年为我市启动代扣代缴工作的第一年，我局将继续发扬好的做法，加大宣传力度，重点对代扣代缴的政策优势等方面内容进行宣传，确保让广大参保人尽快接受并适应新的缴费方式，最大程度地减少代扣代缴工作对基金征缴任务完成情况的影响，进一步巩固参保率。</w:t>
      </w:r>
    </w:p>
    <w:p>
      <w:pPr>
        <w:ind w:left="0" w:right="0" w:firstLine="560"/>
        <w:spacing w:before="450" w:after="450" w:line="312" w:lineRule="auto"/>
      </w:pPr>
      <w:r>
        <w:rPr>
          <w:rFonts w:ascii="宋体" w:hAnsi="宋体" w:eastAsia="宋体" w:cs="宋体"/>
          <w:color w:val="000"/>
          <w:sz w:val="28"/>
          <w:szCs w:val="28"/>
        </w:rPr>
        <w:t xml:space="preserve">3、继续做好新老农保数据整合、制度衔接工作。按照赣府厅字【20xx】106号文件精神，20xx年我局仍将加大力度继续做好新老农保的制度衔接工作，将老农保人员信息与新农保人员信息有机的结合，实现新旧两种制度的有效对接，同时严格按照省厅文件精神做好人员分类，集中做好老农保参保账户转换清理工作，对符合退保条件的人员，将老农保个人账户储存额一次性支付给本人，并终止老农保保险关系。</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养老退休审批工作总结12</w:t>
      </w:r>
    </w:p>
    <w:p>
      <w:pPr>
        <w:ind w:left="0" w:right="0" w:firstLine="560"/>
        <w:spacing w:before="450" w:after="450" w:line="312" w:lineRule="auto"/>
      </w:pPr>
      <w:r>
        <w:rPr>
          <w:rFonts w:ascii="宋体" w:hAnsi="宋体" w:eastAsia="宋体" w:cs="宋体"/>
          <w:color w:val="000"/>
          <w:sz w:val="28"/>
          <w:szCs w:val="28"/>
        </w:rPr>
        <w:t xml:space="preserve">今年以来，我中心严格按照省厅、市局的统一部暑和要求，精心组织，周密部署，突出重点，注重实效，扎扎实实地开展社会养老保险扩面工作，取得了明显成效，有效的完成了市处下达的扩面工作计划。现将我县扩面工作总结如下：</w:t>
      </w:r>
    </w:p>
    <w:p>
      <w:pPr>
        <w:ind w:left="0" w:right="0" w:firstLine="560"/>
        <w:spacing w:before="450" w:after="450" w:line="312" w:lineRule="auto"/>
      </w:pPr>
      <w:r>
        <w:rPr>
          <w:rFonts w:ascii="宋体" w:hAnsi="宋体" w:eastAsia="宋体" w:cs="宋体"/>
          <w:color w:val="000"/>
          <w:sz w:val="28"/>
          <w:szCs w:val="28"/>
        </w:rPr>
        <w:t xml:space="preserve">&gt;一、抓宣传，营造扩面良好氛围</w:t>
      </w:r>
    </w:p>
    <w:p>
      <w:pPr>
        <w:ind w:left="0" w:right="0" w:firstLine="560"/>
        <w:spacing w:before="450" w:after="450" w:line="312" w:lineRule="auto"/>
      </w:pPr>
      <w:r>
        <w:rPr>
          <w:rFonts w:ascii="宋体" w:hAnsi="宋体" w:eastAsia="宋体" w:cs="宋体"/>
          <w:color w:val="000"/>
          <w:sz w:val="28"/>
          <w:szCs w:val="28"/>
        </w:rPr>
        <w:t xml:space="preserve">我县是一个较为贫困的县，国有企业大部分处于停产和半停产状态，就连县上唯一一家私营企业，也已停产两年多了，原部分已参加了养老保险的人员也时有相继转出的问题，对我县的扩面工作造成较大困难。我中心立足扩面工作的难度，迎难而上，重点以加强对养老保险政策的宣传为重点。一是先后印发宣传资料5000余份，向机关企事业单位发放；二是利用电视、广播等新闻媒体加强对养老保险扩面工作在社会上进行广泛深入的宣传，尽力提高参保意识；三是利用会议、以及汇同县劳动保障行政部门一起深入单位等方式，现场宣讲政策，撒发宣传资料，让更多企业及职工、城镇个体劳动者认识到养老保险不同商业保险，从而使广大职工更深入的了解参加养老保险的意义及参保的好处，从而为扩面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&gt;二、抓措施，创新工作方法</w:t>
      </w:r>
    </w:p>
    <w:p>
      <w:pPr>
        <w:ind w:left="0" w:right="0" w:firstLine="560"/>
        <w:spacing w:before="450" w:after="450" w:line="312" w:lineRule="auto"/>
      </w:pPr>
      <w:r>
        <w:rPr>
          <w:rFonts w:ascii="宋体" w:hAnsi="宋体" w:eastAsia="宋体" w:cs="宋体"/>
          <w:color w:val="000"/>
          <w:sz w:val="28"/>
          <w:szCs w:val="28"/>
        </w:rPr>
        <w:t xml:space="preserve">良好的工作方法是做好一项工作的重要保证。今年4月以来，我中心针对扩面任务，认真研究分析我县基本现情况，创新工作方法，主动寻找加大我县社保扩面工作的切入点。首先，对我县人力资源进行了拉网式的调查，撑握第一手资料。通过对我县党、政机关，企、事业单位、民办实体等单位用人情况调查，发现象党、政事业单位编外人员未参保的现状，民办糼儿园、机砖厂等企业人员流动性大，职工收入低，多数职工只顾眼前利益，大部分职工参保意识不强等问题的显现，有效的促进了我们在扩面工作上的责任感。其次，认真 研究，全面分析扩面的主要对象和工作的突破口。经调查摸底，我中心及时将党、政机关和事业单位编外人员作为今年扩面对象和主攻目标。最后，制定工作计划和目标报上级部门，寻求各级领导在扩面工作上多方面的支持。在我县中心领导的努力下，及时将工作思路向主管局进行了汇报，在取得主管局的支持后，又向主要县长做了汇报，最后经县常委会研究通过了此项方案，为我们扩面工作起到了重要的保证作用。</w:t>
      </w:r>
    </w:p>
    <w:p>
      <w:pPr>
        <w:ind w:left="0" w:right="0" w:firstLine="560"/>
        <w:spacing w:before="450" w:after="450" w:line="312" w:lineRule="auto"/>
      </w:pPr>
      <w:r>
        <w:rPr>
          <w:rFonts w:ascii="宋体" w:hAnsi="宋体" w:eastAsia="宋体" w:cs="宋体"/>
          <w:color w:val="000"/>
          <w:sz w:val="28"/>
          <w:szCs w:val="28"/>
        </w:rPr>
        <w:t xml:space="preserve">&gt;三、抓力度，务求工作实效</w:t>
      </w:r>
    </w:p>
    <w:p>
      <w:pPr>
        <w:ind w:left="0" w:right="0" w:firstLine="560"/>
        <w:spacing w:before="450" w:after="450" w:line="312" w:lineRule="auto"/>
      </w:pPr>
      <w:r>
        <w:rPr>
          <w:rFonts w:ascii="宋体" w:hAnsi="宋体" w:eastAsia="宋体" w:cs="宋体"/>
          <w:color w:val="000"/>
          <w:sz w:val="28"/>
          <w:szCs w:val="28"/>
        </w:rPr>
        <w:t xml:space="preserve">为确保专项活动真正取得实效，我中心采取强力措施，不断强化活动效果。一是加强协作。积极联合局劳动_门，对全区各类企业和个体工商户参保情况进行全面深入地检查，摸清底数，分类排队，本着先大后小、先易后难的原则，有重点地开展扩面工作。二是建章立制。建立扩面征缴日汇报制度，中心主要领导坚持每天听取工作情况汇报，及时掌握工作进展，部署下步工作；建立中心领导带头深入企业制度，中心领导班子成员分头带队下到企业单位，宣传社保政策，督促参保缴费；认真落实专项活动旬报制度，严格按上级要求上报有关事项。三是任务包干。中心将扩面任务分解到每个工作人员，实行人人头上有指标，个个肩上有任务，并建立奖惩机制，奖励先进，鞭策落后，充分调动了工作人员的积极性，截止目前，我中心通过开展专项活动，多征缴养老保险金 余万元，与 家企业达成参保意向，新扩面人员 人，有效取得了我县社保扩面工作的明显成效。</w:t>
      </w:r>
    </w:p>
    <w:p>
      <w:pPr>
        <w:ind w:left="0" w:right="0" w:firstLine="560"/>
        <w:spacing w:before="450" w:after="450" w:line="312" w:lineRule="auto"/>
      </w:pPr>
      <w:r>
        <w:rPr>
          <w:rFonts w:ascii="宋体" w:hAnsi="宋体" w:eastAsia="宋体" w:cs="宋体"/>
          <w:color w:val="000"/>
          <w:sz w:val="28"/>
          <w:szCs w:val="28"/>
        </w:rPr>
        <w:t xml:space="preserve">总之，通过大量的工作，尽管我们取得了扩面工作上的良好成效，但与上级的要求尚存在一定差距，我们将在今后的工作中以发展经济为中心，以全力做服务保障为础基，努力以良好的工作成效促进我县社会保障工作再上新台阶，开创新局面。</w:t>
      </w:r>
    </w:p>
    <w:p>
      <w:pPr>
        <w:ind w:left="0" w:right="0" w:firstLine="560"/>
        <w:spacing w:before="450" w:after="450" w:line="312" w:lineRule="auto"/>
      </w:pPr>
      <w:r>
        <w:rPr>
          <w:rFonts w:ascii="黑体" w:hAnsi="黑体" w:eastAsia="黑体" w:cs="黑体"/>
          <w:color w:val="000000"/>
          <w:sz w:val="36"/>
          <w:szCs w:val="36"/>
          <w:b w:val="1"/>
          <w:bCs w:val="1"/>
        </w:rPr>
        <w:t xml:space="preserve">养老退休审批工作总结13</w:t>
      </w:r>
    </w:p>
    <w:p>
      <w:pPr>
        <w:ind w:left="0" w:right="0" w:firstLine="560"/>
        <w:spacing w:before="450" w:after="450" w:line="312" w:lineRule="auto"/>
      </w:pPr>
      <w:r>
        <w:rPr>
          <w:rFonts w:ascii="宋体" w:hAnsi="宋体" w:eastAsia="宋体" w:cs="宋体"/>
          <w:color w:val="000"/>
          <w:sz w:val="28"/>
          <w:szCs w:val="28"/>
        </w:rPr>
        <w:t xml:space="preserve">农村社会养老保险政策推行十多年来，在实践上取得了丰富的经验，在理论上也积累了大量的文献资料。对这些文献研究的焦点问题，如农村社会养老保险建立的必要性和可行性、存在的问题、实践中的区域差异、今后发展的对策和建议等进行整理和总结，并分析需要进一步研究的问题，对农村社会养老保险今后的发展能起到一定的\'启示和借鉴作用。</w:t>
      </w:r>
    </w:p>
    <w:p>
      <w:pPr>
        <w:ind w:left="0" w:right="0" w:firstLine="560"/>
        <w:spacing w:before="450" w:after="450" w:line="312" w:lineRule="auto"/>
      </w:pPr>
      <w:r>
        <w:rPr>
          <w:rFonts w:ascii="宋体" w:hAnsi="宋体" w:eastAsia="宋体" w:cs="宋体"/>
          <w:color w:val="000"/>
          <w:sz w:val="28"/>
          <w:szCs w:val="28"/>
        </w:rPr>
        <w:t xml:space="preserve">农村社会保障是我国社会保障体系的重要组成部分，它关系到占总人口约70％的人民目前或将来的生活质量，而农村社会养老保险则是其中的关键内容之一。随着老龄化浪潮汹涌而来，农村养老问题变得日益突出和紧迫。为了寻找合适的解决途径，我国政府从80年代中期开始，探索性地建立了农村社会养老保险制度。到目前为止，农村社会养老保险已有10多年的历史。这段历史可以大体划分为三个阶段：</w:t>
      </w:r>
    </w:p>
    <w:p>
      <w:pPr>
        <w:ind w:left="0" w:right="0" w:firstLine="560"/>
        <w:spacing w:before="450" w:after="450" w:line="312" w:lineRule="auto"/>
      </w:pPr>
      <w:r>
        <w:rPr>
          <w:rFonts w:ascii="宋体" w:hAnsi="宋体" w:eastAsia="宋体" w:cs="宋体"/>
          <w:color w:val="000"/>
          <w:sz w:val="28"/>
          <w:szCs w:val="28"/>
        </w:rPr>
        <w:t xml:space="preserve">第一阶段：1986—1992年，为试点阶段。1986年，民政部和_有关部委在江苏沙洲县召开了“全国农村基层社会保障工作座谈会”。会议根据我国农村的实际情况决定因地制宜地开展农村社会保障工作。一些经济较发达的地区成为首批试点地区。</w:t>
      </w:r>
    </w:p>
    <w:p>
      <w:pPr>
        <w:ind w:left="0" w:right="0" w:firstLine="560"/>
        <w:spacing w:before="450" w:after="450" w:line="312" w:lineRule="auto"/>
      </w:pPr>
      <w:r>
        <w:rPr>
          <w:rFonts w:ascii="宋体" w:hAnsi="宋体" w:eastAsia="宋体" w:cs="宋体"/>
          <w:color w:val="000"/>
          <w:sz w:val="28"/>
          <w:szCs w:val="28"/>
        </w:rPr>
        <w:t xml:space="preserve">第二阶段：1992年—1998年，为推广阶段。1991年6月，原民政部农村养老办公室制定了《县级农村社会养老保险基本方案》(以下简称《基本方案》)，确定了以县为基本单位开展农村社会养老保险的原则，决定1992年1月1日起在全国公布实施。此后，农村社会养老保险工作在各地推广开来，参保人数不断上升，到1997年底，已有8200万农民投保。</w:t>
      </w:r>
    </w:p>
    <w:p>
      <w:pPr>
        <w:ind w:left="0" w:right="0" w:firstLine="560"/>
        <w:spacing w:before="450" w:after="450" w:line="312" w:lineRule="auto"/>
      </w:pPr>
      <w:r>
        <w:rPr>
          <w:rFonts w:ascii="宋体" w:hAnsi="宋体" w:eastAsia="宋体" w:cs="宋体"/>
          <w:color w:val="000"/>
          <w:sz w:val="28"/>
          <w:szCs w:val="28"/>
        </w:rPr>
        <w:t xml:space="preserve">第三阶段：1998年以后进入衰退阶段。1998年政府机构改革，农村社会养老保险由民政部门移交给劳动与社会保障部。这个阶段由于多种因素的影响，全国大部分地区农村社会养老保险工作出现了参保人数下降、基金运行难度加大等困难，一些地区农村社会养老保险工作甚至陷入停顿状态。官方对这项工作的态度也发生了动摇。1999年7月，_指出目前我国农村尚不具备普遍实行社会养老保险的条件，决定对已有的业务实行清理整顿，停止接受新业务，有条件的地区应逐步向商业保险过渡。</w:t>
      </w:r>
    </w:p>
    <w:p>
      <w:pPr>
        <w:ind w:left="0" w:right="0" w:firstLine="560"/>
        <w:spacing w:before="450" w:after="450" w:line="312" w:lineRule="auto"/>
      </w:pPr>
      <w:r>
        <w:rPr>
          <w:rFonts w:ascii="宋体" w:hAnsi="宋体" w:eastAsia="宋体" w:cs="宋体"/>
          <w:color w:val="000"/>
          <w:sz w:val="28"/>
          <w:szCs w:val="28"/>
        </w:rPr>
        <w:t xml:space="preserve">从以上几个发展阶段来看，可以说到目前为止，农村社会养老保险在实践上是并不成功的。在理论上，这一制度也引起了激烈的争论和批评。90年代以来，农村社会养老保险一直是人口经济学研究的一个热点问题，积累了大量的文献资料。这些文献全面地反映了各地各时期农村社会养老保险的发展状况、存在的问题，并提出了相关的对策。在目前这一政策面临转折时，对这些研究进行综合分析，能使我们全面地总结这项工作的经验教训，为今后农村老年人口的社会保障工作提供参考。本文在大量查阅90年代尤其是1995年以来的文献资料的基础上，发现研究的焦点主要集中于以下几个方面：</w:t>
      </w:r>
    </w:p>
    <w:p>
      <w:pPr>
        <w:ind w:left="0" w:right="0" w:firstLine="560"/>
        <w:spacing w:before="450" w:after="450" w:line="312" w:lineRule="auto"/>
      </w:pPr>
      <w:r>
        <w:rPr>
          <w:rFonts w:ascii="宋体" w:hAnsi="宋体" w:eastAsia="宋体" w:cs="宋体"/>
          <w:color w:val="000"/>
          <w:sz w:val="28"/>
          <w:szCs w:val="28"/>
        </w:rPr>
        <w:t xml:space="preserve">&gt;一、建立农村社会养老保险的必要性和可行性</w:t>
      </w:r>
    </w:p>
    <w:p>
      <w:pPr>
        <w:ind w:left="0" w:right="0" w:firstLine="560"/>
        <w:spacing w:before="450" w:after="450" w:line="312" w:lineRule="auto"/>
      </w:pPr>
      <w:r>
        <w:rPr>
          <w:rFonts w:ascii="宋体" w:hAnsi="宋体" w:eastAsia="宋体" w:cs="宋体"/>
          <w:color w:val="000"/>
          <w:sz w:val="28"/>
          <w:szCs w:val="28"/>
        </w:rPr>
        <w:t xml:space="preserve">现有文献对建立农村社会养老保险的宏观必要性基本上没有异议。作为农村社会保障的重要组成部分，它的建立对保障老年农民的利益，促进农村经济的发展和改革的深化，保证社会的稳定和进步都有积极意义。另外，它还有助于减轻农民“养儿防老”的思想，从而有利于计划生育政策的贯彻执行。何承金等人的研究认为，中国西部农村人口控制的主要障碍在于社会保障体系残缺不全，农民养老难以落实。</w:t>
      </w:r>
    </w:p>
    <w:p>
      <w:pPr>
        <w:ind w:left="0" w:right="0" w:firstLine="560"/>
        <w:spacing w:before="450" w:after="450" w:line="312" w:lineRule="auto"/>
      </w:pPr>
      <w:r>
        <w:rPr>
          <w:rFonts w:ascii="宋体" w:hAnsi="宋体" w:eastAsia="宋体" w:cs="宋体"/>
          <w:color w:val="000"/>
          <w:sz w:val="28"/>
          <w:szCs w:val="28"/>
        </w:rPr>
        <w:t xml:space="preserve">更多的研究从微观经济个体的养老需求与供给出发进行分析，认为由于农村家庭的小型化，大量青壮年农民流向城市，老年农民社会地位下降等原因造成了近年来农村家庭养老功能的逐步淡化、弱化。而土地、家庭储蓄和农民自身的养老能力都难以担负起老年农民的生活保障。</w:t>
      </w:r>
    </w:p>
    <w:p>
      <w:pPr>
        <w:ind w:left="0" w:right="0" w:firstLine="560"/>
        <w:spacing w:before="450" w:after="450" w:line="312" w:lineRule="auto"/>
      </w:pPr>
      <w:r>
        <w:rPr>
          <w:rFonts w:ascii="宋体" w:hAnsi="宋体" w:eastAsia="宋体" w:cs="宋体"/>
          <w:color w:val="000"/>
          <w:sz w:val="28"/>
          <w:szCs w:val="28"/>
        </w:rPr>
        <w:t xml:space="preserve">尽管农村社会养老保险有必要建立，可是在我国目前的社会经济发展水平下能否建立起真正的农村社会养老保险呢?一些文献对建立农村社会保障的约束性进行分析后指出，由于我国资金有限，而城市又处于经济改革的中心，在资金的竞争性使用中具有优势；而且福利国家的困境对政府的警示作用使国家不敢对农村社会养老保险投入太多，因此现阶段我国尚无能力建立真正的全国范围内的农村社会保障制度，只能以局部地区的社区保障作为替代。杨翠迎、张晖等人分析了我国农民社会养老保险的经济可行性，认为目前建立全国范围的农村社会养老保险是不可行的，只有东部和中部一些省份才具备开展这项工作的条件，”。从世界经验来看，马利敏认为中国的二元经济结构及大比例的农村人口决定了现在不宜把农业家庭人口纳入账户养老保险体系。</w:t>
      </w:r>
    </w:p>
    <w:p>
      <w:pPr>
        <w:ind w:left="0" w:right="0" w:firstLine="560"/>
        <w:spacing w:before="450" w:after="450" w:line="312" w:lineRule="auto"/>
      </w:pPr>
      <w:r>
        <w:rPr>
          <w:rFonts w:ascii="宋体" w:hAnsi="宋体" w:eastAsia="宋体" w:cs="宋体"/>
          <w:color w:val="000"/>
          <w:sz w:val="28"/>
          <w:szCs w:val="28"/>
        </w:rPr>
        <w:t xml:space="preserve">&gt;二、农村社会养老保险存在的问题</w:t>
      </w:r>
    </w:p>
    <w:p>
      <w:pPr>
        <w:ind w:left="0" w:right="0" w:firstLine="560"/>
        <w:spacing w:before="450" w:after="450" w:line="312" w:lineRule="auto"/>
      </w:pPr>
      <w:r>
        <w:rPr>
          <w:rFonts w:ascii="宋体" w:hAnsi="宋体" w:eastAsia="宋体" w:cs="宋体"/>
          <w:color w:val="000"/>
          <w:sz w:val="28"/>
          <w:szCs w:val="28"/>
        </w:rPr>
        <w:t xml:space="preserve">1.农村社会养老保险存在的诸多问题已引起许多学者的关注。这些问题中，有的是制度设计本身的缺陷；有的是在执行过程当中出现的问题。前者主要包括：</w:t>
      </w:r>
    </w:p>
    <w:p>
      <w:pPr>
        <w:ind w:left="0" w:right="0" w:firstLine="560"/>
        <w:spacing w:before="450" w:after="450" w:line="312" w:lineRule="auto"/>
      </w:pPr>
      <w:r>
        <w:rPr>
          <w:rFonts w:ascii="宋体" w:hAnsi="宋体" w:eastAsia="宋体" w:cs="宋体"/>
          <w:color w:val="000"/>
          <w:sz w:val="28"/>
          <w:szCs w:val="28"/>
        </w:rPr>
        <w:t xml:space="preserve">1)农村社会养老保险缺乏社会保障应有的社会性和福利性。《基本方案》规定：农村社会养老保险在资金筹集上坚持以“个人缴纳为主，集体补助为辅，国家给予政策扶持”的原则。这样，由于大多数集体无力或不愿对农村社会养老保险给予补助，绝大多数普通农民得不到任何补贴，在这种资金筹集方式下的农村社会养老保险实际上是一种强制性储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2024-09-20T09:07:56+08:00</dcterms:created>
  <dcterms:modified xsi:type="dcterms:W3CDTF">2024-09-20T09:07:56+08:00</dcterms:modified>
</cp:coreProperties>
</file>

<file path=docProps/custom.xml><?xml version="1.0" encoding="utf-8"?>
<Properties xmlns="http://schemas.openxmlformats.org/officeDocument/2006/custom-properties" xmlns:vt="http://schemas.openxmlformats.org/officeDocument/2006/docPropsVTypes"/>
</file>