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写材料岗位工作总结(通用28篇)</w:t>
      </w:r>
      <w:bookmarkEnd w:id="1"/>
    </w:p>
    <w:p>
      <w:pPr>
        <w:jc w:val="center"/>
        <w:spacing w:before="0" w:after="450"/>
      </w:pPr>
      <w:r>
        <w:rPr>
          <w:rFonts w:ascii="Arial" w:hAnsi="Arial" w:eastAsia="Arial" w:cs="Arial"/>
          <w:color w:val="999999"/>
          <w:sz w:val="20"/>
          <w:szCs w:val="20"/>
        </w:rPr>
        <w:t xml:space="preserve">来源：网友投稿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材料岗位工作总结1时光流逝，不知不觉间，__年已经过去一半，在公司各部门领导和负责人的配合下，财务科认真完成所有财务核算及收支工作，对公司各部门财务指标进行考核，分析及监督，对各种报表的上报，帐务的处理等都已时间过半任务过半。在编制预算、...</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写材料岗位工作总结2</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忙。我主要承担项目部的材料员一职。这一年里，在领导及同事们的关心帮忙下，我在工作中实践、学习到了很多，同时也锻炼了自我。材料在建筑工程成本中占有很大的比重，如何加强与搞好材料的管理，提高企业的经济效益，是企业管理中的一项重要任务。材料管理工作面广，量大，环节多，性质复杂多变，极易发生问题，经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一样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守系到整个工地运营工作的重要环节，所以我很感激项目领导对我的信任，经过去年的采购工作，使我懂得了许多道理，也积累了一些过去从来没有的经验。了解到一个采购所具备的最基本素质就是要在具备良好的职业道德基础上，坚持对公司的忠诚，不带个人偏见。在采购过程中我不仅仅要研究到价格因素，更要最大限度的节俭成本，做到货比三家，明确采购在各个环节中的不一样特点，作用及意义。只要能降低成本，不管是那个环节，我都会认真研究，从公司利益出发，最大限度的为公司节俭成本。在今后的工作中，我会更加严谨自我，务实笃行，努力做好项目领导安排的工作。以更高的工作热情迎接新的挑战，继续坚持谦虚谨慎、认真负责、勤劳务实的工作态度，完善自我，为能成为一名优秀的员工而继续奋斗，为公司的壮大发展尽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写材料岗位工作总结4</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进取进取。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写材料岗位工作总结5</w:t>
      </w:r>
    </w:p>
    <w:p>
      <w:pPr>
        <w:ind w:left="0" w:right="0" w:firstLine="560"/>
        <w:spacing w:before="450" w:after="450" w:line="312" w:lineRule="auto"/>
      </w:pPr>
      <w:r>
        <w:rPr>
          <w:rFonts w:ascii="宋体" w:hAnsi="宋体" w:eastAsia="宋体" w:cs="宋体"/>
          <w:color w:val="000"/>
          <w:sz w:val="28"/>
          <w:szCs w:val="28"/>
        </w:rPr>
        <w:t xml:space="preserve">进入公司快三个月了，三个月的背井离乡首先让我感到的就是孤独，但是与公司的前辈们慢慢的交流，那种孤独感也慢慢在消退。是的，一切过的很快，我好像都能够听到刚进公司面试的时候自己的心跳声，作为一名专科生，感觉能够进到我们公司，更多的是一直荣誉，“感恩”两字是我能想到的唯一能够表达出自己的心情。</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xx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xx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人，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写材料岗位工作总结6</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写材料岗位工作总结7</w:t>
      </w:r>
    </w:p>
    <w:p>
      <w:pPr>
        <w:ind w:left="0" w:right="0" w:firstLine="560"/>
        <w:spacing w:before="450" w:after="450" w:line="312" w:lineRule="auto"/>
      </w:pPr>
      <w:r>
        <w:rPr>
          <w:rFonts w:ascii="宋体" w:hAnsi="宋体" w:eastAsia="宋体" w:cs="宋体"/>
          <w:color w:val="000"/>
          <w:sz w:val="28"/>
          <w:szCs w:val="28"/>
        </w:rPr>
        <w:t xml:space="preserve">我是xx市xx区妇幼保健院一名护理人员，现任职于保健科门诊。本次申报的技术职称是高级技师。我认为自己已符合申报高级技师职称的条件。通过这次的申报将使我的职业生涯提升到一个更高的阶段，激励我在医学护理方面不断进步。</w:t>
      </w:r>
    </w:p>
    <w:p>
      <w:pPr>
        <w:ind w:left="0" w:right="0" w:firstLine="560"/>
        <w:spacing w:before="450" w:after="450" w:line="312" w:lineRule="auto"/>
      </w:pPr>
      <w:r>
        <w:rPr>
          <w:rFonts w:ascii="宋体" w:hAnsi="宋体" w:eastAsia="宋体" w:cs="宋体"/>
          <w:color w:val="000"/>
          <w:sz w:val="28"/>
          <w:szCs w:val="28"/>
        </w:rPr>
        <w:t xml:space="preserve">首先，医学护理理论知识丰富，专业知识过硬。我学过&gt;临床医学、社区医学、&gt;护理学等专业；自从事医院工作以来积极参加上级医院关于医学及护理方面的研究；同时广泛吸纳各方面的新知识、新信息、勤钻研、多思考、不断丰富自己、提高自己的理论知识。</w:t>
      </w:r>
    </w:p>
    <w:p>
      <w:pPr>
        <w:ind w:left="0" w:right="0" w:firstLine="560"/>
        <w:spacing w:before="450" w:after="450" w:line="312" w:lineRule="auto"/>
      </w:pPr>
      <w:r>
        <w:rPr>
          <w:rFonts w:ascii="宋体" w:hAnsi="宋体" w:eastAsia="宋体" w:cs="宋体"/>
          <w:color w:val="000"/>
          <w:sz w:val="28"/>
          <w:szCs w:val="28"/>
        </w:rPr>
        <w:t xml:space="preserve">自到保健科这些年来，凭着对护理事业的不懈追求，凭着各级领导的无限关爱，参加过多次全国性的护理学研讨会，也多次代表医院参加卫生局组织的各类体育比赛，取得了较好的成绩。</w:t>
      </w:r>
    </w:p>
    <w:p>
      <w:pPr>
        <w:ind w:left="0" w:right="0" w:firstLine="560"/>
        <w:spacing w:before="450" w:after="450" w:line="312" w:lineRule="auto"/>
      </w:pPr>
      <w:r>
        <w:rPr>
          <w:rFonts w:ascii="宋体" w:hAnsi="宋体" w:eastAsia="宋体" w:cs="宋体"/>
          <w:color w:val="000"/>
          <w:sz w:val="28"/>
          <w:szCs w:val="28"/>
        </w:rPr>
        <w:t xml:space="preserve">这些年来，我积极配合领导的工作，齐心协力、求真务实、大胆创新，使我院社会保健工作得到了进一步的完善，极大地提高了两个系统管理效率，保健工作有了新的飞跃。</w:t>
      </w:r>
    </w:p>
    <w:p>
      <w:pPr>
        <w:ind w:left="0" w:right="0" w:firstLine="560"/>
        <w:spacing w:before="450" w:after="450" w:line="312" w:lineRule="auto"/>
      </w:pPr>
      <w:r>
        <w:rPr>
          <w:rFonts w:ascii="宋体" w:hAnsi="宋体" w:eastAsia="宋体" w:cs="宋体"/>
          <w:color w:val="000"/>
          <w:sz w:val="28"/>
          <w:szCs w:val="28"/>
        </w:rPr>
        <w:t xml:space="preserve">无论我能否申报成功，我将一如既往、一步一个脚印的向前迈进，为我院护理事业的发展和医院腾飞做出应有的贡献，为妇幼保健事业献出毕生的力量。 《&gt;护理员个人工作总结》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写材料岗位工作总结8</w:t>
      </w:r>
    </w:p>
    <w:p>
      <w:pPr>
        <w:ind w:left="0" w:right="0" w:firstLine="560"/>
        <w:spacing w:before="450" w:after="450" w:line="312" w:lineRule="auto"/>
      </w:pPr>
      <w:r>
        <w:rPr>
          <w:rFonts w:ascii="宋体" w:hAnsi="宋体" w:eastAsia="宋体" w:cs="宋体"/>
          <w:color w:val="000"/>
          <w:sz w:val="28"/>
          <w:szCs w:val="28"/>
        </w:rPr>
        <w:t xml:space="preserve">__，20_年7月毕业于山西省太原理工大学阳泉学院建筑工程系工业与民用建筑专业，</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写材料岗位工作总结9</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宋体" w:hAnsi="宋体" w:eastAsia="宋体" w:cs="宋体"/>
          <w:color w:val="000"/>
          <w:sz w:val="28"/>
          <w:szCs w:val="28"/>
        </w:rPr>
        <w:t xml:space="preserve">——护理员的个人工作总结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xxx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xxx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助。我于20xx年4月6日加入到中铁建设集团这个颇具实力的企业，后因企业的需求转入到材料员的岗位。在这半年里，在领导及同事们的关心帮助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通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&gt;一、加强治学习，不断提高治思想水平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积极参加单位组织的各项治学习活动，通过学习，使自己的治思想水平得到提高，增强了工作的积极性、主动性和责任感。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XX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&gt;二、要选配具有一定文化水平、较高政治觉悟、较好业务素质，较强事业心的人员参加材料管理工作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&gt;三、建立一套完整的材料管理制度，包括材料的目标管理制度、材料的供应和使用制度及奖罚制度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&gt;六、严格材料进场验收制度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&gt;七、做好进场入库材料的保管工作，减少损失和浪费，防止流失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XX%，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&gt;八、现场严格限额领料</w:t>
      </w:r>
    </w:p>
    <w:p>
      <w:pPr>
        <w:ind w:left="0" w:right="0" w:firstLine="560"/>
        <w:spacing w:before="450" w:after="450" w:line="312" w:lineRule="auto"/>
      </w:pPr>
      <w:r>
        <w:rPr>
          <w:rFonts w:ascii="宋体" w:hAnsi="宋体" w:eastAsia="宋体" w:cs="宋体"/>
          <w:color w:val="000"/>
          <w:sz w:val="28"/>
          <w:szCs w:val="28"/>
        </w:rPr>
        <w:t xml:space="preserve">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&gt;九、加强周转材料管理，提高利用率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&gt;十、加强原始记录统计和分析，做好材料核算工作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&gt;首先，认真学习，完善知识体系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&gt;其次，恪尽职守，认真完成自己的工作任务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&gt;再次，积极融入项目生活，参与各类文体活动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写材料岗位工作总结15</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x》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人民医院等经验，结合我院实际，重新完善修定护理工作制度x项，明确各级各班护士岗本位职责x种，规范护理操作规程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又举办了护士礼仪培训班，请南华酒店老师指导，并从中选拔了x名护士刻苦训练参加了全市的护士礼仪大赛，并取得了优异的成绩(护理部及x名队员、牺牲节假日加班加点)，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题晨会提问，坚持危重病人护理查房，加强护理人员三基训练，组织x次技术操作考试，均取得优异的成绩，合格率达x%。</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写材料岗位工作总结16</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写材料岗位工作总结17</w:t>
      </w:r>
    </w:p>
    <w:p>
      <w:pPr>
        <w:ind w:left="0" w:right="0" w:firstLine="560"/>
        <w:spacing w:before="450" w:after="450" w:line="312" w:lineRule="auto"/>
      </w:pPr>
      <w:r>
        <w:rPr>
          <w:rFonts w:ascii="宋体" w:hAnsi="宋体" w:eastAsia="宋体" w:cs="宋体"/>
          <w:color w:val="000"/>
          <w:sz w:val="28"/>
          <w:szCs w:val="28"/>
        </w:rPr>
        <w:t xml:space="preserve">本人xx，现为xx机电部施工员。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这天，xx新办公楼工程整体已完成约80%，按照原施工计划，也同样在这天，就应完工，所以目前施工进度明显滞后。作为施工员，参与建设此项目，有着不可推卸的职责。因而我总结出来几点教训：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xx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写材料岗位工作总结18</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&gt;一、重视对资料的管理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v^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&gt;三、施工试验记录要及时、齐全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写材料岗位工作总结19</w:t>
      </w:r>
    </w:p>
    <w:p>
      <w:pPr>
        <w:ind w:left="0" w:right="0" w:firstLine="560"/>
        <w:spacing w:before="450" w:after="450" w:line="312" w:lineRule="auto"/>
      </w:pPr>
      <w:r>
        <w:rPr>
          <w:rFonts w:ascii="宋体" w:hAnsi="宋体" w:eastAsia="宋体" w:cs="宋体"/>
          <w:color w:val="000"/>
          <w:sz w:val="28"/>
          <w:szCs w:val="28"/>
        </w:rPr>
        <w:t xml:space="preserve">我自xx年到三处做物资管理以来，在处长的大力支持严格要求下，在物资管理中严格把关，认真负责。使得这些年来我处的材料、工具、机具没有发生不合理使用和丢失损坏。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v^工程物资耗用清单^v^，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通过实际工作经验，我总结出做好物资管理工作要做到^v^四勤^v^：勤管理、勤检查、勤维护、勤核对账目。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——业务员的个人年终工作总结5篇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写材料岗位工作总结20</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积极进取。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写材料岗位工作总结21</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_以往经验的是，只要当月的结算收入数据确定了，就可以确定该结转的成本数据、主营业务税金及附加以及营业外支出，从而编制损益表，而损益表中净利润的数据就是上交股份公司管理费的数据(__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写材料岗位工作总结22</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2024-09-20T20:41:20+08:00</dcterms:created>
  <dcterms:modified xsi:type="dcterms:W3CDTF">2024-09-20T20:41:20+08:00</dcterms:modified>
</cp:coreProperties>
</file>

<file path=docProps/custom.xml><?xml version="1.0" encoding="utf-8"?>
<Properties xmlns="http://schemas.openxmlformats.org/officeDocument/2006/custom-properties" xmlns:vt="http://schemas.openxmlformats.org/officeDocument/2006/docPropsVTypes"/>
</file>