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党建通用工作总结(推荐62篇)</w:t>
      </w:r>
      <w:bookmarkEnd w:id="1"/>
    </w:p>
    <w:p>
      <w:pPr>
        <w:jc w:val="center"/>
        <w:spacing w:before="0" w:after="450"/>
      </w:pPr>
      <w:r>
        <w:rPr>
          <w:rFonts w:ascii="Arial" w:hAnsi="Arial" w:eastAsia="Arial" w:cs="Arial"/>
          <w:color w:val="999999"/>
          <w:sz w:val="20"/>
          <w:szCs w:val="20"/>
        </w:rPr>
        <w:t xml:space="preserve">来源：网友投稿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建通用工作总结1根据集团公司20XX年党建工作任务部署，东大矿业公司党委紧紧围绕党建中心任务，对照工作重点，细化分工、明确步骤、扎实开展各项工作，现将具体情况总结汇报如下。一、20XX年党建工作目标完成情况(一)落实党建工作责任。不折不扣...</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w:t>
      </w:r>
    </w:p>
    <w:p>
      <w:pPr>
        <w:ind w:left="0" w:right="0" w:firstLine="560"/>
        <w:spacing w:before="450" w:after="450" w:line="312" w:lineRule="auto"/>
      </w:pPr>
      <w:r>
        <w:rPr>
          <w:rFonts w:ascii="宋体" w:hAnsi="宋体" w:eastAsia="宋体" w:cs="宋体"/>
          <w:color w:val="000"/>
          <w:sz w:val="28"/>
          <w:szCs w:val="28"/>
        </w:rPr>
        <w:t xml:space="preserve">根据集团公司20XX年党建工作任务部署，东大矿业公司党委紧紧围绕党建中心任务，对照工作重点，细化分工、明确步骤、扎实开展各项工作，现将具体情况总结汇报如下。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一、20XX年党建工作目标完成情况</w:t>
      </w:r>
    </w:p>
    <w:p>
      <w:pPr>
        <w:ind w:left="0" w:right="0" w:firstLine="560"/>
        <w:spacing w:before="450" w:after="450" w:line="312" w:lineRule="auto"/>
      </w:pPr>
      <w:r>
        <w:rPr>
          <w:rFonts w:ascii="宋体" w:hAnsi="宋体" w:eastAsia="宋体" w:cs="宋体"/>
          <w:color w:val="000"/>
          <w:sz w:val="28"/>
          <w:szCs w:val="28"/>
        </w:rPr>
        <w:t xml:space="preserve">(一)落实党建工作责任。不折不扣执行集团及上级党委统一安排部署，落实“一岗双责”工作要求，提升党组织在各项工作中的核心作用和领导作用，充分发挥党政班子成员的示范带动作用，圆满完成各项党建、纪检工作，在公司上下营造出团结向上、清廉务实、奋发有为的精神面貌，增强了干部职工对公司发展的信心和勇气，推动了公司各项工作稳定健康发展。</w:t>
      </w:r>
    </w:p>
    <w:p>
      <w:pPr>
        <w:ind w:left="0" w:right="0" w:firstLine="560"/>
        <w:spacing w:before="450" w:after="450" w:line="312" w:lineRule="auto"/>
      </w:pPr>
      <w:r>
        <w:rPr>
          <w:rFonts w:ascii="宋体" w:hAnsi="宋体" w:eastAsia="宋体" w:cs="宋体"/>
          <w:color w:val="000"/>
          <w:sz w:val="28"/>
          <w:szCs w:val="28"/>
        </w:rPr>
        <w:t xml:space="preserve">(二)加大对党员的教育培训工作。在严格落实“三会一课”党的相关制度的同时，开展多种形式的教育培训活动。一是以灯塔党建平台为载体进行学习，每月进行考核打分，与工资绩效相挂钩;二是通过在《东大工作》季刊、“东大之声”广播站开展党的知识宣传活动;三是按照集团安排，组织基层党支部书记到市委党校培训学习，加强党性教育。四是开展党组织书记讲党课活动，公司党委及领导班子成员带头讲，基层党支部书记以身作则讲，提升了广大党员的政治素质和理论水平。</w:t>
      </w:r>
    </w:p>
    <w:p>
      <w:pPr>
        <w:ind w:left="0" w:right="0" w:firstLine="560"/>
        <w:spacing w:before="450" w:after="450" w:line="312" w:lineRule="auto"/>
      </w:pPr>
      <w:r>
        <w:rPr>
          <w:rFonts w:ascii="宋体" w:hAnsi="宋体" w:eastAsia="宋体" w:cs="宋体"/>
          <w:color w:val="000"/>
          <w:sz w:val="28"/>
          <w:szCs w:val="28"/>
        </w:rPr>
        <w:t xml:space="preserve">(三)强化基层党支部规范化建设。一是公司六个支部对所有党员(含内退人员)信息进行了集中排查梳理，统一录入“党建-灯塔”在线系统。二是公司党委组织开展各党支部党建规范化建设工作督查，以问题为导向认真开展自查自纠，深化查摆存在的突出问题及整改措施。公司党政办公室组成立督导组对各党支部进行督导检查，严格督促问题整改工作。三是加强基层党支部软、硬件阵地建设。首先为基层党支部更新了办公桌椅、配备了电视、电脑等硬件设施;其次，对各支部班子进行了调整，并集中学习培训，极大的提升了基层党支部班子成员的业务能力，为更好有发挥基层党支部战斗堡垒作用的打下了良好基础。</w:t>
      </w:r>
    </w:p>
    <w:p>
      <w:pPr>
        <w:ind w:left="0" w:right="0" w:firstLine="560"/>
        <w:spacing w:before="450" w:after="450" w:line="312" w:lineRule="auto"/>
      </w:pPr>
      <w:r>
        <w:rPr>
          <w:rFonts w:ascii="宋体" w:hAnsi="宋体" w:eastAsia="宋体" w:cs="宋体"/>
          <w:color w:val="000"/>
          <w:sz w:val="28"/>
          <w:szCs w:val="28"/>
        </w:rPr>
        <w:t xml:space="preserve">(四)激发党组织活力和党员干部模范带头作用。一是以基层党组织和每一名党员为基点，在全公司范围全面开展“献言献策”活动，充分发挥广大党员及职工群众的潜力和智慧，形成以点带面，全覆盖、无盲点，齐心聚力，共谋发展的良好氛围;二是严把党员发展关，确保党员队伍整体素质，20_年共发展纳^v^员6名，预备党员转正6名，公推入党积极分子7名，淘汰入党积极分子1人。</w:t>
      </w:r>
    </w:p>
    <w:p>
      <w:pPr>
        <w:ind w:left="0" w:right="0" w:firstLine="560"/>
        <w:spacing w:before="450" w:after="450" w:line="312" w:lineRule="auto"/>
      </w:pPr>
      <w:r>
        <w:rPr>
          <w:rFonts w:ascii="宋体" w:hAnsi="宋体" w:eastAsia="宋体" w:cs="宋体"/>
          <w:color w:val="000"/>
          <w:sz w:val="28"/>
          <w:szCs w:val="28"/>
        </w:rPr>
        <w:t xml:space="preserve">(五)加强党风廉政建设，提高纪检工作成效。一是强化廉政宣传警示教育工作，公司通过东大期刊、东大之声广播站、室内外宣传栏等渠道开展廉政警示教育。二是公司纪委先后开展了中层及以上党员干部述职述责述廉活动，观看廉政警示教育片活动等，通过一系列工作的开展，营造了风清气正、廉洁从业的工作氛围;三是进一步完善廉政风险防控工作，重新对采购、工程结算等主要廉政风险点评估确认，并制作廉政风险警示牌，使党风廉政建设工作水平得以显著提升。</w:t>
      </w:r>
    </w:p>
    <w:p>
      <w:pPr>
        <w:ind w:left="0" w:right="0" w:firstLine="560"/>
        <w:spacing w:before="450" w:after="450" w:line="312" w:lineRule="auto"/>
      </w:pPr>
      <w:r>
        <w:rPr>
          <w:rFonts w:ascii="宋体" w:hAnsi="宋体" w:eastAsia="宋体" w:cs="宋体"/>
          <w:color w:val="000"/>
          <w:sz w:val="28"/>
          <w:szCs w:val="28"/>
        </w:rPr>
        <w:t xml:space="preserve">(六)坚持灯塔党建平台在线学习常态化。灯塔党建平台开通以来，公司党委高度重视，从宣传、培训、应用三个关键环节着手，在指导党员完成平台注册认证、关注“灯塔-党建在线”微信公众号、下载“灯塔-党建在线”移动客户端的基础工作完成前提下，扎实做好e支部平台工作及学习xx大精神竞赛答题工作。灯塔党建平台各项工作的开展在很大程度上推进了党建工作的整体进程，其内容涵盖三会一课、“两学一做”等基础性、常态化工作，在时间推进的长度上、内容形式的拓展上、工作方式的创新上起到了很大的推动作用。</w:t>
      </w:r>
    </w:p>
    <w:p>
      <w:pPr>
        <w:ind w:left="0" w:right="0" w:firstLine="560"/>
        <w:spacing w:before="450" w:after="450" w:line="312" w:lineRule="auto"/>
      </w:pPr>
      <w:r>
        <w:rPr>
          <w:rFonts w:ascii="宋体" w:hAnsi="宋体" w:eastAsia="宋体" w:cs="宋体"/>
          <w:color w:val="000"/>
          <w:sz w:val="28"/>
          <w:szCs w:val="28"/>
        </w:rPr>
        <w:t xml:space="preserve">(七)严格按照标准开展党费收缴及党组织工作经费使用管理工作。20XX年以来，面向党员，按照党费收缴标准，保质保量完成了20XX年前三季度党费收缴工作。根据《东大矿业公司党组织工作经费使用管理办法》、《20XX年度党组织工作经费使用计划》，足额提取党建工作经费，依法依规开展各项活动。</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1、党建、纪检工作主要以贯彻落实集团及上级党委统一安排部署为主，自主创新方面还有待于进一步提高。</w:t>
      </w:r>
    </w:p>
    <w:p>
      <w:pPr>
        <w:ind w:left="0" w:right="0" w:firstLine="560"/>
        <w:spacing w:before="450" w:after="450" w:line="312" w:lineRule="auto"/>
      </w:pPr>
      <w:r>
        <w:rPr>
          <w:rFonts w:ascii="宋体" w:hAnsi="宋体" w:eastAsia="宋体" w:cs="宋体"/>
          <w:color w:val="000"/>
          <w:sz w:val="28"/>
          <w:szCs w:val="28"/>
        </w:rPr>
        <w:t xml:space="preserve">2、理论学习不够深入扎实，学习的自觉性和主动性不够强，氛围不够浓厚。</w:t>
      </w:r>
    </w:p>
    <w:p>
      <w:pPr>
        <w:ind w:left="0" w:right="0" w:firstLine="560"/>
        <w:spacing w:before="450" w:after="450" w:line="312" w:lineRule="auto"/>
      </w:pPr>
      <w:r>
        <w:rPr>
          <w:rFonts w:ascii="宋体" w:hAnsi="宋体" w:eastAsia="宋体" w:cs="宋体"/>
          <w:color w:val="000"/>
          <w:sz w:val="28"/>
          <w:szCs w:val="28"/>
        </w:rPr>
        <w:t xml:space="preserve">3、党建工作层层压实责任还不够到位，有的党支部对党员的日常教育、管理、监督、服务不到位。</w:t>
      </w:r>
    </w:p>
    <w:p>
      <w:pPr>
        <w:ind w:left="0" w:right="0" w:firstLine="560"/>
        <w:spacing w:before="450" w:after="450" w:line="312" w:lineRule="auto"/>
      </w:pPr>
      <w:r>
        <w:rPr>
          <w:rFonts w:ascii="宋体" w:hAnsi="宋体" w:eastAsia="宋体" w:cs="宋体"/>
          <w:color w:val="000"/>
          <w:sz w:val="28"/>
          <w:szCs w:val="28"/>
        </w:rPr>
        <w:t xml:space="preserve">4、党员干部队伍整体素质和工作水平参差不齐，个别党员干部工作作风不严不实现象依然存在，个别党员干部工作主动性、创新性不够，执行力较差，缺乏担当意识。</w:t>
      </w:r>
    </w:p>
    <w:p>
      <w:pPr>
        <w:ind w:left="0" w:right="0" w:firstLine="560"/>
        <w:spacing w:before="450" w:after="450" w:line="312" w:lineRule="auto"/>
      </w:pPr>
      <w:r>
        <w:rPr>
          <w:rFonts w:ascii="宋体" w:hAnsi="宋体" w:eastAsia="宋体" w:cs="宋体"/>
          <w:color w:val="000"/>
          <w:sz w:val="28"/>
          <w:szCs w:val="28"/>
        </w:rPr>
        <w:t xml:space="preserve">三、20XX年党建工作计划</w:t>
      </w:r>
    </w:p>
    <w:p>
      <w:pPr>
        <w:ind w:left="0" w:right="0" w:firstLine="560"/>
        <w:spacing w:before="450" w:after="450" w:line="312" w:lineRule="auto"/>
      </w:pPr>
      <w:r>
        <w:rPr>
          <w:rFonts w:ascii="宋体" w:hAnsi="宋体" w:eastAsia="宋体" w:cs="宋体"/>
          <w:color w:val="000"/>
          <w:sz w:val="28"/>
          <w:szCs w:val="28"/>
        </w:rPr>
        <w:t xml:space="preserve">(一)进一步加强政治思想教育</w:t>
      </w:r>
    </w:p>
    <w:p>
      <w:pPr>
        <w:ind w:left="0" w:right="0" w:firstLine="560"/>
        <w:spacing w:before="450" w:after="450" w:line="312" w:lineRule="auto"/>
      </w:pPr>
      <w:r>
        <w:rPr>
          <w:rFonts w:ascii="宋体" w:hAnsi="宋体" w:eastAsia="宋体" w:cs="宋体"/>
          <w:color w:val="000"/>
          <w:sz w:val="28"/>
          <w:szCs w:val="28"/>
        </w:rPr>
        <w:t xml:space="preserve">1、加强党的政治建设，教育党员干部坚定共产主义信仰，牢固树立“四个意识”，坚定“四个自信”，做到“四个服从”，确保党员干部在政治立场上同以^v^同志为核心的^v^保持高度一致。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加强党员干部理论学习，持续推进“两学一做”学习教育常态化制度化，进一步规范党委中心组学习、“主题党日”、“三会一课”制度，加强全体党员对^v^新时代中国特色社会主义思想、党的xx大精神、^v^^v^系列重要讲话的学习，提高学习的全面性、系统性、时效性。</w:t>
      </w:r>
    </w:p>
    <w:p>
      <w:pPr>
        <w:ind w:left="0" w:right="0" w:firstLine="560"/>
        <w:spacing w:before="450" w:after="450" w:line="312" w:lineRule="auto"/>
      </w:pPr>
      <w:r>
        <w:rPr>
          <w:rFonts w:ascii="宋体" w:hAnsi="宋体" w:eastAsia="宋体" w:cs="宋体"/>
          <w:color w:val="000"/>
          <w:sz w:val="28"/>
          <w:szCs w:val="28"/>
        </w:rPr>
        <w:t xml:space="preserve">3、严肃党内政治生活，严格执行党内政治生活若干准则，进一步加强民主集中制教育，将落实民主集中制情况，作为领导班子和领导干部考核的重要内容。进一步严格落实组织生活制度，高质量组织召开民主生活会和组织生活会，认真执行领导干部双重组织生活、民主评议党员等制度。进一步严格贯彻执行中央八项规定，加大反腐倡廉教育，各级领导干部要带头转作风，形成“头雁效应”，把贯彻落实中央八项规定、转作风改作风情况作为民主生活和组织生活会对照检查的重要内容，并采取措施坚决加以整改。进一步严格落实中央、省市委、集团公司有关意识形态工作的各项决策部署，健全完善公司党委意识形态工作责任制实施细则，定期研判意识形态领域情况,强化理论武装，加强舆论引导，坚持传播“正能量”。</w:t>
      </w:r>
    </w:p>
    <w:p>
      <w:pPr>
        <w:ind w:left="0" w:right="0" w:firstLine="560"/>
        <w:spacing w:before="450" w:after="450" w:line="312" w:lineRule="auto"/>
      </w:pPr>
      <w:r>
        <w:rPr>
          <w:rFonts w:ascii="宋体" w:hAnsi="宋体" w:eastAsia="宋体" w:cs="宋体"/>
          <w:color w:val="000"/>
          <w:sz w:val="28"/>
          <w:szCs w:val="28"/>
        </w:rPr>
        <w:t xml:space="preserve">(二)加强党员干部队伍建设，进一步提高党员干部的综合素质</w:t>
      </w:r>
    </w:p>
    <w:p>
      <w:pPr>
        <w:ind w:left="0" w:right="0" w:firstLine="560"/>
        <w:spacing w:before="450" w:after="450" w:line="312" w:lineRule="auto"/>
      </w:pPr>
      <w:r>
        <w:rPr>
          <w:rFonts w:ascii="宋体" w:hAnsi="宋体" w:eastAsia="宋体" w:cs="宋体"/>
          <w:color w:val="000"/>
          <w:sz w:val="28"/>
          <w:szCs w:val="28"/>
        </w:rPr>
        <w:t xml:space="preserve">1、提高选人用人公信度。建立完善与现代企业制度相适应的目标清晰、程序科学、责任明确的干部选拔机制。坚持德才兼备、以德为先的用人标准和注重实绩、注重能力、群众认可的原则选拔干部，不惟学历、不惟职称、不惟资历、不惟身份，任用德、能、勤、绩、廉综合合考评好的干部。</w:t>
      </w:r>
    </w:p>
    <w:p>
      <w:pPr>
        <w:ind w:left="0" w:right="0" w:firstLine="560"/>
        <w:spacing w:before="450" w:after="450" w:line="312" w:lineRule="auto"/>
      </w:pPr>
      <w:r>
        <w:rPr>
          <w:rFonts w:ascii="宋体" w:hAnsi="宋体" w:eastAsia="宋体" w:cs="宋体"/>
          <w:color w:val="000"/>
          <w:sz w:val="28"/>
          <w:szCs w:val="28"/>
        </w:rPr>
        <w:t xml:space="preserve">2、狠抓干部作风转变和监督管理，剔除官僚作风。管理干部要与一线职工大成一片，关心职工群众的疾苦，自觉遵守工作制度。同时，强化干部的日常管理和监督，加强对干部德的监督考察，加强重点、敏感部位干部的监管。</w:t>
      </w:r>
    </w:p>
    <w:p>
      <w:pPr>
        <w:ind w:left="0" w:right="0" w:firstLine="560"/>
        <w:spacing w:before="450" w:after="450" w:line="312" w:lineRule="auto"/>
      </w:pPr>
      <w:r>
        <w:rPr>
          <w:rFonts w:ascii="宋体" w:hAnsi="宋体" w:eastAsia="宋体" w:cs="宋体"/>
          <w:color w:val="000"/>
          <w:sz w:val="28"/>
          <w:szCs w:val="28"/>
        </w:rPr>
        <w:t xml:space="preserve">(三)加强基层党组织建设，提升服务安全生产的能力</w:t>
      </w:r>
    </w:p>
    <w:p>
      <w:pPr>
        <w:ind w:left="0" w:right="0" w:firstLine="560"/>
        <w:spacing w:before="450" w:after="450" w:line="312" w:lineRule="auto"/>
      </w:pPr>
      <w:r>
        <w:rPr>
          <w:rFonts w:ascii="宋体" w:hAnsi="宋体" w:eastAsia="宋体" w:cs="宋体"/>
          <w:color w:val="000"/>
          <w:sz w:val="28"/>
          <w:szCs w:val="28"/>
        </w:rPr>
        <w:t xml:space="preserve">1、各支部加强理论学习工作，提高全体党员思想政治素养。</w:t>
      </w:r>
    </w:p>
    <w:p>
      <w:pPr>
        <w:ind w:left="0" w:right="0" w:firstLine="560"/>
        <w:spacing w:before="450" w:after="450" w:line="312" w:lineRule="auto"/>
      </w:pPr>
      <w:r>
        <w:rPr>
          <w:rFonts w:ascii="宋体" w:hAnsi="宋体" w:eastAsia="宋体" w:cs="宋体"/>
          <w:color w:val="000"/>
          <w:sz w:val="28"/>
          <w:szCs w:val="28"/>
        </w:rPr>
        <w:t xml:space="preserve">2、做好党员日常管理工作，特别加强流动党员和内退 党员的管理。</w:t>
      </w:r>
    </w:p>
    <w:p>
      <w:pPr>
        <w:ind w:left="0" w:right="0" w:firstLine="560"/>
        <w:spacing w:before="450" w:after="450" w:line="312" w:lineRule="auto"/>
      </w:pPr>
      <w:r>
        <w:rPr>
          <w:rFonts w:ascii="宋体" w:hAnsi="宋体" w:eastAsia="宋体" w:cs="宋体"/>
          <w:color w:val="000"/>
          <w:sz w:val="28"/>
          <w:szCs w:val="28"/>
        </w:rPr>
        <w:t xml:space="preserve">3、加大对入党积极分子入党前的教育培训，按照“控制数量、优化结构、提高质量、发挥作用”的原则，严格发展程序，确保党员质量和党的队伍纯洁。</w:t>
      </w:r>
    </w:p>
    <w:p>
      <w:pPr>
        <w:ind w:left="0" w:right="0" w:firstLine="560"/>
        <w:spacing w:before="450" w:after="450" w:line="312" w:lineRule="auto"/>
      </w:pPr>
      <w:r>
        <w:rPr>
          <w:rFonts w:ascii="宋体" w:hAnsi="宋体" w:eastAsia="宋体" w:cs="宋体"/>
          <w:color w:val="000"/>
          <w:sz w:val="28"/>
          <w:szCs w:val="28"/>
        </w:rPr>
        <w:t xml:space="preserve">&gt;年党建工作总结范文</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xx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一、基层党建工作开展情况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v^新时代中国特色社会主义思想，切实抓好意识形态工作。中心党总支把学习宣传贯彻党的xx大精神和^v^新时代中国特色社会主义思想作为重要的政治任务，不断强化创新理论武装，树牢“四个意识”，坚定“四个自信”，切实做到“两个维护”，在思想上行动上同^v^保持高度一致。深入开展“兴家风淳民风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v^纪律处分条例》、《^v^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二、党建工作的特色做法和亮点工作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三、存在的主要问题分析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四、抓好基层党建工作的下步打算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xx大精神为指引，坚决落实^v^新时代中国特色社会主义新思想，围绕^v^^v^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v^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v^新发展理念的指引下，狠抓落实，实现事业更好更快发展，不辜负^v^的期盼。</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党建通用工作总结2</w:t>
      </w:r>
    </w:p>
    <w:p>
      <w:pPr>
        <w:ind w:left="0" w:right="0" w:firstLine="560"/>
        <w:spacing w:before="450" w:after="450" w:line="312" w:lineRule="auto"/>
      </w:pPr>
      <w:r>
        <w:rPr>
          <w:rFonts w:ascii="宋体" w:hAnsi="宋体" w:eastAsia="宋体" w:cs="宋体"/>
          <w:color w:val="000"/>
          <w:sz w:val="28"/>
          <w:szCs w:val="28"/>
        </w:rPr>
        <w:t xml:space="preserve">__县卫健委在县委、县政府及昌吉州卫生健康委的坚强领导下，全面贯彻党的十九届三中、四中全会精神，以^v^^v^中国特设社会主义为指导，坚持正确的卫生与健康工作方针，逐步深化公立医院改革，坚持党对公立医院的领导，逐步加强公立医院党的建设工作，深入推进“不忘初心、牢记使命”主题教育、“脱贫攻坚”“民族团结一家亲”联谊活动、党风廉政建设、行业作风建设及医疗质量等各项工作，现将公立医院党的建设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共有公立医院14家，其中乡镇卫生院9家、县级二级公立医院2家，县直医疗单位3家，机关单位1家，共设有党组织18个，基层党委2个、基层党支部16个党支部，所有医疗单位实行党委领导下的院长负责制，采取党政联席会议和院长办公会决策机制。卫生健康系统共有在职党员220人。</w:t>
      </w:r>
    </w:p>
    <w:p>
      <w:pPr>
        <w:ind w:left="0" w:right="0" w:firstLine="560"/>
        <w:spacing w:before="450" w:after="450" w:line="312" w:lineRule="auto"/>
      </w:pPr>
      <w:r>
        <w:rPr>
          <w:rFonts w:ascii="宋体" w:hAnsi="宋体" w:eastAsia="宋体" w:cs="宋体"/>
          <w:color w:val="000"/>
          <w:sz w:val="28"/>
          <w:szCs w:val="28"/>
        </w:rPr>
        <w:t xml:space="preserve">&gt;二、公立医院党建工作开展情况</w:t>
      </w:r>
    </w:p>
    <w:p>
      <w:pPr>
        <w:ind w:left="0" w:right="0" w:firstLine="560"/>
        <w:spacing w:before="450" w:after="450" w:line="312" w:lineRule="auto"/>
      </w:pPr>
      <w:r>
        <w:rPr>
          <w:rFonts w:ascii="宋体" w:hAnsi="宋体" w:eastAsia="宋体" w:cs="宋体"/>
          <w:color w:val="000"/>
          <w:sz w:val="28"/>
          <w:szCs w:val="28"/>
        </w:rPr>
        <w:t xml:space="preserve">(一)落实主体责任，狠抓班子建设。</w:t>
      </w:r>
    </w:p>
    <w:p>
      <w:pPr>
        <w:ind w:left="0" w:right="0" w:firstLine="560"/>
        <w:spacing w:before="450" w:after="450" w:line="312" w:lineRule="auto"/>
      </w:pPr>
      <w:r>
        <w:rPr>
          <w:rFonts w:ascii="宋体" w:hAnsi="宋体" w:eastAsia="宋体" w:cs="宋体"/>
          <w:color w:val="000"/>
          <w:sz w:val="28"/>
          <w:szCs w:val="28"/>
        </w:rPr>
        <w:t xml:space="preserve">全县公立医院坚持突出基层党组织和组织书记作用，坚持“书记抓”和“抓书记”，细化责任分工，落实班子成员职责，严格执行“三会一课”、主题党日，组织生活会、谈心谈话、民主评议党员等制度，促进医院重点工作和党建工作责任制的落实，班子成员向本级组织及上级党组织做全年述职述廉报告。</w:t>
      </w:r>
    </w:p>
    <w:p>
      <w:pPr>
        <w:ind w:left="0" w:right="0" w:firstLine="560"/>
        <w:spacing w:before="450" w:after="450" w:line="312" w:lineRule="auto"/>
      </w:pPr>
      <w:r>
        <w:rPr>
          <w:rFonts w:ascii="宋体" w:hAnsi="宋体" w:eastAsia="宋体" w:cs="宋体"/>
          <w:color w:val="000"/>
          <w:sz w:val="28"/>
          <w:szCs w:val="28"/>
        </w:rPr>
        <w:t xml:space="preserve">(二)健全制度，严肃议事规则。</w:t>
      </w:r>
    </w:p>
    <w:p>
      <w:pPr>
        <w:ind w:left="0" w:right="0" w:firstLine="560"/>
        <w:spacing w:before="450" w:after="450" w:line="312" w:lineRule="auto"/>
      </w:pPr>
      <w:r>
        <w:rPr>
          <w:rFonts w:ascii="宋体" w:hAnsi="宋体" w:eastAsia="宋体" w:cs="宋体"/>
          <w:color w:val="000"/>
          <w:sz w:val="28"/>
          <w:szCs w:val="28"/>
        </w:rPr>
        <w:t xml:space="preserve">严格执行“三个不直接分管”和“末位表态”制度。制定党委、党支部议事规则，在议事规则中明确党支部的职责及决策范围、议事程序等。严格各项事项的决策部署，凡属重大问题都要按照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(三)全面落实从严治党，加强党风廉政建设。</w:t>
      </w:r>
    </w:p>
    <w:p>
      <w:pPr>
        <w:ind w:left="0" w:right="0" w:firstLine="560"/>
        <w:spacing w:before="450" w:after="450" w:line="312" w:lineRule="auto"/>
      </w:pPr>
      <w:r>
        <w:rPr>
          <w:rFonts w:ascii="宋体" w:hAnsi="宋体" w:eastAsia="宋体" w:cs="宋体"/>
          <w:color w:val="000"/>
          <w:sz w:val="28"/>
          <w:szCs w:val="28"/>
        </w:rPr>
        <w:t xml:space="preserve">一是卫健委党委与各医疗单位基层组织签订签定党风廉政设责任书，党委班子成员并不定期与党组织书记、院长就履行党风廉政建设情况进行廉政谈话，确保党风廉政建设落到实处。二是加强廉政教育，各公立医院党组织书记及班子成员带头上廉政党课，学习区、州、县反面典型案例通报、观看警示教育片、召开警示教育大会、开展议案促改工作，以案为戒，让卫生健康系统党员干部从中吸取教训，增强对党纪党规国法的敬畏感，时刻警钟长鸣，警惕常在。三是落实个人重大事项备案制，公立医院党组织对党员干部个人重大事项进行备案，严格管理。对职工操办婚丧喜庆事宜严格执行事前、事后报备，由班子成员对操办婚丧事宜的党员干部进行廉政谈话。四是抓好医德医风与党风廉政工作紧密结合，切实结合行业特点，加强公立医院医德医风建设工作每年下发实施方案，制定考核细则，基层党组织对医院内部医疗核心制度落实、服务态度、患者满意度、履行职责情况进行考核打分，每月定期通报，对亮点进行点评，对存在问题督促整改，建立完善的公立医院党管一切的工作机制，压实党风廉政责任。</w:t>
      </w:r>
    </w:p>
    <w:p>
      <w:pPr>
        <w:ind w:left="0" w:right="0" w:firstLine="560"/>
        <w:spacing w:before="450" w:after="450" w:line="312" w:lineRule="auto"/>
      </w:pPr>
      <w:r>
        <w:rPr>
          <w:rFonts w:ascii="宋体" w:hAnsi="宋体" w:eastAsia="宋体" w:cs="宋体"/>
          <w:color w:val="000"/>
          <w:sz w:val="28"/>
          <w:szCs w:val="28"/>
        </w:rPr>
        <w:t xml:space="preserve">(四)加强队伍建设，提升工作水平。</w:t>
      </w:r>
    </w:p>
    <w:p>
      <w:pPr>
        <w:ind w:left="0" w:right="0" w:firstLine="560"/>
        <w:spacing w:before="450" w:after="450" w:line="312" w:lineRule="auto"/>
      </w:pPr>
      <w:r>
        <w:rPr>
          <w:rFonts w:ascii="宋体" w:hAnsi="宋体" w:eastAsia="宋体" w:cs="宋体"/>
          <w:color w:val="000"/>
          <w:sz w:val="28"/>
          <w:szCs w:val="28"/>
        </w:rPr>
        <w:t xml:space="preserve">卫健委党委坚持党管干部原则;任人唯贤、德才兼备原则;群众公认、注重实绩原则;公开、平等、竞争、择优原则;民主集中制原则;依法办事原则。通过公开考核、民主推荐、公开选拔，等方式选拔任用干部，坚持党政人才与技术人才的双选拔，创造性地开展党建工作。坚持“以实绩为标准、为发展配干部”的用人导向，选配政治强、懂专业、会管理、敢担当、作风正的干部，推进党建与医疗业务的深度融合，形成良性循环，增强公立医院党组织的凝聚力、战斗力。</w:t>
      </w:r>
    </w:p>
    <w:p>
      <w:pPr>
        <w:ind w:left="0" w:right="0" w:firstLine="560"/>
        <w:spacing w:before="450" w:after="450" w:line="312" w:lineRule="auto"/>
      </w:pPr>
      <w:r>
        <w:rPr>
          <w:rFonts w:ascii="宋体" w:hAnsi="宋体" w:eastAsia="宋体" w:cs="宋体"/>
          <w:color w:val="000"/>
          <w:sz w:val="28"/>
          <w:szCs w:val="28"/>
        </w:rPr>
        <w:t xml:space="preserve">(五)发挥战斗堡垒作用，打赢疫情阻击战。</w:t>
      </w:r>
    </w:p>
    <w:p>
      <w:pPr>
        <w:ind w:left="0" w:right="0" w:firstLine="560"/>
        <w:spacing w:before="450" w:after="450" w:line="312" w:lineRule="auto"/>
      </w:pPr>
      <w:r>
        <w:rPr>
          <w:rFonts w:ascii="宋体" w:hAnsi="宋体" w:eastAsia="宋体" w:cs="宋体"/>
          <w:color w:val="000"/>
          <w:sz w:val="28"/>
          <w:szCs w:val="28"/>
        </w:rPr>
        <w:t xml:space="preserve">以全县各医疗单位为主体，全体医务人员凝心聚力，坚持党员干部冲在前面、奉献在前面的先锋作用，县人民医院党委积极与各乡镇卫生院、县直各医疗机构加强联系，科学合理组建新型冠状病毒肺炎医疗救治梯队3个，设立发热门诊1个，县直各医疗单位、各乡镇卫生院设立预检分诊11个，各预检分诊及时向县医院发热门诊转运发热患者，发热门诊按照“边救治、边调查、边控制、妥善处置”的基本原则，落实首诊负责制，同时做好报告、采样、会诊、转运、协助卫健和疾控部门组织现场流行病学调查、环境卫生学检测以及有关标本采取、病原学检查、消毒等工作。</w:t>
      </w:r>
    </w:p>
    <w:p>
      <w:pPr>
        <w:ind w:left="0" w:right="0" w:firstLine="560"/>
        <w:spacing w:before="450" w:after="450" w:line="312" w:lineRule="auto"/>
      </w:pPr>
      <w:r>
        <w:rPr>
          <w:rFonts w:ascii="宋体" w:hAnsi="宋体" w:eastAsia="宋体" w:cs="宋体"/>
          <w:color w:val="000"/>
          <w:sz w:val="28"/>
          <w:szCs w:val="28"/>
        </w:rPr>
        <w:t xml:space="preserve">医疗救治小组由30名医师职称以上医护人员组成，3个梯队轮换进行开展新型冠状病毒性肺炎疫情的救治工作。医疗救治小组负责对突发疫情的诊断、会诊、救治及向各医疗单位提供疫情防控工作业务知识培训及技术指导。负责病例的核实诊断、隔离治疗、院内感染控制，对密切接触者实施医学观察和预防性治疗。</w:t>
      </w:r>
    </w:p>
    <w:p>
      <w:pPr>
        <w:ind w:left="0" w:right="0" w:firstLine="560"/>
        <w:spacing w:before="450" w:after="450" w:line="312" w:lineRule="auto"/>
      </w:pPr>
      <w:r>
        <w:rPr>
          <w:rFonts w:ascii="宋体" w:hAnsi="宋体" w:eastAsia="宋体" w:cs="宋体"/>
          <w:color w:val="000"/>
          <w:sz w:val="28"/>
          <w:szCs w:val="28"/>
        </w:rPr>
        <w:t xml:space="preserve">疫情防控，既是大战，也是大考。面对疫情，我县卫生健康系统各基层党组织、党员干部们迎难而上、勇挑重担，让党旗在防控疫情斗争第一线高高飘扬。充分体现了面对疫情招之即来、来之能战、战之必胜的卫生人精神，坚决将贯彻习^v^“把人民群众生命安全和身体健康放在第一位，把疫情防控工作作为当前最重要的工作来抓”“同时间赛跑、与病魔较量，坚决遏制疫情蔓延势头，坚决打赢疫情防控阻击战”的指示精神作为卫生人的职责和任务，严格执行区州县工作指示，以对党对人民高度负责的态度，以敢打必胜的决心和果断有力的行动，坚决打好打胜疫情防控阻击战，做到守土有责、守土担责、守土尽责的责任和担当，团结带领广大人民群众坚定信心、同舟共济、科学防治、精准施策，打好主动仗、下好先手棋，坚决守好疫情防控，全力维护社会大局稳定，确保我县人民健康安全。</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党建通用工作总结3</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w:t>
      </w:r>
    </w:p>
    <w:p>
      <w:pPr>
        <w:ind w:left="0" w:right="0" w:firstLine="560"/>
        <w:spacing w:before="450" w:after="450" w:line="312" w:lineRule="auto"/>
      </w:pPr>
      <w:r>
        <w:rPr>
          <w:rFonts w:ascii="宋体" w:hAnsi="宋体" w:eastAsia="宋体" w:cs="宋体"/>
          <w:color w:val="000"/>
          <w:sz w:val="28"/>
          <w:szCs w:val="28"/>
        </w:rPr>
        <w:t xml:space="preserve">二是集中学习《中国^v^廉洁自律准则》、《中国^v^纪律处分条例》和《中国^v^问责条例》、《中国^v^党组工作条例》等党纪法规，新提任领导干部参加了党章党规党纪学习培训班。</w:t>
      </w:r>
    </w:p>
    <w:p>
      <w:pPr>
        <w:ind w:left="0" w:right="0" w:firstLine="560"/>
        <w:spacing w:before="450" w:after="450" w:line="312" w:lineRule="auto"/>
      </w:pPr>
      <w:r>
        <w:rPr>
          <w:rFonts w:ascii="宋体" w:hAnsi="宋体" w:eastAsia="宋体" w:cs="宋体"/>
          <w:color w:val="000"/>
          <w:sz w:val="28"/>
          <w:szCs w:val="28"/>
        </w:rPr>
        <w:t xml:space="preserve">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二是组织党员观看《最美浙江人·时代的先锋》先进事迹报告会和红色经典电影《冲锋号》、《没有^v^就没有新中国》和《最后的特科》，通过先进人物的感人事迹，来强化党员为民服务意识。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w:t>
      </w:r>
    </w:p>
    <w:p>
      <w:pPr>
        <w:ind w:left="0" w:right="0" w:firstLine="560"/>
        <w:spacing w:before="450" w:after="450" w:line="312" w:lineRule="auto"/>
      </w:pPr>
      <w:r>
        <w:rPr>
          <w:rFonts w:ascii="宋体" w:hAnsi="宋体" w:eastAsia="宋体" w:cs="宋体"/>
          <w:color w:val="000"/>
          <w:sz w:val="28"/>
          <w:szCs w:val="28"/>
        </w:rPr>
        <w:t xml:space="preserve">一是主要领导与分管领导，分管领导与责任处室负责人签订党风廉政建设责任书，所有党员签订廉政书，严格落实“一员双岗”制度。</w:t>
      </w:r>
    </w:p>
    <w:p>
      <w:pPr>
        <w:ind w:left="0" w:right="0" w:firstLine="560"/>
        <w:spacing w:before="450" w:after="450" w:line="312" w:lineRule="auto"/>
      </w:pPr>
      <w:r>
        <w:rPr>
          <w:rFonts w:ascii="宋体" w:hAnsi="宋体" w:eastAsia="宋体" w:cs="宋体"/>
          <w:color w:val="000"/>
          <w:sz w:val="28"/>
          <w:szCs w:val="28"/>
        </w:rPr>
        <w:t xml:space="preserve">二是开展岗位廉政风险排查，对近年来新提拔的3名中层干部进行岗位风险排查，针对风险点制定了相应防控措施。</w:t>
      </w:r>
    </w:p>
    <w:p>
      <w:pPr>
        <w:ind w:left="0" w:right="0" w:firstLine="560"/>
        <w:spacing w:before="450" w:after="450" w:line="312" w:lineRule="auto"/>
      </w:pPr>
      <w:r>
        <w:rPr>
          <w:rFonts w:ascii="宋体" w:hAnsi="宋体" w:eastAsia="宋体" w:cs="宋体"/>
          <w:color w:val="000"/>
          <w:sz w:val="28"/>
          <w:szCs w:val="28"/>
        </w:rPr>
        <w:t xml:space="preserve">三是观看了宣教片《镜鉴》—衡阳、南充违反换届纪律案件和嘉兴大案要案警示录，通过典型案例释纪说法、以案为戒，筑牢防腐拒变的思想防线。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w:t>
      </w:r>
    </w:p>
    <w:p>
      <w:pPr>
        <w:ind w:left="0" w:right="0" w:firstLine="560"/>
        <w:spacing w:before="450" w:after="450" w:line="312" w:lineRule="auto"/>
      </w:pPr>
      <w:r>
        <w:rPr>
          <w:rFonts w:ascii="宋体" w:hAnsi="宋体" w:eastAsia="宋体" w:cs="宋体"/>
          <w:color w:val="000"/>
          <w:sz w:val="28"/>
          <w:szCs w:val="28"/>
        </w:rPr>
        <w:t xml:space="preserve">一是按时进行支部换届，20xx年6月，支委会任期三年届满，在机关党委的指导下，按照换届选举工作程序，顺利完成换届工作。</w:t>
      </w:r>
    </w:p>
    <w:p>
      <w:pPr>
        <w:ind w:left="0" w:right="0" w:firstLine="560"/>
        <w:spacing w:before="450" w:after="450" w:line="312" w:lineRule="auto"/>
      </w:pPr>
      <w:r>
        <w:rPr>
          <w:rFonts w:ascii="宋体" w:hAnsi="宋体" w:eastAsia="宋体" w:cs="宋体"/>
          <w:color w:val="000"/>
          <w:sz w:val="28"/>
          <w:szCs w:val="28"/>
        </w:rPr>
        <w:t xml:space="preserve">二是做好支部书记述职评议工作，每年年底，支部书记向“中心”机关党委和支部全体党员述职，接受支部党员监督评议。</w:t>
      </w:r>
    </w:p>
    <w:p>
      <w:pPr>
        <w:ind w:left="0" w:right="0" w:firstLine="560"/>
        <w:spacing w:before="450" w:after="450" w:line="312" w:lineRule="auto"/>
      </w:pPr>
      <w:r>
        <w:rPr>
          <w:rFonts w:ascii="宋体" w:hAnsi="宋体" w:eastAsia="宋体" w:cs="宋体"/>
          <w:color w:val="000"/>
          <w:sz w:val="28"/>
          <w:szCs w:val="28"/>
        </w:rPr>
        <w:t xml:space="preserve">三是做好“党性体检、民主评议”工作，支部每年召开一次组织生活会，全体党员一起深入查摆问题、严肃开展批评与自我批评。全体党员通过个人自评、党员互评、组织评价，量化打分后评选出先锋党员、合格党员等。</w:t>
      </w:r>
    </w:p>
    <w:p>
      <w:pPr>
        <w:ind w:left="0" w:right="0" w:firstLine="560"/>
        <w:spacing w:before="450" w:after="450" w:line="312" w:lineRule="auto"/>
      </w:pPr>
      <w:r>
        <w:rPr>
          <w:rFonts w:ascii="宋体" w:hAnsi="宋体" w:eastAsia="宋体" w:cs="宋体"/>
          <w:color w:val="000"/>
          <w:sz w:val="28"/>
          <w:szCs w:val="28"/>
        </w:rPr>
        <w:t xml:space="preserve">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G20峰会、全国城市文明指数测评、3月份学雷锋主题活动月时，有的参加夜巡协助社区做好维稳工作，有的到服务大厅参加文明引导，有的到戴梦得广场为群众免费提供法律宣传、政策咨询。</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二是做好结对帮扶和慰问工作，每年走访结对村(社区)困难家庭，送去米油等慰问品和慰问金；重阳节和春节时慰问老同志、老党员，送去慰问品和单位的祝福。</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一是思想上重视不够，一定程度上存在重业务轻党建的情况，特别是当改革任务较重时，这种情况尤为突出。</w:t>
      </w:r>
    </w:p>
    <w:p>
      <w:pPr>
        <w:ind w:left="0" w:right="0" w:firstLine="560"/>
        <w:spacing w:before="450" w:after="450" w:line="312" w:lineRule="auto"/>
      </w:pPr>
      <w:r>
        <w:rPr>
          <w:rFonts w:ascii="宋体" w:hAnsi="宋体" w:eastAsia="宋体" w:cs="宋体"/>
          <w:color w:val="000"/>
          <w:sz w:val="28"/>
          <w:szCs w:val="28"/>
        </w:rPr>
        <w:t xml:space="preserve">二是支委会班子的整体工作水平还有待提高，战斗力还有待进一步加强。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w:t>
      </w:r>
    </w:p>
    <w:p>
      <w:pPr>
        <w:ind w:left="0" w:right="0" w:firstLine="560"/>
        <w:spacing w:before="450" w:after="450" w:line="312" w:lineRule="auto"/>
      </w:pPr>
      <w:r>
        <w:rPr>
          <w:rFonts w:ascii="宋体" w:hAnsi="宋体" w:eastAsia="宋体" w:cs="宋体"/>
          <w:color w:val="000"/>
          <w:sz w:val="28"/>
          <w:szCs w:val="28"/>
        </w:rPr>
        <w:t xml:space="preserve">一是重视党建工作，特别是要发挥党支部在推动中心工作中的战斗堡垒作用。</w:t>
      </w:r>
    </w:p>
    <w:p>
      <w:pPr>
        <w:ind w:left="0" w:right="0" w:firstLine="560"/>
        <w:spacing w:before="450" w:after="450" w:line="312" w:lineRule="auto"/>
      </w:pPr>
      <w:r>
        <w:rPr>
          <w:rFonts w:ascii="宋体" w:hAnsi="宋体" w:eastAsia="宋体" w:cs="宋体"/>
          <w:color w:val="000"/>
          <w:sz w:val="28"/>
          <w:szCs w:val="28"/>
        </w:rPr>
        <w:t xml:space="preserve">二是努力争创五型标尖党支部，提升支委会履职能力，促进支部建设规范化。</w:t>
      </w:r>
    </w:p>
    <w:p>
      <w:pPr>
        <w:ind w:left="0" w:right="0" w:firstLine="560"/>
        <w:spacing w:before="450" w:after="450" w:line="312" w:lineRule="auto"/>
      </w:pPr>
      <w:r>
        <w:rPr>
          <w:rFonts w:ascii="宋体" w:hAnsi="宋体" w:eastAsia="宋体" w:cs="宋体"/>
          <w:color w:val="000"/>
          <w:sz w:val="28"/>
          <w:szCs w:val="28"/>
        </w:rPr>
        <w:t xml:space="preserve">三是推进党建工作与业务工作齐头并进，助推行政审批和公共资源交易工作。</w:t>
      </w:r>
    </w:p>
    <w:p>
      <w:pPr>
        <w:ind w:left="0" w:right="0" w:firstLine="560"/>
        <w:spacing w:before="450" w:after="450" w:line="312" w:lineRule="auto"/>
      </w:pPr>
      <w:r>
        <w:rPr>
          <w:rFonts w:ascii="宋体" w:hAnsi="宋体" w:eastAsia="宋体" w:cs="宋体"/>
          <w:color w:val="000"/>
          <w:sz w:val="28"/>
          <w:szCs w:val="28"/>
        </w:rPr>
        <w:t xml:space="preserve">四是擦亮“阳光优家”机关服务品牌，巩固省级文明单位创建成果，进一步提升服务意识。</w:t>
      </w:r>
    </w:p>
    <w:p>
      <w:pPr>
        <w:ind w:left="0" w:right="0" w:firstLine="560"/>
        <w:spacing w:before="450" w:after="450" w:line="312" w:lineRule="auto"/>
      </w:pPr>
      <w:r>
        <w:rPr>
          <w:rFonts w:ascii="宋体" w:hAnsi="宋体" w:eastAsia="宋体" w:cs="宋体"/>
          <w:color w:val="000"/>
          <w:sz w:val="28"/>
          <w:szCs w:val="28"/>
        </w:rPr>
        <w:t xml:space="preserve">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党建通用工作总结4</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&gt;一、“五比五有”是起点，“三大”活动是契机，加强党性，提高政治站位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&gt;二、不断补充新鲜血液，永葆党的先进性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&gt;三、不忘初心，不断前行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&gt;五、来年改进重点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党建通用工作总结5</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党建通用工作总结6</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党建通用工作总结7</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v^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党建通用工作总结8</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党建通用工作总结9</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党建通用工作总结10</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党建通用工作总结11</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二是积极推进村“两委”干部素质工程实施。借助远程教育，采取上党课、观看红^v^、学习先进事迹的形式，不断深化对党员干部的教育与管理。</w:t>
      </w:r>
    </w:p>
    <w:p>
      <w:pPr>
        <w:ind w:left="0" w:right="0" w:firstLine="560"/>
        <w:spacing w:before="450" w:after="450" w:line="312" w:lineRule="auto"/>
      </w:pPr>
      <w:r>
        <w:rPr>
          <w:rFonts w:ascii="宋体" w:hAnsi="宋体" w:eastAsia="宋体" w:cs="宋体"/>
          <w:color w:val="000"/>
          <w:sz w:val="28"/>
          <w:szCs w:val="28"/>
        </w:rPr>
        <w:t xml:space="preserve">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w:t>
      </w:r>
    </w:p>
    <w:p>
      <w:pPr>
        <w:ind w:left="0" w:right="0" w:firstLine="560"/>
        <w:spacing w:before="450" w:after="450" w:line="312" w:lineRule="auto"/>
      </w:pPr>
      <w:r>
        <w:rPr>
          <w:rFonts w:ascii="宋体" w:hAnsi="宋体" w:eastAsia="宋体" w:cs="宋体"/>
          <w:color w:val="000"/>
          <w:sz w:val="28"/>
          <w:szCs w:val="28"/>
        </w:rPr>
        <w:t xml:space="preserve">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w:t>
      </w:r>
    </w:p>
    <w:p>
      <w:pPr>
        <w:ind w:left="0" w:right="0" w:firstLine="560"/>
        <w:spacing w:before="450" w:after="450" w:line="312" w:lineRule="auto"/>
      </w:pPr>
      <w:r>
        <w:rPr>
          <w:rFonts w:ascii="宋体" w:hAnsi="宋体" w:eastAsia="宋体" w:cs="宋体"/>
          <w:color w:val="000"/>
          <w:sz w:val="28"/>
          <w:szCs w:val="28"/>
        </w:rPr>
        <w:t xml:space="preserve">二是创^v^员教育管理新模式。积极创^v^员教育管理载体，开展了“重温入党誓词”、党员先锋模范评比、党员挂牌上岗服务等活动，使党员的先锋模范作用得到了凸显。</w:t>
      </w:r>
    </w:p>
    <w:p>
      <w:pPr>
        <w:ind w:left="0" w:right="0" w:firstLine="560"/>
        <w:spacing w:before="450" w:after="450" w:line="312" w:lineRule="auto"/>
      </w:pPr>
      <w:r>
        <w:rPr>
          <w:rFonts w:ascii="宋体" w:hAnsi="宋体" w:eastAsia="宋体" w:cs="宋体"/>
          <w:color w:val="000"/>
          <w:sz w:val="28"/>
          <w:szCs w:val="28"/>
        </w:rPr>
        <w:t xml:space="preserve">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v^员18人。</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党建通用工作总结12</w:t>
      </w:r>
    </w:p>
    <w:p>
      <w:pPr>
        <w:ind w:left="0" w:right="0" w:firstLine="560"/>
        <w:spacing w:before="450" w:after="450" w:line="312" w:lineRule="auto"/>
      </w:pPr>
      <w:r>
        <w:rPr>
          <w:rFonts w:ascii="宋体" w:hAnsi="宋体" w:eastAsia="宋体" w:cs="宋体"/>
          <w:color w:val="000"/>
          <w:sz w:val="28"/>
          <w:szCs w:val="28"/>
        </w:rPr>
        <w:t xml:space="preserve">20XX年上半年，某中心党支部坚持以^v^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&gt;一、落实党建工作职责</w:t>
      </w:r>
    </w:p>
    <w:p>
      <w:pPr>
        <w:ind w:left="0" w:right="0" w:firstLine="560"/>
        <w:spacing w:before="450" w:after="450" w:line="312" w:lineRule="auto"/>
      </w:pPr>
      <w:r>
        <w:rPr>
          <w:rFonts w:ascii="宋体" w:hAnsi="宋体" w:eastAsia="宋体" w:cs="宋体"/>
          <w:color w:val="000"/>
          <w:sz w:val="28"/>
          <w:szCs w:val="28"/>
        </w:rPr>
        <w:t xml:space="preserve">(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v^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20XX年五月，因原纪检委员工作调动，且某中心党员集中在前台业务部门，平常工作任务沉重，为保证某中心党支部工作规范化有序展开，根据《中国^v^章程》和《中国^v^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&gt;二、完成党建工作任务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意识形态工作是党的一项重要的工作，是稳思想、稳人心、稳预期的关键手段。某中心党支部一是认真学习贯彻^v^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v^新时期中国特点社会主义思想三十讲》、《中国^v^宣扬工作条例》、《中国^v^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二)积极参与疫情防控工作。疫情就是命令，支部全部党员深入认识做好疫情防控工作的极端重要性和紧急性，将^v^^v^关于疫情防控工作的重要唆使精神作为打赢疫情防控的思想武器，切实做到在党和国家需要的时候勇于担当，牢牢扛起肩头使命，坚定不移把^v^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&gt;三、加强基层组织本身建设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党建通用工作总结13</w:t>
      </w:r>
    </w:p>
    <w:p>
      <w:pPr>
        <w:ind w:left="0" w:right="0" w:firstLine="560"/>
        <w:spacing w:before="450" w:after="450" w:line="312" w:lineRule="auto"/>
      </w:pPr>
      <w:r>
        <w:rPr>
          <w:rFonts w:ascii="宋体" w:hAnsi="宋体" w:eastAsia="宋体" w:cs="宋体"/>
          <w:color w:val="000"/>
          <w:sz w:val="28"/>
          <w:szCs w:val="28"/>
        </w:rPr>
        <w:t xml:space="preserve">我校党建工作以^v^理论和“三个代表”重要思想为指导，深入贯彻落实科学发展观，深入学习贯彻党的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v^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党建通用工作总结14</w:t>
      </w:r>
    </w:p>
    <w:p>
      <w:pPr>
        <w:ind w:left="0" w:right="0" w:firstLine="560"/>
        <w:spacing w:before="450" w:after="450" w:line="312" w:lineRule="auto"/>
      </w:pPr>
      <w:r>
        <w:rPr>
          <w:rFonts w:ascii="宋体" w:hAnsi="宋体" w:eastAsia="宋体" w:cs="宋体"/>
          <w:color w:val="000"/>
          <w:sz w:val="28"/>
          <w:szCs w:val="28"/>
        </w:rPr>
        <w:t xml:space="preserve">20_年，我局党建工作坚持以^v^新时代中国特色社会主义思想为指导，全面落实新时代党的建设总要求，深入学习贯彻党的十九大精神，坚持从严治党，着力加强领导班子和干部队伍建设，为完成全局中心工作供给坚强的组织保证。现将我局20_年党建工作开展情景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v^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v^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五)开展志愿服务活动。一是开展好在职党员社区“双报到”活动。在职党员到西充县府南社区报到，结合自身的特点特长，每季度参加1次志愿服务，并与社区困难群众结成帮扶对子。我局今年共慰问困难群众6户，投入慰问资金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_年，投入产业帮扶资金6万元，协助落实县级领导帮扶资金10万元。四是进取开展“一对一”帮扶活动，全年落实“一对一”帮扶物质资金万元。</w:t>
      </w:r>
    </w:p>
    <w:p>
      <w:pPr>
        <w:ind w:left="0" w:right="0" w:firstLine="560"/>
        <w:spacing w:before="450" w:after="450" w:line="312" w:lineRule="auto"/>
      </w:pPr>
      <w:r>
        <w:rPr>
          <w:rFonts w:ascii="宋体" w:hAnsi="宋体" w:eastAsia="宋体" w:cs="宋体"/>
          <w:color w:val="000"/>
          <w:sz w:val="28"/>
          <w:szCs w:val="28"/>
        </w:rPr>
        <w:t xml:space="preserve">(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&gt;二&gt;、存在的主要问题及原因分析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2024-11-05T15:23:35+08:00</dcterms:created>
  <dcterms:modified xsi:type="dcterms:W3CDTF">2024-11-05T15:23:35+08:00</dcterms:modified>
</cp:coreProperties>
</file>

<file path=docProps/custom.xml><?xml version="1.0" encoding="utf-8"?>
<Properties xmlns="http://schemas.openxmlformats.org/officeDocument/2006/custom-properties" xmlns:vt="http://schemas.openxmlformats.org/officeDocument/2006/docPropsVTypes"/>
</file>