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党支部第二批主题教育总结报告_党支部第二批主题教育总结报告材料四篇</w:t>
      </w:r>
      <w:bookmarkEnd w:id="1"/>
    </w:p>
    <w:p>
      <w:pPr>
        <w:jc w:val="center"/>
        <w:spacing w:before="0" w:after="450"/>
      </w:pPr>
      <w:r>
        <w:rPr>
          <w:rFonts w:ascii="Arial" w:hAnsi="Arial" w:eastAsia="Arial" w:cs="Arial"/>
          <w:color w:val="999999"/>
          <w:sz w:val="20"/>
          <w:szCs w:val="20"/>
        </w:rPr>
        <w:t xml:space="preserve">来源：网友投稿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不忘初心、牢记使命，就要把誓言刻在心中，始终坚定理想信念。第二批“不忘初心、牢记使命”主题教育工作总结如何写?以下是小编为大家准备的第二批主题教育总结评估，欢迎大家前来参阅。　&gt;　第二批“不忘初心牢记使命”主题教育前期准备工作情况汇报　...</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不忘初心、牢记使命，就要把誓言刻在心中，始终坚定理想信念。第二批“不忘初心、牢记使命”主题教育工作总结如何写?以下是小编为大家准备的第二批主题教育总结评估，欢迎大家前来参阅。</w:t>
      </w:r>
    </w:p>
    <w:p>
      <w:pPr>
        <w:ind w:left="0" w:right="0" w:firstLine="560"/>
        <w:spacing w:before="450" w:after="450" w:line="312" w:lineRule="auto"/>
      </w:pPr>
      <w:r>
        <w:rPr>
          <w:rFonts w:ascii="宋体" w:hAnsi="宋体" w:eastAsia="宋体" w:cs="宋体"/>
          <w:color w:val="000"/>
          <w:sz w:val="28"/>
          <w:szCs w:val="28"/>
        </w:rPr>
        <w:t xml:space="preserve">　&gt;　第二批“不忘初心牢记使命”主题教育前期准备工作情况汇报</w:t>
      </w:r>
    </w:p>
    <w:p>
      <w:pPr>
        <w:ind w:left="0" w:right="0" w:firstLine="560"/>
        <w:spacing w:before="450" w:after="450" w:line="312" w:lineRule="auto"/>
      </w:pPr>
      <w:r>
        <w:rPr>
          <w:rFonts w:ascii="宋体" w:hAnsi="宋体" w:eastAsia="宋体" w:cs="宋体"/>
          <w:color w:val="000"/>
          <w:sz w:val="28"/>
          <w:szCs w:val="28"/>
        </w:rPr>
        <w:t xml:space="preserve">　　按照中央和省委、市委在开展主题教育先学先查先改的要求，xx区坚持“五个先行、五个到位”，精心谋划部署，认真组织学习，全面检视问题，强化宣传引导，边学边查边改，扎实做好前期准备工作，为“不忘初X、牢记使X”主题教育高起点开局、高标准开展、高质量推进预热升温。</w:t>
      </w:r>
    </w:p>
    <w:p>
      <w:pPr>
        <w:ind w:left="0" w:right="0" w:firstLine="560"/>
        <w:spacing w:before="450" w:after="450" w:line="312" w:lineRule="auto"/>
      </w:pPr>
      <w:r>
        <w:rPr>
          <w:rFonts w:ascii="宋体" w:hAnsi="宋体" w:eastAsia="宋体" w:cs="宋体"/>
          <w:color w:val="000"/>
          <w:sz w:val="28"/>
          <w:szCs w:val="28"/>
        </w:rPr>
        <w:t xml:space="preserve">　　一、谋划部署先行，组织保障到位。中央“不忘初X、牢记使X”主题教育开展以来，区委高度重视，从7月上旬开始，先后印发《关于认真做好“不忘初X、牢记使X”主题教育前期准备工作的通知》《关于认真抓好“不忘初X、牢记使X”主题教育前期整改工作的通知》等文件，要求各级党组织及早筹备成立领导机构，同步开展理论学习、查摆剖析、建立台账、整改落实，为全区主题教育稳步开展打好基础。市委常委、区委书记xx*多次主持召开常委会议研究部署主题教育启动准备、方案制定、机构组建等工作。8月16日，区委组织部参照上级组织架构，提前从各乡镇、街道和部门单位抽调89名政治素质高、业务能力强的党员干部组建主题教育领导小组办公室，设置综合协调组、材料简报组、宣传报道组、指导联络组、专项整治和作风督查组等5个工作组和10个巡回指导组，划分督导单位，迅速开展督导工作。8月19日，区委召开全区基层党建重点任务及主题教育前期准备工作推进会，传达中央和省委、市委关于第二批主题教育前期准备工作的相关会议精神，安排部署我区工作。8月26日，区委常委、组织部长xx*就办公场所及设施配备、工作制度建立、运转情况、人员分工安排进行了现场查看，解决具体问题。8月28日，分别召开主题教育领导小组办公室全体人员会议和领导小组办公室成员培训会，明确各组职责分工，靠实工作，促进各项工作高效协调运转。</w:t>
      </w:r>
    </w:p>
    <w:p>
      <w:pPr>
        <w:ind w:left="0" w:right="0" w:firstLine="560"/>
        <w:spacing w:before="450" w:after="450" w:line="312" w:lineRule="auto"/>
      </w:pPr>
      <w:r>
        <w:rPr>
          <w:rFonts w:ascii="宋体" w:hAnsi="宋体" w:eastAsia="宋体" w:cs="宋体"/>
          <w:color w:val="000"/>
          <w:sz w:val="28"/>
          <w:szCs w:val="28"/>
        </w:rPr>
        <w:t xml:space="preserve">　　二、学习教育先行，思想认识到位。把握主题教育基本原则和目标要求，吃透政策精神，努力做到先学一步、多学一点、深学一层，确保主题教育沿着正确方向有序推进。在中央和省委开展主题教育期间，主动加强对主题教育规定篇目的学习，认真学习《习近平关于“不忘初X、牢记使X”重要论述选编》、习近平总书记在“不忘初X、牢记使X”主题教育工作会议上的重要讲话等，有效增强了搞好主题教育的政治自觉和思想自觉。区委办、宣传部于8月14日、15日先后下发通知，要求各级党组织采取个人自学、集体学习、专题辅导、座谈交流等形式学习重要讲话、会议、文件精神，全区各级党组织累计开展集中学习3200多场次。坚持上下联动，既抓县处级以上关键少数，又突出普遍性、覆盖全体党员干部，利用晨会、党委(党组)理论学习中心组学习、“三会一课”“固定党日”等时机常态化开展学习。采取组织全体党员干部看短片、学理论、谈体会等方式，明晰党员初X，坚定担当使X。依托学习强国、甘肃党建APP等网络平台，组织党员干部在线学习、在线考试，进一步坚定党员干部不忘初X、勇担使X的信心决心。</w:t>
      </w:r>
    </w:p>
    <w:p>
      <w:pPr>
        <w:ind w:left="0" w:right="0" w:firstLine="560"/>
        <w:spacing w:before="450" w:after="450" w:line="312" w:lineRule="auto"/>
      </w:pPr>
      <w:r>
        <w:rPr>
          <w:rFonts w:ascii="宋体" w:hAnsi="宋体" w:eastAsia="宋体" w:cs="宋体"/>
          <w:color w:val="000"/>
          <w:sz w:val="28"/>
          <w:szCs w:val="28"/>
        </w:rPr>
        <w:t xml:space="preserve">　　三、调查研究先行，责任落实到位。结合落实主题教育前期准备工作，把抽调的89名主题教育办公室工作人员分成15个督导调研组，深入18个乡镇、244个村，就农村党员参教信教问题、排查解决违规违纪发展党员、软弱涣散基层党组织整顿、深化党支部建设标准化四项工作开展调研督查，采取座谈交流、调查问卷、民主测评、入户走访等方式，发放农村党员参教信教问题问卷调查表8500多份，召开党员群众代表会议240多场次，入户走访群众4800多户，对全区各乡镇党组织整体状况、班子成员情况等集中会诊，及时发现问题，督办解决。健全完善党委、党总支、党支部和党员信息4本台账，通过对乡镇村社、街道社区、企业及非公有制经济组织摸排，进一步理顺党组织隶属关系、核实党员信息，为主题教育顺利开展打牢了基础。</w:t>
      </w:r>
    </w:p>
    <w:p>
      <w:pPr>
        <w:ind w:left="0" w:right="0" w:firstLine="560"/>
        <w:spacing w:before="450" w:after="450" w:line="312" w:lineRule="auto"/>
      </w:pPr>
      <w:r>
        <w:rPr>
          <w:rFonts w:ascii="宋体" w:hAnsi="宋体" w:eastAsia="宋体" w:cs="宋体"/>
          <w:color w:val="000"/>
          <w:sz w:val="28"/>
          <w:szCs w:val="28"/>
        </w:rPr>
        <w:t xml:space="preserve">　　四、检视问题先行，督查整改到位。坚持边学边改、即知即改，狠抓问题整改落实。8月23日，区委常委、组织部长xx带领督查组深入机关、教育、卫生、国有企业、非公有制经济组织和社会组织等领域党组织，通过查阅资料、检查笔记、听取汇报等方式，对“不忘初X、牢记使X”主题教育前期准备情况进行督查，针对区工信局机关党支部集中学习频次不够，国有企业、非公经济组织、社会组织等3个党委前期热身准备工作不充分等问题点名通报，并对问题严重的非公经济组织党委和社会组织党委下达整改提示函，责令限期整改。同时，督促全区各级党组织和党员领导干部，聚焦近年来中央脱贫攻坚专项巡视、中央扫黑除恶督导、中央生态环境保护督察、国务院大督查、民主生活会和组织生活会查摆、省委巡视等各类巡视巡察和督导督察反馈的问题，严格按照“四个对照”“三个摆进去”“五个找差距”的工作要求，认真梳理问题清单，切实分析问题症结，提出解决问题、改进工作的思路举措，堵住滋生问题的“天窗”“暗门”，让群众在主题教育开始前就看到变化、见到实效。</w:t>
      </w:r>
    </w:p>
    <w:p>
      <w:pPr>
        <w:ind w:left="0" w:right="0" w:firstLine="560"/>
        <w:spacing w:before="450" w:after="450" w:line="312" w:lineRule="auto"/>
      </w:pPr>
      <w:r>
        <w:rPr>
          <w:rFonts w:ascii="宋体" w:hAnsi="宋体" w:eastAsia="宋体" w:cs="宋体"/>
          <w:color w:val="000"/>
          <w:sz w:val="28"/>
          <w:szCs w:val="28"/>
        </w:rPr>
        <w:t xml:space="preserve">　　五、宣传引导先行，舆论造势到位。把握舆论导向，以高度的政治敏锐性抓好宣传引导工作，切实增强宣传时效。充分运用报刊、广播、电视、电台、xx在线专栏、手机APP、微信公众号等网络等媒体，广泛宣传党的十九大和十九届三中全会精神、开展主题教育的重大意义及第一批主题教育中涌现出来的先进典型和成功做法，刊发相关信息稿件200多期，不断增强基层党员参加主题教育的积极性和主动性。紧密结合中央和省委、市委关于开展“不忘初X、牢记使X”主题教育活动的要求,为全区各级党组织和党员干部配发《纲要》《选编》等必读书目3万多册，配发《党内政策法规汇编》《优秀共产党员事迹选编》等3000多册，为系统全面学习提供了有力保障;各级党组织围绕主题教育，普遍开展集中学习6次以上，党员个人自学普遍达到10次以上。同时，各级党组织结合固定党日，立足全区红色资源，大力弘扬革命先烈精神，在主题教育中掀起了“学优秀、比先进、争先锋”的热潮。</w:t>
      </w:r>
    </w:p>
    <w:p>
      <w:pPr>
        <w:ind w:left="0" w:right="0" w:firstLine="560"/>
        <w:spacing w:before="450" w:after="450" w:line="312" w:lineRule="auto"/>
      </w:pPr>
      <w:r>
        <w:rPr>
          <w:rFonts w:ascii="宋体" w:hAnsi="宋体" w:eastAsia="宋体" w:cs="宋体"/>
          <w:color w:val="000"/>
          <w:sz w:val="28"/>
          <w:szCs w:val="28"/>
        </w:rPr>
        <w:t xml:space="preserve">　　我区主题教育准备工作充分扎实，基础保障到位，及早进入了角色和状态，但与中央和省委、市委要求还有一定的差距和薄弱环节。主要是个别部门单位对开展主题教育的思想认识不够到位，存在着“上热中温下冷”的现象;一些党组织对开展主题教育调研摸底抓的不细，先期组织学习不够深入;部分非公企业党组织对流动党员帮学送学不到位，没有做到全覆盖。</w:t>
      </w:r>
    </w:p>
    <w:p>
      <w:pPr>
        <w:ind w:left="0" w:right="0" w:firstLine="560"/>
        <w:spacing w:before="450" w:after="450" w:line="312" w:lineRule="auto"/>
      </w:pPr>
      <w:r>
        <w:rPr>
          <w:rFonts w:ascii="宋体" w:hAnsi="宋体" w:eastAsia="宋体" w:cs="宋体"/>
          <w:color w:val="000"/>
          <w:sz w:val="28"/>
          <w:szCs w:val="28"/>
        </w:rPr>
        <w:t xml:space="preserve">　　下一步，我们将按照中央和省委、市委的部署要求，加强组织领导，进一步修改完善工作方案和学习推进计划，统筹谋划推进，把握关键环节，围绕学习教育、调查研究、检视问题、整改落实聚焦发力，努力把开展主题教育激发出的干事热情和进取精神，转化为推动发展的内生动力。</w:t>
      </w:r>
    </w:p>
    <w:p>
      <w:pPr>
        <w:ind w:left="0" w:right="0" w:firstLine="560"/>
        <w:spacing w:before="450" w:after="450" w:line="312" w:lineRule="auto"/>
      </w:pPr>
      <w:r>
        <w:rPr>
          <w:rFonts w:ascii="宋体" w:hAnsi="宋体" w:eastAsia="宋体" w:cs="宋体"/>
          <w:color w:val="000"/>
          <w:sz w:val="28"/>
          <w:szCs w:val="28"/>
        </w:rPr>
        <w:t xml:space="preserve">　　一是理论学习上再深化。充分发挥领导干部以上率下作用，坚持读原著学原文悟原理，在学深悟透的基础上，结合各级党委理论学习中心组学习，持续跟进学习习近平总书记最新重要讲话精神，深入开展研讨交流，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调查研究上再聚焦。坚持眼睛向下、脚步走实，围绕全区脱贫攻坚、乡村振兴、环境保护、项目建设等重点工作进行走访调研，通过班子座谈、个人访谈、调查问卷等方式，摸清基本底数，找准问题症结，广泛征集意见建议，为撰写调研材料提供真实可靠的资料。</w:t>
      </w:r>
    </w:p>
    <w:p>
      <w:pPr>
        <w:ind w:left="0" w:right="0" w:firstLine="560"/>
        <w:spacing w:before="450" w:after="450" w:line="312" w:lineRule="auto"/>
      </w:pPr>
      <w:r>
        <w:rPr>
          <w:rFonts w:ascii="宋体" w:hAnsi="宋体" w:eastAsia="宋体" w:cs="宋体"/>
          <w:color w:val="000"/>
          <w:sz w:val="28"/>
          <w:szCs w:val="28"/>
        </w:rPr>
        <w:t xml:space="preserve">　　三是检视问题上再对标。严格按照干部提、自己找、上级点、互相帮等方式，把自己摆进去、把职责摆进去、把工作摆进去，自觉对标对表，结合学习教育反思问题、调查研究掌握问题、座谈交流了解问题和通过各种渠道征求到的意见建议，制定整改措施，建立工作台账，紧盯时间节点，抓好推进落实。</w:t>
      </w:r>
    </w:p>
    <w:p>
      <w:pPr>
        <w:ind w:left="0" w:right="0" w:firstLine="560"/>
        <w:spacing w:before="450" w:after="450" w:line="312" w:lineRule="auto"/>
      </w:pPr>
      <w:r>
        <w:rPr>
          <w:rFonts w:ascii="宋体" w:hAnsi="宋体" w:eastAsia="宋体" w:cs="宋体"/>
          <w:color w:val="000"/>
          <w:sz w:val="28"/>
          <w:szCs w:val="28"/>
        </w:rPr>
        <w:t xml:space="preserve">　　四是整改落实上再发力。坚持将自我检视查摆出的问题和专项整治的问题结合起来，建立销号管理制度，实行项目化推进，即知即改、同步整改，持续用力向“硬骨头”开刀;着力抓好建章立制工作，对尚未成熟的加强研究，亟待规范的抓紧完善，切实堵塞制度漏洞。</w:t>
      </w:r>
    </w:p>
    <w:p>
      <w:pPr>
        <w:ind w:left="0" w:right="0" w:firstLine="560"/>
        <w:spacing w:before="450" w:after="450" w:line="312" w:lineRule="auto"/>
      </w:pPr>
      <w:r>
        <w:rPr>
          <w:rFonts w:ascii="宋体" w:hAnsi="宋体" w:eastAsia="宋体" w:cs="宋体"/>
          <w:color w:val="000"/>
          <w:sz w:val="28"/>
          <w:szCs w:val="28"/>
        </w:rPr>
        <w:t xml:space="preserve">　　五是督促指导上再跟进。定期不定期对各乡镇、直属各单位主题教育进展情况进行重点抽查，及时掌握主题教育动态情况、薄弱环节及整改成效，及时发现和解决问题，防止出现工作空挡盲区;对在主题教育中组织不力、敷衍塞责、效果较差的单位，将严厉批评、严肃问责。</w:t>
      </w:r>
    </w:p>
    <w:p>
      <w:pPr>
        <w:ind w:left="0" w:right="0" w:firstLine="560"/>
        <w:spacing w:before="450" w:after="450" w:line="312" w:lineRule="auto"/>
      </w:pPr>
      <w:r>
        <w:rPr>
          <w:rFonts w:ascii="宋体" w:hAnsi="宋体" w:eastAsia="宋体" w:cs="宋体"/>
          <w:color w:val="000"/>
          <w:sz w:val="28"/>
          <w:szCs w:val="28"/>
        </w:rPr>
        <w:t xml:space="preserve">　　六是氛围营造上再提升。及时宣传报道全区开展主题教育的生动实践和进展成效，深入挖掘提炼经验做法和特色亮点，加大对突出问题、反面案例的曝光力度，聚焦群众关心关注的“四风”问题、社会民生等热点问题做好舆论引导，大力营造求真务实、担当作为的浓厚氛围。</w:t>
      </w:r>
    </w:p>
    <w:p>
      <w:pPr>
        <w:ind w:left="0" w:right="0" w:firstLine="560"/>
        <w:spacing w:before="450" w:after="450" w:line="312" w:lineRule="auto"/>
      </w:pPr>
      <w:r>
        <w:rPr>
          <w:rFonts w:ascii="宋体" w:hAnsi="宋体" w:eastAsia="宋体" w:cs="宋体"/>
          <w:color w:val="000"/>
          <w:sz w:val="28"/>
          <w:szCs w:val="28"/>
        </w:rPr>
        <w:t xml:space="preserve">&gt;　　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　　在立行立改中高质量开局</w:t>
      </w:r>
    </w:p>
    <w:p>
      <w:pPr>
        <w:ind w:left="0" w:right="0" w:firstLine="560"/>
        <w:spacing w:before="450" w:after="450" w:line="312" w:lineRule="auto"/>
      </w:pPr>
      <w:r>
        <w:rPr>
          <w:rFonts w:ascii="宋体" w:hAnsi="宋体" w:eastAsia="宋体" w:cs="宋体"/>
          <w:color w:val="000"/>
          <w:sz w:val="28"/>
          <w:szCs w:val="28"/>
        </w:rPr>
        <w:t xml:space="preserve">　　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　　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　　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　　着眼发展，立行立改</w:t>
      </w:r>
    </w:p>
    <w:p>
      <w:pPr>
        <w:ind w:left="0" w:right="0" w:firstLine="560"/>
        <w:spacing w:before="450" w:after="450" w:line="312" w:lineRule="auto"/>
      </w:pPr>
      <w:r>
        <w:rPr>
          <w:rFonts w:ascii="宋体" w:hAnsi="宋体" w:eastAsia="宋体" w:cs="宋体"/>
          <w:color w:val="000"/>
          <w:sz w:val="28"/>
          <w:szCs w:val="28"/>
        </w:rPr>
        <w:t xml:space="preserve">　　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　　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　　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　　深入高校，学以致用</w:t>
      </w:r>
    </w:p>
    <w:p>
      <w:pPr>
        <w:ind w:left="0" w:right="0" w:firstLine="560"/>
        <w:spacing w:before="450" w:after="450" w:line="312" w:lineRule="auto"/>
      </w:pPr>
      <w:r>
        <w:rPr>
          <w:rFonts w:ascii="宋体" w:hAnsi="宋体" w:eastAsia="宋体" w:cs="宋体"/>
          <w:color w:val="000"/>
          <w:sz w:val="28"/>
          <w:szCs w:val="28"/>
        </w:rPr>
        <w:t xml:space="preserve">　　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　　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　　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宋体" w:hAnsi="宋体" w:eastAsia="宋体" w:cs="宋体"/>
          <w:color w:val="000"/>
          <w:sz w:val="28"/>
          <w:szCs w:val="28"/>
        </w:rPr>
        <w:t xml:space="preserve">&gt;　　第二批主题教育总结汇报</w:t>
      </w:r>
    </w:p>
    <w:p>
      <w:pPr>
        <w:ind w:left="0" w:right="0" w:firstLine="560"/>
        <w:spacing w:before="450" w:after="450" w:line="312" w:lineRule="auto"/>
      </w:pPr>
      <w:r>
        <w:rPr>
          <w:rFonts w:ascii="宋体" w:hAnsi="宋体" w:eastAsia="宋体" w:cs="宋体"/>
          <w:color w:val="000"/>
          <w:sz w:val="28"/>
          <w:szCs w:val="28"/>
        </w:rPr>
        <w:t xml:space="preserve">　　扎实推进第二批主题教育向基层延伸 让群众满意</w:t>
      </w:r>
    </w:p>
    <w:p>
      <w:pPr>
        <w:ind w:left="0" w:right="0" w:firstLine="560"/>
        <w:spacing w:before="450" w:after="450" w:line="312" w:lineRule="auto"/>
      </w:pPr>
      <w:r>
        <w:rPr>
          <w:rFonts w:ascii="宋体" w:hAnsi="宋体" w:eastAsia="宋体" w:cs="宋体"/>
          <w:color w:val="000"/>
          <w:sz w:val="28"/>
          <w:szCs w:val="28"/>
        </w:rPr>
        <w:t xml:space="preserve">　　第二批主题教育启动以来，三地充分借鉴运用第一批主题教育成功经验，准确把握第二批主题教育单位层级下移、群众期望更高等特点，提早谋划、周密部署，不断推动主题教育向基层延伸、向纵深发展，呈现良好态势。</w:t>
      </w:r>
    </w:p>
    <w:p>
      <w:pPr>
        <w:ind w:left="0" w:right="0" w:firstLine="560"/>
        <w:spacing w:before="450" w:after="450" w:line="312" w:lineRule="auto"/>
      </w:pPr>
      <w:r>
        <w:rPr>
          <w:rFonts w:ascii="宋体" w:hAnsi="宋体" w:eastAsia="宋体" w:cs="宋体"/>
          <w:color w:val="000"/>
          <w:sz w:val="28"/>
          <w:szCs w:val="28"/>
        </w:rPr>
        <w:t xml:space="preserve">　　压实责任确保成效</w:t>
      </w:r>
    </w:p>
    <w:p>
      <w:pPr>
        <w:ind w:left="0" w:right="0" w:firstLine="560"/>
        <w:spacing w:before="450" w:after="450" w:line="312" w:lineRule="auto"/>
      </w:pPr>
      <w:r>
        <w:rPr>
          <w:rFonts w:ascii="宋体" w:hAnsi="宋体" w:eastAsia="宋体" w:cs="宋体"/>
          <w:color w:val="000"/>
          <w:sz w:val="28"/>
          <w:szCs w:val="28"/>
        </w:rPr>
        <w:t xml:space="preserve">　　9月9日，X全面总结第一批主题教育并部署启动第二批主题教育，涉及全省X个地级市和X所辖区在内的X个县(市、区)和X所省管高校X多万个基层党组织、X多万名党员。明确要求，提高针对性和有效性，向基层延伸、向纵深推进;加强组织领导，针对不同层级、不同领域、不同对象特点细化分级分类指导，压实责任。同时把开展主题教育同深入贯彻党中央决策部署和当地实际结合起来，确保第二批主题教育取得扎实成效。截至9月18日，全省各地级市、省属高校已全部完成动员部署，各单位和基层党组织集中学习研讨、立行立改等各项工作正有序推进。</w:t>
      </w:r>
    </w:p>
    <w:p>
      <w:pPr>
        <w:ind w:left="0" w:right="0" w:firstLine="560"/>
        <w:spacing w:before="450" w:after="450" w:line="312" w:lineRule="auto"/>
      </w:pPr>
      <w:r>
        <w:rPr>
          <w:rFonts w:ascii="宋体" w:hAnsi="宋体" w:eastAsia="宋体" w:cs="宋体"/>
          <w:color w:val="000"/>
          <w:sz w:val="28"/>
          <w:szCs w:val="28"/>
        </w:rPr>
        <w:t xml:space="preserve">　　X第二批主题教育单位覆盖地方和高校两大领域，涉及不同岗位200多万名党员干部。X坚持主题不变、镜头不换、标准不降、力度不减;抓思想认识到位、抓检视问题到位、抓整改落实到位、抓组织领导到位;从实际出发，分类施策、</w:t>
      </w:r>
    </w:p>
    <w:p>
      <w:pPr>
        <w:ind w:left="0" w:right="0" w:firstLine="560"/>
        <w:spacing w:before="450" w:after="450" w:line="312" w:lineRule="auto"/>
      </w:pPr>
      <w:r>
        <w:rPr>
          <w:rFonts w:ascii="宋体" w:hAnsi="宋体" w:eastAsia="宋体" w:cs="宋体"/>
          <w:color w:val="000"/>
          <w:sz w:val="28"/>
          <w:szCs w:val="28"/>
        </w:rPr>
        <w:t xml:space="preserve">　　精准指导;xx党委还组建了X个巡回指导组，为推动第二批主题教育平稳开展做好了充足准备。截至9月19日，全xxX个设区市和X个县(市、区)全部召开主题教育动员部署会，45所高校有44所召开了动员部署会。</w:t>
      </w:r>
    </w:p>
    <w:p>
      <w:pPr>
        <w:ind w:left="0" w:right="0" w:firstLine="560"/>
        <w:spacing w:before="450" w:after="450" w:line="312" w:lineRule="auto"/>
      </w:pPr>
      <w:r>
        <w:rPr>
          <w:rFonts w:ascii="宋体" w:hAnsi="宋体" w:eastAsia="宋体" w:cs="宋体"/>
          <w:color w:val="000"/>
          <w:sz w:val="28"/>
          <w:szCs w:val="28"/>
        </w:rPr>
        <w:t xml:space="preserve">　　X做足“预习”功课。早在8月初，X提前摸底，总结出X第二批主题教育领域宽、层级多、数量大、接地气等特点，指导各市县、高校着手筹备成立了领导机构、工作机构和指导组，将第一批主题教育的好做法及时发送给第二批单位，指导同步学习、先查先改。第二批主题教育启动以来，X坚持上下联动，形成合力。</w:t>
      </w:r>
    </w:p>
    <w:p>
      <w:pPr>
        <w:ind w:left="0" w:right="0" w:firstLine="560"/>
        <w:spacing w:before="450" w:after="450" w:line="312" w:lineRule="auto"/>
      </w:pPr>
      <w:r>
        <w:rPr>
          <w:rFonts w:ascii="宋体" w:hAnsi="宋体" w:eastAsia="宋体" w:cs="宋体"/>
          <w:color w:val="000"/>
          <w:sz w:val="28"/>
          <w:szCs w:val="28"/>
        </w:rPr>
        <w:t xml:space="preserve">　　深耕基层服务大局</w:t>
      </w:r>
    </w:p>
    <w:p>
      <w:pPr>
        <w:ind w:left="0" w:right="0" w:firstLine="560"/>
        <w:spacing w:before="450" w:after="450" w:line="312" w:lineRule="auto"/>
      </w:pPr>
      <w:r>
        <w:rPr>
          <w:rFonts w:ascii="宋体" w:hAnsi="宋体" w:eastAsia="宋体" w:cs="宋体"/>
          <w:color w:val="000"/>
          <w:sz w:val="28"/>
          <w:szCs w:val="28"/>
        </w:rPr>
        <w:t xml:space="preserve">　　9月22日，X村一条困扰当地居民多年的臭水河涌启动治理改造，所需X万元资金由当地一家民企物流公司党委筹备推动完成。这是当地主题教育向基层延伸的一个缩影。</w:t>
      </w:r>
    </w:p>
    <w:p>
      <w:pPr>
        <w:ind w:left="0" w:right="0" w:firstLine="560"/>
        <w:spacing w:before="450" w:after="450" w:line="312" w:lineRule="auto"/>
      </w:pPr>
      <w:r>
        <w:rPr>
          <w:rFonts w:ascii="宋体" w:hAnsi="宋体" w:eastAsia="宋体" w:cs="宋体"/>
          <w:color w:val="000"/>
          <w:sz w:val="28"/>
          <w:szCs w:val="28"/>
        </w:rPr>
        <w:t xml:space="preserve">　　X把推动民生实事、重大民生工程落地落实作为深化第二批主题教育的重要举措，推动实现老城市新活力，加快建设国际大都市。X第二批主题教育把贯彻落实“先行示范区”战略摆在突出位置，对标对表，制定形成126项任务清单，逐项分解到各区各单位。</w:t>
      </w:r>
    </w:p>
    <w:p>
      <w:pPr>
        <w:ind w:left="0" w:right="0" w:firstLine="560"/>
        <w:spacing w:before="450" w:after="450" w:line="312" w:lineRule="auto"/>
      </w:pPr>
      <w:r>
        <w:rPr>
          <w:rFonts w:ascii="宋体" w:hAnsi="宋体" w:eastAsia="宋体" w:cs="宋体"/>
          <w:color w:val="000"/>
          <w:sz w:val="28"/>
          <w:szCs w:val="28"/>
        </w:rPr>
        <w:t xml:space="preserve">　　黄文秀同志是X主题教育中涌现出来的重大典型，是群众身边的典型，与基层党员干部贴得更近。X在推进第二批主题教育中，激励广大基层党员干部向身边的榜样、向先进模范靠拢;将电视纪实片《红色传奇》作为当地主题教育的“活教材”，并策划了“红色传奇进校园”活动，取得良好反响。</w:t>
      </w:r>
    </w:p>
    <w:p>
      <w:pPr>
        <w:ind w:left="0" w:right="0" w:firstLine="560"/>
        <w:spacing w:before="450" w:after="450" w:line="312" w:lineRule="auto"/>
      </w:pPr>
      <w:r>
        <w:rPr>
          <w:rFonts w:ascii="宋体" w:hAnsi="宋体" w:eastAsia="宋体" w:cs="宋体"/>
          <w:color w:val="000"/>
          <w:sz w:val="28"/>
          <w:szCs w:val="28"/>
        </w:rPr>
        <w:t xml:space="preserve">　　X省X市动员各单位参与主题教育“微党课大赛”，打造党性锻炼的大熔炉。东方市围绕“自贸区(港)建设和我的使命担当”等主题开展研讨，形成多项具参考价值成果。X大学大力弘扬“草房上马，滩涂起家”的艰苦创业精神、“丹心耀南疆”的爱国奉献精神，利用校史馆、X校区等资源开展体验教育。</w:t>
      </w:r>
    </w:p>
    <w:p>
      <w:pPr>
        <w:ind w:left="0" w:right="0" w:firstLine="560"/>
        <w:spacing w:before="450" w:after="450" w:line="312" w:lineRule="auto"/>
      </w:pPr>
      <w:r>
        <w:rPr>
          <w:rFonts w:ascii="宋体" w:hAnsi="宋体" w:eastAsia="宋体" w:cs="宋体"/>
          <w:color w:val="000"/>
          <w:sz w:val="28"/>
          <w:szCs w:val="28"/>
        </w:rPr>
        <w:t xml:space="preserve">　　刀刃向内限时整改</w:t>
      </w:r>
    </w:p>
    <w:p>
      <w:pPr>
        <w:ind w:left="0" w:right="0" w:firstLine="560"/>
        <w:spacing w:before="450" w:after="450" w:line="312" w:lineRule="auto"/>
      </w:pPr>
      <w:r>
        <w:rPr>
          <w:rFonts w:ascii="宋体" w:hAnsi="宋体" w:eastAsia="宋体" w:cs="宋体"/>
          <w:color w:val="000"/>
          <w:sz w:val="28"/>
          <w:szCs w:val="28"/>
        </w:rPr>
        <w:t xml:space="preserve">　　X直面问题，把“实”和“改”的要求贯穿始终，防止基层出现温差落差偏差。</w:t>
      </w:r>
    </w:p>
    <w:p>
      <w:pPr>
        <w:ind w:left="0" w:right="0" w:firstLine="560"/>
        <w:spacing w:before="450" w:after="450" w:line="312" w:lineRule="auto"/>
      </w:pPr>
      <w:r>
        <w:rPr>
          <w:rFonts w:ascii="宋体" w:hAnsi="宋体" w:eastAsia="宋体" w:cs="宋体"/>
          <w:color w:val="000"/>
          <w:sz w:val="28"/>
          <w:szCs w:val="28"/>
        </w:rPr>
        <w:t xml:space="preserve">　　X区以“绣花”功夫加快推进X路二期项目建设，确保9月30日前完成周边片区环境整治任务。X把抓好“先行示范区”贯彻落实与开展突出问题专项整治工作结合起来，明确整改时限，以钉钉子精神推动各项任务落到实处。X市组织X多名处级领导干部到基层调研，查找出X个民生方面的问题清单，重点解决“断头路”等过去未能解决的问题。华南师范大学细化修订本校《党政领导工作会议制度》，制定《学校领导班子成员行为规则》等，从X个方面明确校领导X条行为规则。</w:t>
      </w:r>
    </w:p>
    <w:p>
      <w:pPr>
        <w:ind w:left="0" w:right="0" w:firstLine="560"/>
        <w:spacing w:before="450" w:after="450" w:line="312" w:lineRule="auto"/>
      </w:pPr>
      <w:r>
        <w:rPr>
          <w:rFonts w:ascii="宋体" w:hAnsi="宋体" w:eastAsia="宋体" w:cs="宋体"/>
          <w:color w:val="000"/>
          <w:sz w:val="28"/>
          <w:szCs w:val="28"/>
        </w:rPr>
        <w:t xml:space="preserve">　　X一些地区创新举措，着力解决基层党组织软弱涣散状况，以主题教育实际成效取信于民。X市细化工作措施，对发现的问题能改的马上改，一时不能改的紧盯不放、明确时限改。</w:t>
      </w:r>
    </w:p>
    <w:p>
      <w:pPr>
        <w:ind w:left="0" w:right="0" w:firstLine="560"/>
        <w:spacing w:before="450" w:after="450" w:line="312" w:lineRule="auto"/>
      </w:pPr>
      <w:r>
        <w:rPr>
          <w:rFonts w:ascii="宋体" w:hAnsi="宋体" w:eastAsia="宋体" w:cs="宋体"/>
          <w:color w:val="000"/>
          <w:sz w:val="28"/>
          <w:szCs w:val="28"/>
        </w:rPr>
        <w:t xml:space="preserve">　　X列出需要第一批和第二批主题教育单位联动落实的X项整改任务清单，确保各项措施落实到基层，形成工作“回路”。X省扶贫办对排名末位的X县、X市、X市挂“黄牌”警告。X县根据主题教育中落实专项整治和深化措施的总体实施方案，督促相关单位建立工作台账，进行表格化、清单式管理，实行“挂图作战”。</w:t>
      </w:r>
    </w:p>
    <w:p>
      <w:pPr>
        <w:ind w:left="0" w:right="0" w:firstLine="560"/>
        <w:spacing w:before="450" w:after="450" w:line="312" w:lineRule="auto"/>
      </w:pPr>
      <w:r>
        <w:rPr>
          <w:rFonts w:ascii="宋体" w:hAnsi="宋体" w:eastAsia="宋体" w:cs="宋体"/>
          <w:color w:val="000"/>
          <w:sz w:val="28"/>
          <w:szCs w:val="28"/>
        </w:rPr>
        <w:t xml:space="preserve">&gt;　　第二批主题教育总结</w:t>
      </w:r>
    </w:p>
    <w:p>
      <w:pPr>
        <w:ind w:left="0" w:right="0" w:firstLine="560"/>
        <w:spacing w:before="450" w:after="450" w:line="312" w:lineRule="auto"/>
      </w:pPr>
      <w:r>
        <w:rPr>
          <w:rFonts w:ascii="宋体" w:hAnsi="宋体" w:eastAsia="宋体" w:cs="宋体"/>
          <w:color w:val="000"/>
          <w:sz w:val="28"/>
          <w:szCs w:val="28"/>
        </w:rPr>
        <w:t xml:space="preserve">　　接续换挡 马不停蹄</w:t>
      </w:r>
    </w:p>
    <w:p>
      <w:pPr>
        <w:ind w:left="0" w:right="0" w:firstLine="560"/>
        <w:spacing w:before="450" w:after="450" w:line="312" w:lineRule="auto"/>
      </w:pPr>
      <w:r>
        <w:rPr>
          <w:rFonts w:ascii="宋体" w:hAnsi="宋体" w:eastAsia="宋体" w:cs="宋体"/>
          <w:color w:val="000"/>
          <w:sz w:val="28"/>
          <w:szCs w:val="28"/>
        </w:rPr>
        <w:t xml:space="preserve">　　第二批主题教育启动以来，三地结合涉及单位点多面广，同群众联系更直接，面对的矛盾问题更复杂、更具体的特点和实际迅速部署、周密安排，强化举措、统筹推进，坚持做实功、重实效，主题教育呈现良好发展态势。</w:t>
      </w:r>
    </w:p>
    <w:p>
      <w:pPr>
        <w:ind w:left="0" w:right="0" w:firstLine="560"/>
        <w:spacing w:before="450" w:after="450" w:line="312" w:lineRule="auto"/>
      </w:pPr>
      <w:r>
        <w:rPr>
          <w:rFonts w:ascii="宋体" w:hAnsi="宋体" w:eastAsia="宋体" w:cs="宋体"/>
          <w:color w:val="000"/>
          <w:sz w:val="28"/>
          <w:szCs w:val="28"/>
        </w:rPr>
        <w:t xml:space="preserve">　　迅速部署启动形成整体推进</w:t>
      </w:r>
    </w:p>
    <w:p>
      <w:pPr>
        <w:ind w:left="0" w:right="0" w:firstLine="560"/>
        <w:spacing w:before="450" w:after="450" w:line="312" w:lineRule="auto"/>
      </w:pPr>
      <w:r>
        <w:rPr>
          <w:rFonts w:ascii="宋体" w:hAnsi="宋体" w:eastAsia="宋体" w:cs="宋体"/>
          <w:color w:val="000"/>
          <w:sz w:val="28"/>
          <w:szCs w:val="28"/>
        </w:rPr>
        <w:t xml:space="preserve">　　9月9日，X市全面总结第一批主题教育、部署启动第二批主题教育。全市X个区、X所高等学校、X所高校所属医院参加第二批主题教育，涉及处级以上党员干部X万名，基层党组织X万个，党员X万名。截至9月13日，第二批X个区和</w:t>
      </w:r>
    </w:p>
    <w:p>
      <w:pPr>
        <w:ind w:left="0" w:right="0" w:firstLine="560"/>
        <w:spacing w:before="450" w:after="450" w:line="312" w:lineRule="auto"/>
      </w:pPr>
      <w:r>
        <w:rPr>
          <w:rFonts w:ascii="宋体" w:hAnsi="宋体" w:eastAsia="宋体" w:cs="宋体"/>
          <w:color w:val="000"/>
          <w:sz w:val="28"/>
          <w:szCs w:val="28"/>
        </w:rPr>
        <w:t xml:space="preserve">　　X个局级单位全部召开动员部署会议。目前第二批X个处级领导班子，已全部启动主题教育。</w:t>
      </w:r>
    </w:p>
    <w:p>
      <w:pPr>
        <w:ind w:left="0" w:right="0" w:firstLine="560"/>
        <w:spacing w:before="450" w:after="450" w:line="312" w:lineRule="auto"/>
      </w:pPr>
      <w:r>
        <w:rPr>
          <w:rFonts w:ascii="宋体" w:hAnsi="宋体" w:eastAsia="宋体" w:cs="宋体"/>
          <w:color w:val="000"/>
          <w:sz w:val="28"/>
          <w:szCs w:val="28"/>
        </w:rPr>
        <w:t xml:space="preserve">　　X省第二批主题教育参加单位和人员范围广、类型多、数量大，共涉及X个市、X个县(市、区)、43所省属高校和1家省管企业，共有党员X万名、县处级以上党员干部X万余名。</w:t>
      </w:r>
    </w:p>
    <w:p>
      <w:pPr>
        <w:ind w:left="0" w:right="0" w:firstLine="560"/>
        <w:spacing w:before="450" w:after="450" w:line="312" w:lineRule="auto"/>
      </w:pPr>
      <w:r>
        <w:rPr>
          <w:rFonts w:ascii="宋体" w:hAnsi="宋体" w:eastAsia="宋体" w:cs="宋体"/>
          <w:color w:val="000"/>
          <w:sz w:val="28"/>
          <w:szCs w:val="28"/>
        </w:rPr>
        <w:t xml:space="preserve">　　X省第二批主题教育单位按照中央部署、省委要求，及时组建领导机构、工作机构和指导组，结合实际认真研究制定工作方案，对主题教育作出具体安排。目前，整个主题教育进展顺利、态势良好。</w:t>
      </w:r>
    </w:p>
    <w:p>
      <w:pPr>
        <w:ind w:left="0" w:right="0" w:firstLine="560"/>
        <w:spacing w:before="450" w:after="450" w:line="312" w:lineRule="auto"/>
      </w:pPr>
      <w:r>
        <w:rPr>
          <w:rFonts w:ascii="宋体" w:hAnsi="宋体" w:eastAsia="宋体" w:cs="宋体"/>
          <w:color w:val="000"/>
          <w:sz w:val="28"/>
          <w:szCs w:val="28"/>
        </w:rPr>
        <w:t xml:space="preserve">　　X将第一批、第二批主题教育做好统筹衔接，坚持第一批和第二批单位联动发力，持续用力抓好“10+N”个专项整治，并对第二批主题教育中查找出来“表现在基层、根子在上面”和单靠基层自身难以解决的问题，主动认领，合力解决，统筹抓好省市县乡四级联动整改，形成同向合力、一体推进的整体效应。</w:t>
      </w:r>
    </w:p>
    <w:p>
      <w:pPr>
        <w:ind w:left="0" w:right="0" w:firstLine="560"/>
        <w:spacing w:before="450" w:after="450" w:line="312" w:lineRule="auto"/>
      </w:pPr>
      <w:r>
        <w:rPr>
          <w:rFonts w:ascii="宋体" w:hAnsi="宋体" w:eastAsia="宋体" w:cs="宋体"/>
          <w:color w:val="000"/>
          <w:sz w:val="28"/>
          <w:szCs w:val="28"/>
        </w:rPr>
        <w:t xml:space="preserve">　　明确体制机制强化分类指导</w:t>
      </w:r>
    </w:p>
    <w:p>
      <w:pPr>
        <w:ind w:left="0" w:right="0" w:firstLine="560"/>
        <w:spacing w:before="450" w:after="450" w:line="312" w:lineRule="auto"/>
      </w:pPr>
      <w:r>
        <w:rPr>
          <w:rFonts w:ascii="宋体" w:hAnsi="宋体" w:eastAsia="宋体" w:cs="宋体"/>
          <w:color w:val="000"/>
          <w:sz w:val="28"/>
          <w:szCs w:val="28"/>
        </w:rPr>
        <w:t xml:space="preserve">　　由第一批转入第二批主题教育，X市委主题教育办公室保持机构不变、人员不减、标准不降，一以贯之抓好指导推动和督促落实。一方面，坚持办公室例会制度，每半个月召开一次办公室和市委巡回指导组组长会议，定期听取主题教育工作进展，分析问题不足，研究安排重点任务。另一方面，压实市委巡回指导组责任，通过巡回指导组把任务、责任和压力传导下去，切实把严实要求贯穿全过程。</w:t>
      </w:r>
    </w:p>
    <w:p>
      <w:pPr>
        <w:ind w:left="0" w:right="0" w:firstLine="560"/>
        <w:spacing w:before="450" w:after="450" w:line="312" w:lineRule="auto"/>
      </w:pPr>
      <w:r>
        <w:rPr>
          <w:rFonts w:ascii="宋体" w:hAnsi="宋体" w:eastAsia="宋体" w:cs="宋体"/>
          <w:color w:val="000"/>
          <w:sz w:val="28"/>
          <w:szCs w:val="28"/>
        </w:rPr>
        <w:t xml:space="preserve">　　此外，随机暗访已成为X督促推动主题教育的一项重要措施，形成了常态机制。第一批主题教育期间，X组织开展了6轮随机暗访，各单位普遍感到了压力、激发了动力。X近日又派出暗访组对第二批单位领导班子学习研讨情况进行暗访抽查，及时通报发现的问题，从一开始就释放严而又严的强烈信号，切实以监督倒逼促进抓实见效。</w:t>
      </w:r>
    </w:p>
    <w:p>
      <w:pPr>
        <w:ind w:left="0" w:right="0" w:firstLine="560"/>
        <w:spacing w:before="450" w:after="450" w:line="312" w:lineRule="auto"/>
      </w:pPr>
      <w:r>
        <w:rPr>
          <w:rFonts w:ascii="宋体" w:hAnsi="宋体" w:eastAsia="宋体" w:cs="宋体"/>
          <w:color w:val="000"/>
          <w:sz w:val="28"/>
          <w:szCs w:val="28"/>
        </w:rPr>
        <w:t xml:space="preserve">　　X省在第二批主题教育中建立联系指导机制，抓好关键少数，强化示范引领。省级党员领导同志分别联系指导X个市或1所省属高校(省管企业)，定期到联系指导单位开展调研。同时，有关省级党员领导同志，分工抓好农村、高校、国有企业、医疗卫生机构等行业领域主题教育。紧盯县处级以上领导班子和领导干部这个重点，以“关键少数”带动“绝大多数”，切实发挥好“头雁效应”。</w:t>
      </w:r>
    </w:p>
    <w:p>
      <w:pPr>
        <w:ind w:left="0" w:right="0" w:firstLine="560"/>
        <w:spacing w:before="450" w:after="450" w:line="312" w:lineRule="auto"/>
      </w:pPr>
      <w:r>
        <w:rPr>
          <w:rFonts w:ascii="宋体" w:hAnsi="宋体" w:eastAsia="宋体" w:cs="宋体"/>
          <w:color w:val="000"/>
          <w:sz w:val="28"/>
          <w:szCs w:val="28"/>
        </w:rPr>
        <w:t xml:space="preserve">　　X在推进第二批主题教育中，坚持组织推动和个人主动相结合，自上而下层层加强督促指导，确保巡在经常、督在关键、导在要害。针对第二批主题教育层级下移，线长面广特点，按照不同层级、不同领域、不同对象特点确定着力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　　持续专项整治狠抓落地见效</w:t>
      </w:r>
    </w:p>
    <w:p>
      <w:pPr>
        <w:ind w:left="0" w:right="0" w:firstLine="560"/>
        <w:spacing w:before="450" w:after="450" w:line="312" w:lineRule="auto"/>
      </w:pPr>
      <w:r>
        <w:rPr>
          <w:rFonts w:ascii="宋体" w:hAnsi="宋体" w:eastAsia="宋体" w:cs="宋体"/>
          <w:color w:val="000"/>
          <w:sz w:val="28"/>
          <w:szCs w:val="28"/>
        </w:rPr>
        <w:t xml:space="preserve">　　X市委始终把专项整治作为检验主题教育力度和效果的“试金石”。X市委主题教育办公室利用每周例会调度专项整治进展，督促各牵头部门认真落实责任，一项一项盯进度、看成效。第二批主题教育启动后，X立即部署专项整治工作，指导督促第二批单位围绕10项专项整治任务，坚持“先找问题后整治”，抓紧查摆和列出本地区本单位需要整治的突出问题及具体表现，制定整治工作方案，采取项目化方式，逐项明确责任主体、进度时限和工作措施，以钉钉子精神逐项推进落实。</w:t>
      </w:r>
    </w:p>
    <w:p>
      <w:pPr>
        <w:ind w:left="0" w:right="0" w:firstLine="560"/>
        <w:spacing w:before="450" w:after="450" w:line="312" w:lineRule="auto"/>
      </w:pPr>
      <w:r>
        <w:rPr>
          <w:rFonts w:ascii="宋体" w:hAnsi="宋体" w:eastAsia="宋体" w:cs="宋体"/>
          <w:color w:val="000"/>
          <w:sz w:val="28"/>
          <w:szCs w:val="28"/>
        </w:rPr>
        <w:t xml:space="preserve">　　X坚持做实功、重实效，把开展主题教育与推进“三大攻坚战”等部署结合起来，与做好当前改革发展稳定各项工作结合起来，与解决基层突出矛盾、回应群众诉求结合起来，深入实施“三个一批”，即办好一批民生实事，化解一批信访积案，整改一批安全隐患。</w:t>
      </w:r>
    </w:p>
    <w:p>
      <w:pPr>
        <w:ind w:left="0" w:right="0" w:firstLine="560"/>
        <w:spacing w:before="450" w:after="450" w:line="312" w:lineRule="auto"/>
      </w:pPr>
      <w:r>
        <w:rPr>
          <w:rFonts w:ascii="宋体" w:hAnsi="宋体" w:eastAsia="宋体" w:cs="宋体"/>
          <w:color w:val="000"/>
          <w:sz w:val="28"/>
          <w:szCs w:val="28"/>
        </w:rPr>
        <w:t xml:space="preserve">　　X省在整改落实方面，抓基层支部，做实规定动作。在开展第二批主题教育中，坚持求真务实，确定切实可行目标，不提过高要求，通过简便管用的办法措施，确保基层支部把有关要求一项一项落到实处。</w:t>
      </w:r>
    </w:p>
    <w:p>
      <w:pPr>
        <w:ind w:left="0" w:right="0" w:firstLine="560"/>
        <w:spacing w:before="450" w:after="450" w:line="312" w:lineRule="auto"/>
      </w:pPr>
      <w:r>
        <w:rPr>
          <w:rFonts w:ascii="宋体" w:hAnsi="宋体" w:eastAsia="宋体" w:cs="宋体"/>
          <w:color w:val="000"/>
          <w:sz w:val="28"/>
          <w:szCs w:val="28"/>
        </w:rPr>
        <w:t xml:space="preserve">　　X省把整顿软弱涣散党组织、理顺党员组织关系作为主题教育的基础工程和重要内容，明确要求县级领导班子成员带队走遍所有村和城市社区,市县乡主要负责同志带头包难点村、啃“最硬骨头”，一村一策，限期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不忘初心牢记使命主题教育总结相关文章：</w:t>
      </w:r>
    </w:p>
    <w:p>
      <w:pPr>
        <w:ind w:left="0" w:right="0" w:firstLine="560"/>
        <w:spacing w:before="450" w:after="450" w:line="312" w:lineRule="auto"/>
      </w:pPr>
      <w:r>
        <w:rPr>
          <w:rFonts w:ascii="宋体" w:hAnsi="宋体" w:eastAsia="宋体" w:cs="宋体"/>
          <w:color w:val="000"/>
          <w:sz w:val="28"/>
          <w:szCs w:val="28"/>
        </w:rPr>
        <w:t xml:space="preserve">1.不忘初心牢记使命主题教育收获内容总结5篇</w:t>
      </w:r>
    </w:p>
    <w:p>
      <w:pPr>
        <w:ind w:left="0" w:right="0" w:firstLine="560"/>
        <w:spacing w:before="450" w:after="450" w:line="312" w:lineRule="auto"/>
      </w:pPr>
      <w:r>
        <w:rPr>
          <w:rFonts w:ascii="宋体" w:hAnsi="宋体" w:eastAsia="宋体" w:cs="宋体"/>
          <w:color w:val="000"/>
          <w:sz w:val="28"/>
          <w:szCs w:val="28"/>
        </w:rPr>
        <w:t xml:space="preserve">2.不忘初心牢记使命主题教育工作总结范文最新精选</w:t>
      </w:r>
    </w:p>
    <w:p>
      <w:pPr>
        <w:ind w:left="0" w:right="0" w:firstLine="560"/>
        <w:spacing w:before="450" w:after="450" w:line="312" w:lineRule="auto"/>
      </w:pPr>
      <w:r>
        <w:rPr>
          <w:rFonts w:ascii="宋体" w:hAnsi="宋体" w:eastAsia="宋体" w:cs="宋体"/>
          <w:color w:val="000"/>
          <w:sz w:val="28"/>
          <w:szCs w:val="28"/>
        </w:rPr>
        <w:t xml:space="preserve">3.2024年不忘初心牢记使命主题教育活动情况总结3篇</w:t>
      </w:r>
    </w:p>
    <w:p>
      <w:pPr>
        <w:ind w:left="0" w:right="0" w:firstLine="560"/>
        <w:spacing w:before="450" w:after="450" w:line="312" w:lineRule="auto"/>
      </w:pPr>
      <w:r>
        <w:rPr>
          <w:rFonts w:ascii="宋体" w:hAnsi="宋体" w:eastAsia="宋体" w:cs="宋体"/>
          <w:color w:val="000"/>
          <w:sz w:val="28"/>
          <w:szCs w:val="28"/>
        </w:rPr>
        <w:t xml:space="preserve">4.不忘初心牢记使命主题教育有感心得体会10篇精选</w:t>
      </w:r>
    </w:p>
    <w:p>
      <w:pPr>
        <w:ind w:left="0" w:right="0" w:firstLine="560"/>
        <w:spacing w:before="450" w:after="450" w:line="312" w:lineRule="auto"/>
      </w:pPr>
      <w:r>
        <w:rPr>
          <w:rFonts w:ascii="宋体" w:hAnsi="宋体" w:eastAsia="宋体" w:cs="宋体"/>
          <w:color w:val="000"/>
          <w:sz w:val="28"/>
          <w:szCs w:val="28"/>
        </w:rPr>
        <w:t xml:space="preserve">5.2024开展不忘初心牢记使命主题教育的心得总结范文精选10篇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2024-11-06T05:40:46+08:00</dcterms:created>
  <dcterms:modified xsi:type="dcterms:W3CDTF">2024-11-06T05:40:46+08:00</dcterms:modified>
</cp:coreProperties>
</file>

<file path=docProps/custom.xml><?xml version="1.0" encoding="utf-8"?>
<Properties xmlns="http://schemas.openxmlformats.org/officeDocument/2006/custom-properties" xmlns:vt="http://schemas.openxmlformats.org/officeDocument/2006/docPropsVTypes"/>
</file>