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最新医疗机构工作总结简短(6篇)</w:t>
      </w:r>
      <w:bookmarkEnd w:id="1"/>
    </w:p>
    <w:p>
      <w:pPr>
        <w:jc w:val="center"/>
        <w:spacing w:before="0" w:after="450"/>
      </w:pPr>
      <w:r>
        <w:rPr>
          <w:rFonts w:ascii="Arial" w:hAnsi="Arial" w:eastAsia="Arial" w:cs="Arial"/>
          <w:color w:val="999999"/>
          <w:sz w:val="20"/>
          <w:szCs w:val="20"/>
        </w:rPr>
        <w:t xml:space="preserve">来源：网友投稿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机构工作总结免费一一、白云乡鸡鸣桥村卫生室位于白云中学边，交通方便，人员往来相对集中。砖混结构，墙体刷白，使用面积不少于40平方米，房间宽敞明亮，卫生干净，建设发展空间大，“三室”独立规范分隔。二、人员做到有乡村医生证可以上岗，我村卫生...</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医疗机构工作总结免费一</w:t>
      </w:r>
    </w:p>
    <w:p>
      <w:pPr>
        <w:ind w:left="0" w:right="0" w:firstLine="560"/>
        <w:spacing w:before="450" w:after="450" w:line="312" w:lineRule="auto"/>
      </w:pPr>
      <w:r>
        <w:rPr>
          <w:rFonts w:ascii="宋体" w:hAnsi="宋体" w:eastAsia="宋体" w:cs="宋体"/>
          <w:color w:val="000"/>
          <w:sz w:val="28"/>
          <w:szCs w:val="28"/>
        </w:rPr>
        <w:t xml:space="preserve">一、白云乡鸡鸣桥村卫生室位于白云中学边，交通方便，人员往来相对集中。</w:t>
      </w:r>
    </w:p>
    <w:p>
      <w:pPr>
        <w:ind w:left="0" w:right="0" w:firstLine="560"/>
        <w:spacing w:before="450" w:after="450" w:line="312" w:lineRule="auto"/>
      </w:pPr>
      <w:r>
        <w:rPr>
          <w:rFonts w:ascii="宋体" w:hAnsi="宋体" w:eastAsia="宋体" w:cs="宋体"/>
          <w:color w:val="000"/>
          <w:sz w:val="28"/>
          <w:szCs w:val="28"/>
        </w:rPr>
        <w:t xml:space="preserve">砖混结构，墙体刷白，使用面积不少于40平方米，房间宽敞明亮，卫生干净，建设发展空间大，“三室”独立规范分隔。</w:t>
      </w:r>
    </w:p>
    <w:p>
      <w:pPr>
        <w:ind w:left="0" w:right="0" w:firstLine="560"/>
        <w:spacing w:before="450" w:after="450" w:line="312" w:lineRule="auto"/>
      </w:pPr>
      <w:r>
        <w:rPr>
          <w:rFonts w:ascii="宋体" w:hAnsi="宋体" w:eastAsia="宋体" w:cs="宋体"/>
          <w:color w:val="000"/>
          <w:sz w:val="28"/>
          <w:szCs w:val="28"/>
        </w:rPr>
        <w:t xml:space="preserve">二、人员做到有乡村医生证可以上岗，我村卫生室有乡村医生一人，多年实习和行医，理论联系实践，积累了不少经验，热情为居民服务，深受患者满意。为了病人诊疗安全杜绝医疗事故的发生，我村卫生室开展内科日常辩论针对病情危重的病人做到及时转到二甲医院，我诊所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三、在卫生部门引导支付下，我村卫生室开展为居民三减免工作，免费测量血压、免费心理咨询和免费健康指导。深受社区居民的信任。本年度诊疗病人比上年度增加了三分之一。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四、我诊所对上级政策特别支持，努力宣传，接受管理，不断完善设施，加强软件管理，提高业务水平，我村卫生室无医疗事故和医疗安全事件。</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准确反映医院运营成果20xx年医院实现总收入xx万元，其中实现业务收xx万元，同比增加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x人次，同比增加xx人次，增长xx%，同期入院患者xx人次，增加xx%。门诊量大幅增加，使得住院患者量随之增加，医院收入来源得到保障和扩展。实现门诊收入同比增加xx万元，增长xx%，住院收入同比增加xx万元，增长xx%。</w:t>
      </w:r>
    </w:p>
    <w:p>
      <w:pPr>
        <w:ind w:left="0" w:right="0" w:firstLine="560"/>
        <w:spacing w:before="450" w:after="450" w:line="312" w:lineRule="auto"/>
      </w:pPr>
      <w:r>
        <w:rPr>
          <w:rFonts w:ascii="宋体" w:hAnsi="宋体" w:eastAsia="宋体" w:cs="宋体"/>
          <w:color w:val="000"/>
          <w:sz w:val="28"/>
          <w:szCs w:val="28"/>
        </w:rPr>
        <w:t xml:space="preserve">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准确分析经营成果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严格把关成本支出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医疗机构工作总结免费三</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党和政府的坚强领导是做好人口与计划生育工作的根本保障。一年来，我院按照县委县政府提出的坚持和完善党政一把手亲自抓，负总责的具体要求，工会委员会积极配合完善一把手运行机制。</w:t>
      </w:r>
    </w:p>
    <w:p>
      <w:pPr>
        <w:ind w:left="0" w:right="0" w:firstLine="560"/>
        <w:spacing w:before="450" w:after="450" w:line="312" w:lineRule="auto"/>
      </w:pPr>
      <w:r>
        <w:rPr>
          <w:rFonts w:ascii="宋体" w:hAnsi="宋体" w:eastAsia="宋体" w:cs="宋体"/>
          <w:color w:val="000"/>
          <w:sz w:val="28"/>
          <w:szCs w:val="28"/>
        </w:rPr>
        <w:t xml:space="preserve">一是把人口与计划生育工作摆上党支部和医院工会委员会工作的重要议事日程，纳入我院医疗卫生事业和经济社会发展同研究同部署同检查、同奖惩。</w:t>
      </w:r>
    </w:p>
    <w:p>
      <w:pPr>
        <w:ind w:left="0" w:right="0" w:firstLine="560"/>
        <w:spacing w:before="450" w:after="450" w:line="312" w:lineRule="auto"/>
      </w:pPr>
      <w:r>
        <w:rPr>
          <w:rFonts w:ascii="宋体" w:hAnsi="宋体" w:eastAsia="宋体" w:cs="宋体"/>
          <w:color w:val="000"/>
          <w:sz w:val="28"/>
          <w:szCs w:val="28"/>
        </w:rPr>
        <w:t xml:space="preserve">二是定期召开计划生育专题会议，听取计生工作情况汇报，协调解决工作中的实际困难和问题，促进计划生育工作正常、有序、高效开展。</w:t>
      </w:r>
    </w:p>
    <w:p>
      <w:pPr>
        <w:ind w:left="0" w:right="0" w:firstLine="560"/>
        <w:spacing w:before="450" w:after="450" w:line="312" w:lineRule="auto"/>
      </w:pPr>
      <w:r>
        <w:rPr>
          <w:rFonts w:ascii="宋体" w:hAnsi="宋体" w:eastAsia="宋体" w:cs="宋体"/>
          <w:color w:val="000"/>
          <w:sz w:val="28"/>
          <w:szCs w:val="28"/>
        </w:rPr>
        <w:t xml:space="preserve">三是落实责任，严格奖惩。我院与各科室、各部门，科室部门负责人与职工层层签订了计划生育目标管理责任书，明确了各科室与职工的计生责任，做到一级抓一级，一级保一级，层层抓落实。在此基础上，还专门制定可对各科室、职工的奖惩办法，把计划生育工作作为一项重要的考核内容，与年底评优、干部工资奖金发放、职务晋升直接挂钩，实行一票否决，从而激发广大干部职工搞好计划生育工作的责任感和使命感，形成全院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半年来，我们坚持把宣传教育作为促进群众婚育观念转变，努力实现计划生育良性循环的重要任务来抓，以创建计划生育先进单位为契机，广泛宣传科学、文明、进步的婚育观念和生殖健康科学知识，积极传播社会主义新型生育文化。年初，我院按照上级要求制定了《关于开展育龄群众宣传教育实施方案》，并在全院范围内开展了育龄群众对计生知识的需求调查，全面实行了宣传教育，对育龄群众进行集中辅导2次，发放资料100余份，被宣传人次达100次，取得了较好效果。一年中，对全院群众开展了计划生育政策、法律法规、优生优育知识等内容的培训，接受培训人员达70余人次。同时我院还积极创造良好的宣传氛围。今年，为贯彻县委的指示精神，确保计划生育工作的顺利开展，我院专门成立了计划生育工作领导小组，同时还制定了《xx县人民医院人口与计划生育工作实施方案》。</w:t>
      </w:r>
    </w:p>
    <w:p>
      <w:pPr>
        <w:ind w:left="0" w:right="0" w:firstLine="560"/>
        <w:spacing w:before="450" w:after="450" w:line="312" w:lineRule="auto"/>
      </w:pPr>
      <w:r>
        <w:rPr>
          <w:rFonts w:ascii="宋体" w:hAnsi="宋体" w:eastAsia="宋体" w:cs="宋体"/>
          <w:color w:val="000"/>
          <w:sz w:val="28"/>
          <w:szCs w:val="28"/>
        </w:rPr>
        <w:t xml:space="preserve">为贯彻县委、县政府会议精神，集中搞好计划生育工作，突出四个到位：一是组织领导到位。成立了以党支部书记为组长，工会主席为副组长的领导小组。二是宣传到位。我院充分利用黑板报、宣传画册、医院宣传栏进行计划生育知识宣传，营造了较好的工作氛围。三是措施到位。定期召开计划生育工作工作会议，安排部署工作重点。四是责任到位。我院与每位职工签订了《计划生育责任书》。通过不懈的努力，我院计划生育率达100％，晚婚晚育率100％，独生子女领证率100％，避孕措施知情选择率100％，药具发放到位率100％，采取综合措施使我院育龄妇女非自愿妊娠率在1％以下，禁止了非医学原因流引产，确保妇女的生殖健康。</w:t>
      </w:r>
    </w:p>
    <w:p>
      <w:pPr>
        <w:ind w:left="0" w:right="0" w:firstLine="560"/>
        <w:spacing w:before="450" w:after="450" w:line="312" w:lineRule="auto"/>
      </w:pPr>
      <w:r>
        <w:rPr>
          <w:rFonts w:ascii="宋体" w:hAnsi="宋体" w:eastAsia="宋体" w:cs="宋体"/>
          <w:color w:val="000"/>
          <w:sz w:val="28"/>
          <w:szCs w:val="28"/>
        </w:rPr>
        <w:t xml:space="preserve">我院利用黑板报、宣传栏及健康教育等形式，开展计划生育文化宣传，学习人口理论和国家政策，使广大职工树立正确的人生观、婚恋观。</w:t>
      </w:r>
    </w:p>
    <w:p>
      <w:pPr>
        <w:ind w:left="0" w:right="0" w:firstLine="560"/>
        <w:spacing w:before="450" w:after="450" w:line="312" w:lineRule="auto"/>
      </w:pPr>
      <w:r>
        <w:rPr>
          <w:rFonts w:ascii="宋体" w:hAnsi="宋体" w:eastAsia="宋体" w:cs="宋体"/>
          <w:color w:val="000"/>
          <w:sz w:val="28"/>
          <w:szCs w:val="28"/>
        </w:rPr>
        <w:t xml:space="preserve">计生委员及时对医院未婚青年和新调入的职工进行计划生育政策宣传。宣传计划生育方针、政策；对育龄妇女进行“优生、优育、优教”的宣传和避孕知识宣传；对更年期妇女给予卫生保健指导，使每个更年期妇女都能以良好的心态度过这一人生的多事之秋。</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1、截止xx月底，全院共采购药品xx元，比去年同期增加xx%。全年药库共发生药品xxx元，比去年同期增加xx%。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xx元，比去年同期减少xx%。</w:t>
      </w:r>
    </w:p>
    <w:p>
      <w:pPr>
        <w:ind w:left="0" w:right="0" w:firstLine="560"/>
        <w:spacing w:before="450" w:after="450" w:line="312" w:lineRule="auto"/>
      </w:pPr>
      <w:r>
        <w:rPr>
          <w:rFonts w:ascii="宋体" w:hAnsi="宋体" w:eastAsia="宋体" w:cs="宋体"/>
          <w:color w:val="000"/>
          <w:sz w:val="28"/>
          <w:szCs w:val="28"/>
        </w:rPr>
        <w:t xml:space="preserve">2、一年来，门诊药房调配处方x万多张，由于大家态度好，工作认真，全年调配的处方，没有出现医疗事故。全年门诊药房共发出药品xx元，比去年同期增加xx%，中心药房共发出药品xx元，比去年同期增加xx%。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x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医疗机构工作总结免费五</w:t>
      </w:r>
    </w:p>
    <w:p>
      <w:pPr>
        <w:ind w:left="0" w:right="0" w:firstLine="560"/>
        <w:spacing w:before="450" w:after="450" w:line="312" w:lineRule="auto"/>
      </w:pPr>
      <w:r>
        <w:rPr>
          <w:rFonts w:ascii="宋体" w:hAnsi="宋体" w:eastAsia="宋体" w:cs="宋体"/>
          <w:color w:val="000"/>
          <w:sz w:val="28"/>
          <w:szCs w:val="28"/>
        </w:rPr>
        <w:t xml:space="preserve">二、构建老年友善文化，加强医院文化建设，将关心爱护老年人、维护老年人尊严、保障老年人合法权益纳入单位文化建设体系，加强老年友善文化工作，做到常态化、制度化，形成尊老、敬老、助老的文化氛围。</w:t>
      </w:r>
    </w:p>
    <w:p>
      <w:pPr>
        <w:ind w:left="0" w:right="0" w:firstLine="560"/>
        <w:spacing w:before="450" w:after="450" w:line="312" w:lineRule="auto"/>
      </w:pPr>
      <w:r>
        <w:rPr>
          <w:rFonts w:ascii="宋体" w:hAnsi="宋体" w:eastAsia="宋体" w:cs="宋体"/>
          <w:color w:val="000"/>
          <w:sz w:val="28"/>
          <w:szCs w:val="28"/>
        </w:rPr>
        <w:t xml:space="preserve">三、加强了老年友善管理，通过建章立制、业务培训、经费支持等方式，建立老年友善医院运行机制，全面落实老年人医疗服务优待政策，对老年健康教育、疾病诊治、康复护理、安宁疗护、医养结合等方面给予支持，建立老年患者双向转诊机制，形成健全的体内协作管理模式。</w:t>
      </w:r>
    </w:p>
    <w:p>
      <w:pPr>
        <w:ind w:left="0" w:right="0" w:firstLine="560"/>
        <w:spacing w:before="450" w:after="450" w:line="312" w:lineRule="auto"/>
      </w:pPr>
      <w:r>
        <w:rPr>
          <w:rFonts w:ascii="宋体" w:hAnsi="宋体" w:eastAsia="宋体" w:cs="宋体"/>
          <w:color w:val="000"/>
          <w:sz w:val="28"/>
          <w:szCs w:val="28"/>
        </w:rPr>
        <w:t xml:space="preserve">四、优化老年友善服务，根据老年人患病特点和就医情况，提供多渠道医疗服务，优化服务流程，建立老年人就医绿色通道，注重老年综合征、衰弱、失能、失智的评估和干预，开展多科室合作诊疗，对住院老年患者进行高风险筛查，建立风险防范措施和应急预案、高风险筛查后知情告知制度。内科门诊开展老年综合评估服务，导诊台及各服务窗口开展“智慧助老”行动，解决老年人运用智能技术困难。</w:t>
      </w:r>
    </w:p>
    <w:p>
      <w:pPr>
        <w:ind w:left="0" w:right="0" w:firstLine="560"/>
        <w:spacing w:before="450" w:after="450" w:line="312" w:lineRule="auto"/>
      </w:pPr>
      <w:r>
        <w:rPr>
          <w:rFonts w:ascii="宋体" w:hAnsi="宋体" w:eastAsia="宋体" w:cs="宋体"/>
          <w:color w:val="000"/>
          <w:sz w:val="28"/>
          <w:szCs w:val="28"/>
        </w:rPr>
        <w:t xml:space="preserve">五、老年友善环境方面，加强老年友善环境整治，改善老年患者就医环境，提升老年患者就医感受，确保老年人就医舒适和安全。我院门急诊均配有轮椅、平车、转运病床等辅助移乘设备。门急诊、住院部入口处均有方便老年人上下车的临时停车区和标识。院内建筑出入口、门、台阶、坡道、转弯处、轮椅坡道及信息标识系统符合国家标准。院内位置标识、提示标识、安全警示标识设置较为合理，较易识别。医院地面无反光，在雨雪天气有防滑措施，有防滑标识。设有无障碍卫生间，适宜轮椅进出。病房设施防滑，清洁。病床高度可调节，配有可升降格挡。病床与家具之间可供轮椅通行。病床旁设有卧床状态下伸手可及的紧急呼叫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1、老年医学服务的制度有待完善，诊疗服务人员的服务能力有待加强。</w:t>
      </w:r>
    </w:p>
    <w:p>
      <w:pPr>
        <w:ind w:left="0" w:right="0" w:firstLine="560"/>
        <w:spacing w:before="450" w:after="450" w:line="312" w:lineRule="auto"/>
      </w:pPr>
      <w:r>
        <w:rPr>
          <w:rFonts w:ascii="宋体" w:hAnsi="宋体" w:eastAsia="宋体" w:cs="宋体"/>
          <w:color w:val="000"/>
          <w:sz w:val="28"/>
          <w:szCs w:val="28"/>
        </w:rPr>
        <w:t xml:space="preserve">2、缺乏老年患者护理人员，护理业务能力不强。</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1、各科室进一步完善老年医学相关的制度、技术规范、服务流程和护理操作规程。</w:t>
      </w:r>
    </w:p>
    <w:p>
      <w:pPr>
        <w:ind w:left="0" w:right="0" w:firstLine="560"/>
        <w:spacing w:before="450" w:after="450" w:line="312" w:lineRule="auto"/>
      </w:pPr>
      <w:r>
        <w:rPr>
          <w:rFonts w:ascii="宋体" w:hAnsi="宋体" w:eastAsia="宋体" w:cs="宋体"/>
          <w:color w:val="000"/>
          <w:sz w:val="28"/>
          <w:szCs w:val="28"/>
        </w:rPr>
        <w:t xml:space="preserve">2、加强服务人员的老年医学知识和老年护理技能培训工作，提高服务能力。</w:t>
      </w:r>
    </w:p>
    <w:p>
      <w:pPr>
        <w:ind w:left="0" w:right="0" w:firstLine="560"/>
        <w:spacing w:before="450" w:after="450" w:line="312" w:lineRule="auto"/>
      </w:pPr>
      <w:r>
        <w:rPr>
          <w:rFonts w:ascii="宋体" w:hAnsi="宋体" w:eastAsia="宋体" w:cs="宋体"/>
          <w:color w:val="000"/>
          <w:sz w:val="28"/>
          <w:szCs w:val="28"/>
        </w:rPr>
        <w:t xml:space="preserve">3、广泛宣传，提升医院整体形象，营造尊老敬老的良好氛围，弘扬尊老助老的社会风尚，提升老年患者的就医感受。</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医疗机构工作总结免费六</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配合医院感染管理较重要的一环。科在医疗垃圾的管理中严格按医院及上级要求执行，2医疗垃圾管理医院医疗垃圾的收集、转运和暂存地的管理也是科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科对此进行经常性的监督和抽查，力争在各级检查中在软件方面合格达标，不给医院造成扣分。由于我院医疗垃圾暂存地年久失修，设施破旧落后，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以及门诊楼、内科楼厕所设施陈旧落后、外科裙楼厕所无透气排风设施等问题，3完成厕所除味工程由于医院人员过多、人员较集中的公共场合的属性。厕所脏、异味重，一直是医院的老大难问题。今年五月，科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作为不可或缺的后勤保障，4完成突发、应急工作在今年五月玉树抗震救灾及八月舟曲抢险救灾特殊战斗中。科全体员工包括聘用员工及物业公司员工，积极配合医院行动，随叫随到积极准备电梯、搬运及保洁应急预案，医院及伤病员的需要就是指令，积极协调，克服各种困难保证完成了任务。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发放控烟宣传材料1万余份，5控烟工作认真完成院“控烟办”交给的控烟督导任务。完成督导控烟记录8本，填写表格80余份。上级文明办的无烟医院评比检查中受到表扬和好评。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2、加班加点圆满完成了院容、院貌装饰、搭建、搬运等各项工作。2全科职工积极配合“五一’合唱节”国庆节”等大型活动。</w:t>
      </w:r>
    </w:p>
    <w:p>
      <w:pPr>
        <w:ind w:left="0" w:right="0" w:firstLine="560"/>
        <w:spacing w:before="450" w:after="450" w:line="312" w:lineRule="auto"/>
      </w:pPr>
      <w:r>
        <w:rPr>
          <w:rFonts w:ascii="宋体" w:hAnsi="宋体" w:eastAsia="宋体" w:cs="宋体"/>
          <w:color w:val="000"/>
          <w:sz w:val="28"/>
          <w:szCs w:val="28"/>
        </w:rPr>
        <w:t xml:space="preserve">3、于4月、10月两次对内科楼、外科楼、营养楼进行全面统一灭蟑螂工作。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2024-10-04T09:32:48+08:00</dcterms:created>
  <dcterms:modified xsi:type="dcterms:W3CDTF">2024-10-04T09:32:48+08:00</dcterms:modified>
</cp:coreProperties>
</file>

<file path=docProps/custom.xml><?xml version="1.0" encoding="utf-8"?>
<Properties xmlns="http://schemas.openxmlformats.org/officeDocument/2006/custom-properties" xmlns:vt="http://schemas.openxmlformats.org/officeDocument/2006/docPropsVTypes"/>
</file>