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挂职锻炼工作总结精品合集</w:t>
      </w:r>
      <w:bookmarkEnd w:id="1"/>
    </w:p>
    <w:p>
      <w:pPr>
        <w:jc w:val="center"/>
        <w:spacing w:before="0" w:after="450"/>
      </w:pPr>
      <w:r>
        <w:rPr>
          <w:rFonts w:ascii="Arial" w:hAnsi="Arial" w:eastAsia="Arial" w:cs="Arial"/>
          <w:color w:val="999999"/>
          <w:sz w:val="20"/>
          <w:szCs w:val="20"/>
        </w:rPr>
        <w:t xml:space="preserve">来源：网友投稿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意见为的会员投稿推荐，但愿对你的学习工作带来帮助。挂职锻炼工作是临时担任某种职务以进行锻炼，那么你打算怎么写挂职锻炼工作鉴定意见呢?下面由本小编精心整理的挂职锻炼工作鉴定意见，希望可以帮到你哦!　挂职锻炼工作鉴定意见...</w:t>
      </w:r>
    </w:p>
    <w:p>
      <w:pPr>
        <w:ind w:left="0" w:right="0" w:firstLine="560"/>
        <w:spacing w:before="450" w:after="450" w:line="312" w:lineRule="auto"/>
      </w:pPr>
      <w:r>
        <w:rPr>
          <w:rFonts w:ascii="宋体" w:hAnsi="宋体" w:eastAsia="宋体" w:cs="宋体"/>
          <w:color w:val="000"/>
          <w:sz w:val="28"/>
          <w:szCs w:val="28"/>
        </w:rPr>
        <w:t xml:space="preserve">[寄语]挂职锻炼工作鉴定意见为的会员投稿推荐，但愿对你的学习工作带来帮助。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挂职锻炼工作是临时担任某种职务以进行锻炼，那么你打算怎么写挂职锻炼工作鉴定意见呢?下面由本小编精心整理的挂职锻炼工作鉴定意见，希望可以帮到你哦!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挂职锻炼工作鉴定意见篇一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挂职锻炼工作鉴定意见篇二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经市委组织部选派，该同志作为**市发改委扶贫集团的下派干部，于2024年7月从**工商大学旅游学院来到**县旅游局挂职，任副局长，主要分管旅游规划、旅游教育培训、旅游项目及旅游招商引资工作。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2024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挂职锻炼工作鉴定意见篇三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挂职锻炼工作鉴定意见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你也可以在搜索更多本站小编为你整理的其他挂职锻炼工作鉴定意见范文。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2024-09-20T10:41:56+08:00</dcterms:created>
  <dcterms:modified xsi:type="dcterms:W3CDTF">2024-09-20T10:41:56+08:00</dcterms:modified>
</cp:coreProperties>
</file>

<file path=docProps/custom.xml><?xml version="1.0" encoding="utf-8"?>
<Properties xmlns="http://schemas.openxmlformats.org/officeDocument/2006/custom-properties" xmlns:vt="http://schemas.openxmlformats.org/officeDocument/2006/docPropsVTypes"/>
</file>