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信访维稳工作总结6篇</w:t>
      </w:r>
      <w:bookmarkEnd w:id="1"/>
    </w:p>
    <w:p>
      <w:pPr>
        <w:jc w:val="center"/>
        <w:spacing w:before="0" w:after="450"/>
      </w:pPr>
      <w:r>
        <w:rPr>
          <w:rFonts w:ascii="Arial" w:hAnsi="Arial" w:eastAsia="Arial" w:cs="Arial"/>
          <w:color w:val="999999"/>
          <w:sz w:val="20"/>
          <w:szCs w:val="20"/>
        </w:rPr>
        <w:t xml:space="preserve">来源：网友投稿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信访又称上访，是中国特有的一种政治表达形式。以下是本站为大家整理的关于信访维稳工作总结6篇范文，供大家参考选择      信访维稳工作总结篇1　　全国“两会”的胜利召开，是我国人民政治生活中的一件大事，开好今年全国“两会”，对深入贯彻落实党...</w:t>
      </w:r>
    </w:p>
    <w:p>
      <w:pPr>
        <w:ind w:left="0" w:right="0" w:firstLine="560"/>
        <w:spacing w:before="450" w:after="450" w:line="312" w:lineRule="auto"/>
      </w:pPr>
      <w:r>
        <w:rPr>
          <w:rFonts w:ascii="宋体" w:hAnsi="宋体" w:eastAsia="宋体" w:cs="宋体"/>
          <w:color w:val="000"/>
          <w:sz w:val="28"/>
          <w:szCs w:val="28"/>
        </w:rPr>
        <w:t xml:space="preserve">信访又称上访，是中国特有的一种政治表达形式。以下是本站为大家整理的关于信访维稳工作总结6篇范文，供大家参考选择[_TAG_h2]      信访维稳工作总结篇1</w:t>
      </w:r>
    </w:p>
    <w:p>
      <w:pPr>
        <w:ind w:left="0" w:right="0" w:firstLine="560"/>
        <w:spacing w:before="450" w:after="450" w:line="312" w:lineRule="auto"/>
      </w:pPr>
      <w:r>
        <w:rPr>
          <w:rFonts w:ascii="宋体" w:hAnsi="宋体" w:eastAsia="宋体" w:cs="宋体"/>
          <w:color w:val="000"/>
          <w:sz w:val="28"/>
          <w:szCs w:val="28"/>
        </w:rPr>
        <w:t xml:space="preserve">　　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　　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　　(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　　(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　　(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　　(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　　(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　　(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　　(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　　(二)领导干部运用法治思维和法治方式化解矛盾，维护稳定的能力有待进一步提高，还有很长的路要走。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　　(三)信访积案和库区移民历史遗留问题，涉法涉诉以及农村“三大纠纷”问题仍然是影响我县社会稳定的重要因素，要攻坚克难，妥善化解，仍需要一定的时间、精力、人力、财力和物力。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信访维稳工作总结篇2</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信访维稳工作总结篇3</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信访维稳工作总结篇4</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信访维稳工作总结篇5</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2024年社会治安综合管理责任书》、“两会”《交通安全责任书》的基础上，与各单位签订了2024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2024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2024-11-10T13:57:30+08:00</dcterms:created>
  <dcterms:modified xsi:type="dcterms:W3CDTF">2024-11-10T13:57:30+08:00</dcterms:modified>
</cp:coreProperties>
</file>

<file path=docProps/custom.xml><?xml version="1.0" encoding="utf-8"?>
<Properties xmlns="http://schemas.openxmlformats.org/officeDocument/2006/custom-properties" xmlns:vt="http://schemas.openxmlformats.org/officeDocument/2006/docPropsVTypes"/>
</file>