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全县传染病防控工作调查报告</w:t>
      </w:r>
      <w:bookmarkEnd w:id="1"/>
    </w:p>
    <w:p>
      <w:pPr>
        <w:jc w:val="center"/>
        <w:spacing w:before="0" w:after="450"/>
      </w:pPr>
      <w:r>
        <w:rPr>
          <w:rFonts w:ascii="Arial" w:hAnsi="Arial" w:eastAsia="Arial" w:cs="Arial"/>
          <w:color w:val="999999"/>
          <w:sz w:val="20"/>
          <w:szCs w:val="20"/>
        </w:rPr>
        <w:t xml:space="preserve">来源：网友投稿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全县传染病防控工作调查报告　　社会调研报告　　　　——全县传染病防控工作调查　　　　　　　　 今年8至10月份，我很荣幸参加了长治县第九期中青年干部培训班，第一阶段两个月的理论学习已经结束，根据课程安排，10月份为社会调查阶段。本人协调我中...</w:t>
      </w:r>
    </w:p>
    <w:p>
      <w:pPr>
        <w:ind w:left="0" w:right="0" w:firstLine="560"/>
        <w:spacing w:before="450" w:after="450" w:line="312" w:lineRule="auto"/>
      </w:pPr>
      <w:r>
        <w:rPr>
          <w:rFonts w:ascii="宋体" w:hAnsi="宋体" w:eastAsia="宋体" w:cs="宋体"/>
          <w:color w:val="000"/>
          <w:sz w:val="28"/>
          <w:szCs w:val="28"/>
        </w:rPr>
        <w:t xml:space="preserve">全县传染病防控工作调查报告</w:t>
      </w:r>
    </w:p>
    <w:p>
      <w:pPr>
        <w:ind w:left="0" w:right="0" w:firstLine="560"/>
        <w:spacing w:before="450" w:after="450" w:line="312" w:lineRule="auto"/>
      </w:pPr>
      <w:r>
        <w:rPr>
          <w:rFonts w:ascii="宋体" w:hAnsi="宋体" w:eastAsia="宋体" w:cs="宋体"/>
          <w:color w:val="000"/>
          <w:sz w:val="28"/>
          <w:szCs w:val="28"/>
        </w:rPr>
        <w:t xml:space="preserve">　　社会调研报告　　</w:t>
      </w:r>
    </w:p>
    <w:p>
      <w:pPr>
        <w:ind w:left="0" w:right="0" w:firstLine="560"/>
        <w:spacing w:before="450" w:after="450" w:line="312" w:lineRule="auto"/>
      </w:pPr>
      <w:r>
        <w:rPr>
          <w:rFonts w:ascii="宋体" w:hAnsi="宋体" w:eastAsia="宋体" w:cs="宋体"/>
          <w:color w:val="000"/>
          <w:sz w:val="28"/>
          <w:szCs w:val="28"/>
        </w:rPr>
        <w:t xml:space="preserve">　　——全县传染病防控工作调查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8至10月份，我很荣幸参加了长治县第九期中青年干部培训班，第一阶段两个月的理论学习已经结束，根据课程安排，10月份为社会调查阶段。本人协调我中心相关科室人员共同对全县传染性疾病防控工作情况进行了调查，先后深入到县人民医院、各镇乡卫生院及部门村卫生所进行了实地走访和调查。现将调查情况总结报告如下：　　</w:t>
      </w:r>
    </w:p>
    <w:p>
      <w:pPr>
        <w:ind w:left="0" w:right="0" w:firstLine="560"/>
        <w:spacing w:before="450" w:after="450" w:line="312" w:lineRule="auto"/>
      </w:pPr>
      <w:r>
        <w:rPr>
          <w:rFonts w:ascii="宋体" w:hAnsi="宋体" w:eastAsia="宋体" w:cs="宋体"/>
          <w:color w:val="000"/>
          <w:sz w:val="28"/>
          <w:szCs w:val="28"/>
        </w:rPr>
        <w:t xml:space="preserve">　　一、全县传染性疾病防控工作的基本情况　　</w:t>
      </w:r>
    </w:p>
    <w:p>
      <w:pPr>
        <w:ind w:left="0" w:right="0" w:firstLine="560"/>
        <w:spacing w:before="450" w:after="450" w:line="312" w:lineRule="auto"/>
      </w:pPr>
      <w:r>
        <w:rPr>
          <w:rFonts w:ascii="宋体" w:hAnsi="宋体" w:eastAsia="宋体" w:cs="宋体"/>
          <w:color w:val="000"/>
          <w:sz w:val="28"/>
          <w:szCs w:val="28"/>
        </w:rPr>
        <w:t xml:space="preserve">　　近几年来，我县认真贯彻《传染病防治法》等法律法规，加强传染病防治工作领导，完善疾病预防控制机构建设，强化传染病防治措施，疾病预防控制工作取得了明显成效。　　</w:t>
      </w:r>
    </w:p>
    <w:p>
      <w:pPr>
        <w:ind w:left="0" w:right="0" w:firstLine="560"/>
        <w:spacing w:before="450" w:after="450" w:line="312" w:lineRule="auto"/>
      </w:pPr>
      <w:r>
        <w:rPr>
          <w:rFonts w:ascii="宋体" w:hAnsi="宋体" w:eastAsia="宋体" w:cs="宋体"/>
          <w:color w:val="000"/>
          <w:sz w:val="28"/>
          <w:szCs w:val="28"/>
        </w:rPr>
        <w:t xml:space="preserve">　　1、领导重视，全县防控工作有序开展。卫生、疾控部门定期或不定期的研究传染性疾病防控工作，同时，结合本县重点传染病的防控特点，成立了传染病防治领导小组、免疫规划领导小组等组织，加强了传染病防控工作的领导。针对突发传染病疫情，县政府根据疫情发生情况，及时建立多部门组成的临时指挥机构，开展疫情处理。由于各级领导重视，近年来全县未发生重大疫情。　　</w:t>
      </w:r>
    </w:p>
    <w:p>
      <w:pPr>
        <w:ind w:left="0" w:right="0" w:firstLine="560"/>
        <w:spacing w:before="450" w:after="450" w:line="312" w:lineRule="auto"/>
      </w:pPr>
      <w:r>
        <w:rPr>
          <w:rFonts w:ascii="宋体" w:hAnsi="宋体" w:eastAsia="宋体" w:cs="宋体"/>
          <w:color w:val="000"/>
          <w:sz w:val="28"/>
          <w:szCs w:val="28"/>
        </w:rPr>
        <w:t xml:space="preserve">　　2、宣传有力，群众防病意识有了明显提高。为了提高全县人民的传染病防治意识，卫生部门、疾控部门采取积极措施，深入广泛地开展健康知识宣传教育活动。一是结合卫生宣传日活动开展户外宣传，发放健康宣教传单、健康生活用品、健康知识读本手册。二是县疾控中心编印了以“健康素养66条”为主题的挂历5000本，免费发放给群众。三是充分利用新闻媒体开设健康教育宣传栏目。　　</w:t>
      </w:r>
    </w:p>
    <w:p>
      <w:pPr>
        <w:ind w:left="0" w:right="0" w:firstLine="560"/>
        <w:spacing w:before="450" w:after="450" w:line="312" w:lineRule="auto"/>
      </w:pPr>
      <w:r>
        <w:rPr>
          <w:rFonts w:ascii="宋体" w:hAnsi="宋体" w:eastAsia="宋体" w:cs="宋体"/>
          <w:color w:val="000"/>
          <w:sz w:val="28"/>
          <w:szCs w:val="28"/>
        </w:rPr>
        <w:t xml:space="preserve">　　3、体系完善，传染病防治网络逐步健全。全县建立和完善了县、乡、村三级疾病预防控制网络，在13个乡依托卫生院建立了个疾控站，每个行政村均建立了村级卫生所，明确了三级防保网络机构和人员职责。加强了疾控队伍建设，采取形式多样的方式对疾控工作人员进行业务技术培训。努力提高业务素质和专业水平。同时，县卫生局根据基本公共卫生服务经费标准要求，为村卫生所每月补助400元，使长期存在的基层防保队伍人员不足、素质不高、经费不足等问题有了一定的改善。全县已建立覆盖城乡的传染病疫情直报网络，提高了突发公共卫生事件的预警、处置和指挥能力。　　</w:t>
      </w:r>
    </w:p>
    <w:p>
      <w:pPr>
        <w:ind w:left="0" w:right="0" w:firstLine="560"/>
        <w:spacing w:before="450" w:after="450" w:line="312" w:lineRule="auto"/>
      </w:pPr>
      <w:r>
        <w:rPr>
          <w:rFonts w:ascii="宋体" w:hAnsi="宋体" w:eastAsia="宋体" w:cs="宋体"/>
          <w:color w:val="000"/>
          <w:sz w:val="28"/>
          <w:szCs w:val="28"/>
        </w:rPr>
        <w:t xml:space="preserve">　　4、处理突发事件及时，应急工作机制初步形成。针对各类传染性疾病突发疫情，县疾控中心专门制定了相应的应急预案和应急队伍，重点加强辖区内学校的传染病防控、督导工作，定期开展疾病防控工作演练，积极做好了突发公共卫生事件及其他疫情的应急处置。对突发疫情，疾控中心均按照传染病疫情处置预案和规范，快速落实防控措施，及时进行科学处置，有效控制疫情蔓延。　　</w:t>
      </w:r>
    </w:p>
    <w:p>
      <w:pPr>
        <w:ind w:left="0" w:right="0" w:firstLine="560"/>
        <w:spacing w:before="450" w:after="450" w:line="312" w:lineRule="auto"/>
      </w:pPr>
      <w:r>
        <w:rPr>
          <w:rFonts w:ascii="宋体" w:hAnsi="宋体" w:eastAsia="宋体" w:cs="宋体"/>
          <w:color w:val="000"/>
          <w:sz w:val="28"/>
          <w:szCs w:val="28"/>
        </w:rPr>
        <w:t xml:space="preserve">　　5、防治落实，传染病防治效果明显增强。一是加强艾滋病防治，切实落实“四免一关怀”政策，初步形成了政府主导、多部门合作、全社会参与的艾滋病防治机制。二是建立和完善结核病报告、登记、转诊制度，有效控制了结核病发展。三是免疫规划工作开展有序，冷链系统覆盖全县，运转正常。　　</w:t>
      </w:r>
    </w:p>
    <w:p>
      <w:pPr>
        <w:ind w:left="0" w:right="0" w:firstLine="560"/>
        <w:spacing w:before="450" w:after="450" w:line="312" w:lineRule="auto"/>
      </w:pPr>
      <w:r>
        <w:rPr>
          <w:rFonts w:ascii="宋体" w:hAnsi="宋体" w:eastAsia="宋体" w:cs="宋体"/>
          <w:color w:val="000"/>
          <w:sz w:val="28"/>
          <w:szCs w:val="28"/>
        </w:rPr>
        <w:t xml:space="preserve">　　6、监督有效，传染病防治工作步入规范化管理。在传染病防治执法监督工作中，坚持日常监督和重点工作相结合、监督执法和宣传指导相结合的原则。根据每年传染病报告、疫情发生情况，对全县各级医疗卫生机构、学校、餐饮业、制供水业、旅馆业等重点行业进行监督检查，对医疗卫生机构传染病防治和消毒隔离、疫情报告、医疗废物的处置等进行检查和规范。　　</w:t>
      </w:r>
    </w:p>
    <w:p>
      <w:pPr>
        <w:ind w:left="0" w:right="0" w:firstLine="560"/>
        <w:spacing w:before="450" w:after="450" w:line="312" w:lineRule="auto"/>
      </w:pPr>
      <w:r>
        <w:rPr>
          <w:rFonts w:ascii="宋体" w:hAnsi="宋体" w:eastAsia="宋体" w:cs="宋体"/>
          <w:color w:val="000"/>
          <w:sz w:val="28"/>
          <w:szCs w:val="28"/>
        </w:rPr>
        <w:t xml:space="preserve">　　二、存在的问题　　</w:t>
      </w:r>
    </w:p>
    <w:p>
      <w:pPr>
        <w:ind w:left="0" w:right="0" w:firstLine="560"/>
        <w:spacing w:before="450" w:after="450" w:line="312" w:lineRule="auto"/>
      </w:pPr>
      <w:r>
        <w:rPr>
          <w:rFonts w:ascii="宋体" w:hAnsi="宋体" w:eastAsia="宋体" w:cs="宋体"/>
          <w:color w:val="000"/>
          <w:sz w:val="28"/>
          <w:szCs w:val="28"/>
        </w:rPr>
        <w:t xml:space="preserve">　　从调查的情况来看，全县传染性疾病防控工作体系比较健全，工作措施落实基本到位，有效地预防控制了重大传染病的发生与流行，为保障全县人民的身体健康做出了积极贡献。但也还存在一些不可忽视的问题：　　</w:t>
      </w:r>
    </w:p>
    <w:p>
      <w:pPr>
        <w:ind w:left="0" w:right="0" w:firstLine="560"/>
        <w:spacing w:before="450" w:after="450" w:line="312" w:lineRule="auto"/>
      </w:pPr>
      <w:r>
        <w:rPr>
          <w:rFonts w:ascii="宋体" w:hAnsi="宋体" w:eastAsia="宋体" w:cs="宋体"/>
          <w:color w:val="000"/>
          <w:sz w:val="28"/>
          <w:szCs w:val="28"/>
        </w:rPr>
        <w:t xml:space="preserve">　　1、财政投入不足。县疾控中心成立近十年来，财政基本上只保证了人员工资，工作经费和购置所需设备费用不能完全保证。对基层卫生院和村卫生所的公共卫生服务工作除国家和县财政每年有一定专项工作经费投入外，县财政对基层卫生院基本没有日常工作经费安排，致使基层很多疾控工作不能正常开展。县卫生局给乡镇公共卫生工作人员每月每人拨付基本公共卫生服务工作经费400元，和他们繁重的工作极不平衡，资金保障不足，严重影响了工作积极性。　　</w:t>
      </w:r>
    </w:p>
    <w:p>
      <w:pPr>
        <w:ind w:left="0" w:right="0" w:firstLine="560"/>
        <w:spacing w:before="450" w:after="450" w:line="312" w:lineRule="auto"/>
      </w:pPr>
      <w:r>
        <w:rPr>
          <w:rFonts w:ascii="宋体" w:hAnsi="宋体" w:eastAsia="宋体" w:cs="宋体"/>
          <w:color w:val="000"/>
          <w:sz w:val="28"/>
          <w:szCs w:val="28"/>
        </w:rPr>
        <w:t xml:space="preserve">　　2、存在重治轻防倾向。从资金的投入，领导的重视程度，到医疗卫生工作人员和群众的观念来看，普遍存在重治轻防的思想。预防为主的卫生方针未能完全体现在具体的工作中去，乡镇卫生院领导较普遍存在着重视能赚钱的医疗工作，应付花钱的疾病防控工作。致使防疫人员的工作条件差，待遇不如临床医生好，导致防疫人员工作不安心，积极性不高。　　</w:t>
      </w:r>
    </w:p>
    <w:p>
      <w:pPr>
        <w:ind w:left="0" w:right="0" w:firstLine="560"/>
        <w:spacing w:before="450" w:after="450" w:line="312" w:lineRule="auto"/>
      </w:pPr>
      <w:r>
        <w:rPr>
          <w:rFonts w:ascii="宋体" w:hAnsi="宋体" w:eastAsia="宋体" w:cs="宋体"/>
          <w:color w:val="000"/>
          <w:sz w:val="28"/>
          <w:szCs w:val="28"/>
        </w:rPr>
        <w:t xml:space="preserve">　　3、疾控体系底层薄弱。县级医疗卫生机构、乡镇卫生院、村级卫生室构成了我县的疾控体系。但乡镇卫生院的防疫人员、村卫生室工作人员素质普遍较低，有的卫生院把那些业务较差，年龄较大，医技不高的医务人员安排去从事防疫工作，严重影响了防控工作的正常开展，导致预防接种不及时，漏种漏报现象不同程度存在，未达到规定的接种率。　　</w:t>
      </w:r>
    </w:p>
    <w:p>
      <w:pPr>
        <w:ind w:left="0" w:right="0" w:firstLine="560"/>
        <w:spacing w:before="450" w:after="450" w:line="312" w:lineRule="auto"/>
      </w:pPr>
      <w:r>
        <w:rPr>
          <w:rFonts w:ascii="宋体" w:hAnsi="宋体" w:eastAsia="宋体" w:cs="宋体"/>
          <w:color w:val="000"/>
          <w:sz w:val="28"/>
          <w:szCs w:val="28"/>
        </w:rPr>
        <w:t xml:space="preserve">　　4、人群聚集场所管理有差距。学校、车站、商场、娱乐场所等监管不够到位，导致了个别学校传染病发生和流行。　　</w:t>
      </w:r>
    </w:p>
    <w:p>
      <w:pPr>
        <w:ind w:left="0" w:right="0" w:firstLine="560"/>
        <w:spacing w:before="450" w:after="450" w:line="312" w:lineRule="auto"/>
      </w:pPr>
      <w:r>
        <w:rPr>
          <w:rFonts w:ascii="宋体" w:hAnsi="宋体" w:eastAsia="宋体" w:cs="宋体"/>
          <w:color w:val="000"/>
          <w:sz w:val="28"/>
          <w:szCs w:val="28"/>
        </w:rPr>
        <w:t xml:space="preserve">　　5、健康教育工作亟待加强。健康教育工作涉及社会各行业，各部门，各单位，各街道，各村社，需要全社会共同参与。目前县健康教育所只是设在卫生局的一块牌子，没有固定的编制、人员、经费，很多工作都是勉强应付，难以推动全县范围的健康教育工作，需要政府加大经费和人员投入并要求各行业各单位履行开展健康教育工作的责任和义务，从而推动全县范围的健康教育工作。　　</w:t>
      </w:r>
    </w:p>
    <w:p>
      <w:pPr>
        <w:ind w:left="0" w:right="0" w:firstLine="560"/>
        <w:spacing w:before="450" w:after="450" w:line="312" w:lineRule="auto"/>
      </w:pPr>
      <w:r>
        <w:rPr>
          <w:rFonts w:ascii="宋体" w:hAnsi="宋体" w:eastAsia="宋体" w:cs="宋体"/>
          <w:color w:val="000"/>
          <w:sz w:val="28"/>
          <w:szCs w:val="28"/>
        </w:rPr>
        <w:t xml:space="preserve">　　三、几点建议　　</w:t>
      </w:r>
    </w:p>
    <w:p>
      <w:pPr>
        <w:ind w:left="0" w:right="0" w:firstLine="560"/>
        <w:spacing w:before="450" w:after="450" w:line="312" w:lineRule="auto"/>
      </w:pPr>
      <w:r>
        <w:rPr>
          <w:rFonts w:ascii="宋体" w:hAnsi="宋体" w:eastAsia="宋体" w:cs="宋体"/>
          <w:color w:val="000"/>
          <w:sz w:val="28"/>
          <w:szCs w:val="28"/>
        </w:rPr>
        <w:t xml:space="preserve">　　1、加大财政投入，落实好专项配套资金。建议县政府进一步增加投入，保障传染病预防控制工作的日常经费，建立重大传染性疾病处理储备基金，将疾病预防控制工作经费列入财政年度预算，为提高我县疾病预防控制能力提供基本的物质保障。　　</w:t>
      </w:r>
    </w:p>
    <w:p>
      <w:pPr>
        <w:ind w:left="0" w:right="0" w:firstLine="560"/>
        <w:spacing w:before="450" w:after="450" w:line="312" w:lineRule="auto"/>
      </w:pPr>
      <w:r>
        <w:rPr>
          <w:rFonts w:ascii="宋体" w:hAnsi="宋体" w:eastAsia="宋体" w:cs="宋体"/>
          <w:color w:val="000"/>
          <w:sz w:val="28"/>
          <w:szCs w:val="28"/>
        </w:rPr>
        <w:t xml:space="preserve">　　2、进一步加强全县公共卫生网络建设工作。一是充分调动辖区医疗卫生机构的积极性，抓好辖区医疗卫生资源的利用、共享和应急出诊等各项常规工作，实现辖区医疗卫生设施资源共享、共惠、共利。二是要逐步实现医疗卫生管理、疾病预防控制和医疗卫生保健向社区的延伸和覆盖。建立健全三级预防网络，使疾病预防控制的各项工作落到实处。　　</w:t>
      </w:r>
    </w:p>
    <w:p>
      <w:pPr>
        <w:ind w:left="0" w:right="0" w:firstLine="560"/>
        <w:spacing w:before="450" w:after="450" w:line="312" w:lineRule="auto"/>
      </w:pPr>
      <w:r>
        <w:rPr>
          <w:rFonts w:ascii="宋体" w:hAnsi="宋体" w:eastAsia="宋体" w:cs="宋体"/>
          <w:color w:val="000"/>
          <w:sz w:val="28"/>
          <w:szCs w:val="28"/>
        </w:rPr>
        <w:t xml:space="preserve">　　3、加强人才的培养和引进。通过定期举办培训班、脱产进修、函授学习、到上级疾控机构跟班学习等方式，加大疾病防控专业人员的业务知识培训，不断提高他们的工作能力和水平。加强乡镇卫生院院长的教育培养，乡镇卫生院院长可在全县选拔，交流任职，也可选拔县级医院优秀人才下派任职。　　</w:t>
      </w:r>
    </w:p>
    <w:p>
      <w:pPr>
        <w:ind w:left="0" w:right="0" w:firstLine="560"/>
        <w:spacing w:before="450" w:after="450" w:line="312" w:lineRule="auto"/>
      </w:pPr>
      <w:r>
        <w:rPr>
          <w:rFonts w:ascii="宋体" w:hAnsi="宋体" w:eastAsia="宋体" w:cs="宋体"/>
          <w:color w:val="000"/>
          <w:sz w:val="28"/>
          <w:szCs w:val="28"/>
        </w:rPr>
        <w:t xml:space="preserve">　　4、加强公共卫生事业基础设施建设。争取多渠道投入，加快全县各级医疗机构传染性疾病门诊的配套建设。加大对辖区疾病预防控制工作的设施配备投入，做到城乡统筹安排，协调发展，全面改善疾病预防控制工作条件。同时，针对我县应急储备匮乏的现状，建议县政府进一步加大应急物资储备力度，确保能够有效应对突发公共卫生事件。　　</w:t>
      </w:r>
    </w:p>
    <w:p>
      <w:pPr>
        <w:ind w:left="0" w:right="0" w:firstLine="560"/>
        <w:spacing w:before="450" w:after="450" w:line="312" w:lineRule="auto"/>
      </w:pPr>
      <w:r>
        <w:rPr>
          <w:rFonts w:ascii="宋体" w:hAnsi="宋体" w:eastAsia="宋体" w:cs="宋体"/>
          <w:color w:val="000"/>
          <w:sz w:val="28"/>
          <w:szCs w:val="28"/>
        </w:rPr>
        <w:t xml:space="preserve">　　5、加大对个体诊所的监管力度。由于个体诊所比较便捷，居民习惯到个体诊所就医。但个体诊所的医生技术水平有限，对传染病的诊断准确率、及时处置率较低，报告滞后，给传染病的诊断、治疗和控制带来隐患。相关部门要加强对个体诊所医生的培训，加大对个体诊所的监管力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二〇一三年十月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2024-11-10T14:19:04+08:00</dcterms:created>
  <dcterms:modified xsi:type="dcterms:W3CDTF">2024-11-10T14:19:04+08:00</dcterms:modified>
</cp:coreProperties>
</file>

<file path=docProps/custom.xml><?xml version="1.0" encoding="utf-8"?>
<Properties xmlns="http://schemas.openxmlformats.org/officeDocument/2006/custom-properties" xmlns:vt="http://schemas.openxmlformats.org/officeDocument/2006/docPropsVTypes"/>
</file>