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不忘初心牢记使命自查评估报告</w:t>
      </w:r>
      <w:bookmarkEnd w:id="1"/>
    </w:p>
    <w:p>
      <w:pPr>
        <w:jc w:val="center"/>
        <w:spacing w:before="0" w:after="450"/>
      </w:pPr>
      <w:r>
        <w:rPr>
          <w:rFonts w:ascii="Arial" w:hAnsi="Arial" w:eastAsia="Arial" w:cs="Arial"/>
          <w:color w:val="999999"/>
          <w:sz w:val="20"/>
          <w:szCs w:val="20"/>
        </w:rPr>
        <w:t xml:space="preserve">来源：网友投稿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自查报告是一个单位或部门在一定的时间段内对执行某项工作中存在的问题的一种自我检查方式的报告文体。以下是本站分享的不忘初心牢记使命自查评估报告，希望能帮助到大家!　　不忘初心牢记使命自查评估报告　　根据市委主题教育领导小组《关于做好第二批“不...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自查报告是一个单位或部门在一定的时间段内对执行某项工作中存在的问题的一种自我检查方式的报告文体。以下是本站分享的不忘初心牢记使命自查评估报告，希望能帮助到大家![_TAG_h2]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X次，带头先学一步、学深一层。二是支部组织持续学。党支部和科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局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两直”方式，不发通知、不打招呼、不听汇报、不用陪同接待，深入基层一线、深入工作现场、深入职工群众，扎实开展调查研究。局领导班子带头召开调研成果交流会，围绕职责分工和分管领域，结合深入基层调研情况，畅所欲言交流调研成果，针对X个调研课题中发现和查摆的局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活动的安排，坚决贯彻落实习近平总书记重要讲话精神和省委安排部署，紧紧围绕守初心、担使命，找差距、抓落实的总要求，坚持将学习教育、调查研究、检视反思、整改落实四项重点措施贯穿始终，确保主题教育取得了阶段性成效。现自查评估报告如下：</w:t>
      </w:r>
    </w:p>
    <w:p>
      <w:pPr>
        <w:ind w:left="0" w:right="0" w:firstLine="560"/>
        <w:spacing w:before="450" w:after="450" w:line="312" w:lineRule="auto"/>
      </w:pPr>
      <w:r>
        <w:rPr>
          <w:rFonts w:ascii="宋体" w:hAnsi="宋体" w:eastAsia="宋体" w:cs="宋体"/>
          <w:color w:val="000"/>
          <w:sz w:val="28"/>
          <w:szCs w:val="28"/>
        </w:rPr>
        <w:t xml:space="preserve">　　一、学习教育认真扎实、收获明显</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二、调查研究深入实际、成果丰富</w:t>
      </w:r>
    </w:p>
    <w:p>
      <w:pPr>
        <w:ind w:left="0" w:right="0" w:firstLine="560"/>
        <w:spacing w:before="450" w:after="450" w:line="312" w:lineRule="auto"/>
      </w:pPr>
      <w:r>
        <w:rPr>
          <w:rFonts w:ascii="宋体" w:hAnsi="宋体" w:eastAsia="宋体" w:cs="宋体"/>
          <w:color w:val="000"/>
          <w:sz w:val="28"/>
          <w:szCs w:val="28"/>
        </w:rPr>
        <w:t xml:space="preserve">　　我们坚持调查研究全程贯穿，走好群众路线。一是问题导向鲜明突出。党组成员分别围绕单位“三个作用”发挥、执法工作工作机制、公益工作难题破解、xxx案件审议、青年干警成长成才、业务保障服务机制等xxx工作中存在的xxx个突出问题展开调研。二是调查研究扎实深入。党组成员着力“深”“实”“细”“准”“效”开展调研，在摸清情况、找准症结的基础上，提出解决问题改进工作的思路举措，形成xxx个专题调研成果。三是切实解决群众困难。调研中切实解决群众实际困难，如，加大了公益工作xxx力度积极回应群众新期待;支持抗诉一起假冒商标注册案获改判保护了民营企业合法权益;落实了群众信访“7日内程序性回复，3个月内办理结果或过程回复”。四是成果交流得到认同。认真召开成果交流会，梳理相关问题xxx个，提出针对性对策措施xxx条，推进了xxx工作发展，市委巡回指导组来单位现场指导调研成果交流会给予充分肯定。五是专题党课效果良好。xxx名党组成员和xxx名支部书记均在调查研究的基础上上了专题党课，突出了问题导向，体现自我革命精神，党员干部反响好。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三、检视问题对表对标、自觉深刻</w:t>
      </w:r>
    </w:p>
    <w:p>
      <w:pPr>
        <w:ind w:left="0" w:right="0" w:firstLine="560"/>
        <w:spacing w:before="450" w:after="450" w:line="312" w:lineRule="auto"/>
      </w:pPr>
      <w:r>
        <w:rPr>
          <w:rFonts w:ascii="宋体" w:hAnsi="宋体" w:eastAsia="宋体" w:cs="宋体"/>
          <w:color w:val="000"/>
          <w:sz w:val="28"/>
          <w:szCs w:val="28"/>
        </w:rPr>
        <w:t xml:space="preserve">　　我们坚持检视问题全程贯穿，强化问题导向。</w:t>
      </w:r>
    </w:p>
    <w:p>
      <w:pPr>
        <w:ind w:left="0" w:right="0" w:firstLine="560"/>
        <w:spacing w:before="450" w:after="450" w:line="312" w:lineRule="auto"/>
      </w:pPr>
      <w:r>
        <w:rPr>
          <w:rFonts w:ascii="宋体" w:hAnsi="宋体" w:eastAsia="宋体" w:cs="宋体"/>
          <w:color w:val="000"/>
          <w:sz w:val="28"/>
          <w:szCs w:val="28"/>
        </w:rPr>
        <w:t xml:space="preserve">　　一是查找问题主动。主题教育一开始就强化问题检视，建立了党组班子及成员、支部及党员检视问题清单。按照工作方案采取12种方式广泛听意见找问题，收到各类意见建议86条，夯实了检视问题的群众基础。</w:t>
      </w:r>
    </w:p>
    <w:p>
      <w:pPr>
        <w:ind w:left="0" w:right="0" w:firstLine="560"/>
        <w:spacing w:before="450" w:after="450" w:line="312" w:lineRule="auto"/>
      </w:pPr>
      <w:r>
        <w:rPr>
          <w:rFonts w:ascii="宋体" w:hAnsi="宋体" w:eastAsia="宋体" w:cs="宋体"/>
          <w:color w:val="000"/>
          <w:sz w:val="28"/>
          <w:szCs w:val="28"/>
        </w:rPr>
        <w:t xml:space="preserve">　　二是专题会议严格。党组班子及各支部均召开对照党章党规按照18个是否逐条逐项找差距，并在此基础上深化问题检视，市委巡回指导组来单位指导给予充分肯定。</w:t>
      </w:r>
    </w:p>
    <w:p>
      <w:pPr>
        <w:ind w:left="0" w:right="0" w:firstLine="560"/>
        <w:spacing w:before="450" w:after="450" w:line="312" w:lineRule="auto"/>
      </w:pPr>
      <w:r>
        <w:rPr>
          <w:rFonts w:ascii="宋体" w:hAnsi="宋体" w:eastAsia="宋体" w:cs="宋体"/>
          <w:color w:val="000"/>
          <w:sz w:val="28"/>
          <w:szCs w:val="28"/>
        </w:rPr>
        <w:t xml:space="preserve">　　三是梳理问题精准。按照总书记四个对照、四个找一找要求，单位党组着力防止查摆问题大而空小而碎，根据四个类别梳理查摆突出问题或需要强化落实的工作48个，其中，专项整治方面问题27个，对照党章找差距方面问题6个，贯穿落实习近平总书记重要讲话重点任务10个，重点查找问题5个。部室支部梳理突出问题106个。查摆梳理问题全部纳入整改落实清单。</w:t>
      </w:r>
    </w:p>
    <w:p>
      <w:pPr>
        <w:ind w:left="0" w:right="0" w:firstLine="560"/>
        <w:spacing w:before="450" w:after="450" w:line="312" w:lineRule="auto"/>
      </w:pPr>
      <w:r>
        <w:rPr>
          <w:rFonts w:ascii="宋体" w:hAnsi="宋体" w:eastAsia="宋体" w:cs="宋体"/>
          <w:color w:val="000"/>
          <w:sz w:val="28"/>
          <w:szCs w:val="28"/>
        </w:rPr>
        <w:t xml:space="preserve">　　四是自我剖析深刻。党组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16个部室支部正按照要求先后召开专题组织生活会，8月31日前将全部召开专题组织生活会。</w:t>
      </w:r>
    </w:p>
    <w:p>
      <w:pPr>
        <w:ind w:left="0" w:right="0" w:firstLine="560"/>
        <w:spacing w:before="450" w:after="450" w:line="312" w:lineRule="auto"/>
      </w:pPr>
      <w:r>
        <w:rPr>
          <w:rFonts w:ascii="宋体" w:hAnsi="宋体" w:eastAsia="宋体" w:cs="宋体"/>
          <w:color w:val="000"/>
          <w:sz w:val="28"/>
          <w:szCs w:val="28"/>
        </w:rPr>
        <w:t xml:space="preserve">　　四、整改落实边查边改、富有成效</w:t>
      </w:r>
    </w:p>
    <w:p>
      <w:pPr>
        <w:ind w:left="0" w:right="0" w:firstLine="560"/>
        <w:spacing w:before="450" w:after="450" w:line="312" w:lineRule="auto"/>
      </w:pPr>
      <w:r>
        <w:rPr>
          <w:rFonts w:ascii="宋体" w:hAnsi="宋体" w:eastAsia="宋体" w:cs="宋体"/>
          <w:color w:val="000"/>
          <w:sz w:val="28"/>
          <w:szCs w:val="28"/>
        </w:rPr>
        <w:t xml:space="preserve">　　我们坚持整改落实全程贯穿，确保取得实效。一是力度大。我们坚持边学边查边改、立查立改，对查摆出的问题建立台账、销号管理，倒排工期、挂图作战，明确责任、强化督查，制定整改落实工作措施xxx条，确保“件件有着落”。二是效果好。查摆梳理的“四个类别”xxx个问题中，短期能整改的xxx个问题已完成整改并长期坚持，xxx个中期长期才能完成整改的按照已制定的整改落实措施正在进一步整改中。其中，专项整治问题xxx个，已整改见效xxx个并持续整治扩大整改成果，xxx个正在整改中;贯彻落实习近平总书记重要讲话xxx项重点任务，已落实见效xxx个，xxx项正在落实中;对照党章党规找差距的问题xxx个，已整改见效xxx个，xxx个正在整改中;重点查找差距问题xxx个，已整改见效xxx个，xxx个正在整改中。通过问题整改进一步回应了群众对xxx工作的新期待。三是质量高。党组专题民主生活会和支部专题组织生活会开出了辣味，开出了党性，开出了推进xxx工作的动力，巡回指导组现场指导给予充分肯定。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五、组织领导精心周密、保障有力</w:t>
      </w:r>
    </w:p>
    <w:p>
      <w:pPr>
        <w:ind w:left="0" w:right="0" w:firstLine="560"/>
        <w:spacing w:before="450" w:after="450" w:line="312" w:lineRule="auto"/>
      </w:pPr>
      <w:r>
        <w:rPr>
          <w:rFonts w:ascii="宋体" w:hAnsi="宋体" w:eastAsia="宋体" w:cs="宋体"/>
          <w:color w:val="000"/>
          <w:sz w:val="28"/>
          <w:szCs w:val="28"/>
        </w:rPr>
        <w:t xml:space="preserve">　　我们坚持强化组织领导，确保了主题教育扎实开展。一是思想认识到位。党组把主题教育作为当前首要政治任来抓，专题研究主题教育工作xxx次，党组一班人以上率下，发挥了表率作用，确保了主题教育力度不减、善始善终。各部室支部主题教育自始至终力度不减、善始善终。二是安排部署到位。及时贯彻落中央、市委及巡回指导组工作要求，精心制定主题教育、集中学习、调查研究、检视问题、整改落实、专题党课、专题会议、专题民主生活会、专题组织生活会等系列实施方案或工作方案，确保主题教育有序有效推进。三是督促指导到位。单位主题教育领导小组及办公室加强督导，坚持每周开展主题教育“回头看”并及时向市委巡回指导组报告，xxx个指导小组坚持每周深入部室支部指导主题教育工作，部室支部与单位党组班子主题教育同步跟进。四是营造氛围到位。加强内外宣传工作，主题教育氛围浓厚，全单位党员干部以饱满的政治热情投入到主题教育中来，推进了主题教育和业务工作“两促进”。</w:t>
      </w:r>
    </w:p>
    <w:p>
      <w:pPr>
        <w:ind w:left="0" w:right="0" w:firstLine="560"/>
        <w:spacing w:before="450" w:after="450" w:line="312" w:lineRule="auto"/>
      </w:pPr>
      <w:r>
        <w:rPr>
          <w:rFonts w:ascii="宋体" w:hAnsi="宋体" w:eastAsia="宋体" w:cs="宋体"/>
          <w:color w:val="000"/>
          <w:sz w:val="28"/>
          <w:szCs w:val="28"/>
        </w:rPr>
        <w:t xml:space="preserve">　　下一步，我们要坚持“不忘初心，牢记使命”主题教育永远在路上，持续学习贯彻落实习近平新时代中国特色主会主义思想，持续抓好整改落实工作，适时开展主题教育“回头看”，做好一二批主题教育的上下联动工作，不断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2024-09-20T14:35:32+08:00</dcterms:created>
  <dcterms:modified xsi:type="dcterms:W3CDTF">2024-09-20T14:35:32+08:00</dcterms:modified>
</cp:coreProperties>
</file>

<file path=docProps/custom.xml><?xml version="1.0" encoding="utf-8"?>
<Properties xmlns="http://schemas.openxmlformats.org/officeDocument/2006/custom-properties" xmlns:vt="http://schemas.openxmlformats.org/officeDocument/2006/docPropsVTypes"/>
</file>