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美丽庭院工作总结</w:t>
      </w:r>
      <w:bookmarkEnd w:id="1"/>
    </w:p>
    <w:p>
      <w:pPr>
        <w:jc w:val="center"/>
        <w:spacing w:before="0" w:after="450"/>
      </w:pPr>
      <w:r>
        <w:rPr>
          <w:rFonts w:ascii="Arial" w:hAnsi="Arial" w:eastAsia="Arial" w:cs="Arial"/>
          <w:color w:val="999999"/>
          <w:sz w:val="20"/>
          <w:szCs w:val="20"/>
        </w:rPr>
        <w:t xml:space="preserve">来源：网友投稿  作者：红叶飘零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将美丽庭院创建和美丽乡村创建相结合，以点带面将美丽庭院创建工作全面铺开。下面是为大家带来的，希望能帮助到大家!美丽庭院工作总结　　2024年富镇妇联在镇党委、政府的正确领导下，在市妇联的大力支持下，充分发挥镇村两级妇联组织和广大妇女在农...</w:t>
      </w:r>
    </w:p>
    <w:p>
      <w:pPr>
        <w:ind w:left="0" w:right="0" w:firstLine="560"/>
        <w:spacing w:before="450" w:after="450" w:line="312" w:lineRule="auto"/>
      </w:pPr>
      <w:r>
        <w:rPr>
          <w:rFonts w:ascii="宋体" w:hAnsi="宋体" w:eastAsia="宋体" w:cs="宋体"/>
          <w:color w:val="000"/>
          <w:sz w:val="28"/>
          <w:szCs w:val="28"/>
        </w:rPr>
        <w:t xml:space="preserve">　　将美丽庭院创建和美丽乡村创建相结合，以点带面将美丽庭院创建工作全面铺开。下面是为大家带来的，希望能帮助到大家!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美丽庭院工作总结</w:t>
      </w:r>
    </w:p>
    <w:p>
      <w:pPr>
        <w:ind w:left="0" w:right="0" w:firstLine="560"/>
        <w:spacing w:before="450" w:after="450" w:line="312" w:lineRule="auto"/>
      </w:pPr>
      <w:r>
        <w:rPr>
          <w:rFonts w:ascii="宋体" w:hAnsi="宋体" w:eastAsia="宋体" w:cs="宋体"/>
          <w:color w:val="000"/>
          <w:sz w:val="28"/>
          <w:szCs w:val="28"/>
        </w:rPr>
        <w:t xml:space="preserve">　　2024年富镇妇联在镇党委、政府的正确领导下，在市妇联的大力支持下，充分发挥镇村两级妇联组织和广大妇女在农村人居环境整治、建设生态宜居美丽乡村、促进农村经济社会协调发展中的独特作用，与泊头市人居环境整治和美丽乡村建设工作有机融合，顺利完成了打造1328个美丽庭院和400个精品庭院的任务。</w:t>
      </w:r>
    </w:p>
    <w:p>
      <w:pPr>
        <w:ind w:left="0" w:right="0" w:firstLine="560"/>
        <w:spacing w:before="450" w:after="450" w:line="312" w:lineRule="auto"/>
      </w:pPr>
      <w:r>
        <w:rPr>
          <w:rFonts w:ascii="宋体" w:hAnsi="宋体" w:eastAsia="宋体" w:cs="宋体"/>
          <w:color w:val="000"/>
          <w:sz w:val="28"/>
          <w:szCs w:val="28"/>
        </w:rPr>
        <w:t xml:space="preserve">&gt;　　一、广泛开展宣传发动、强化责任目标。</w:t>
      </w:r>
    </w:p>
    <w:p>
      <w:pPr>
        <w:ind w:left="0" w:right="0" w:firstLine="560"/>
        <w:spacing w:before="450" w:after="450" w:line="312" w:lineRule="auto"/>
      </w:pPr>
      <w:r>
        <w:rPr>
          <w:rFonts w:ascii="宋体" w:hAnsi="宋体" w:eastAsia="宋体" w:cs="宋体"/>
          <w:color w:val="000"/>
          <w:sz w:val="28"/>
          <w:szCs w:val="28"/>
        </w:rPr>
        <w:t xml:space="preserve">　　在美丽庭院创建工作中，富镇妇联以全镇城乡环境一体化为契机，强化工作责任，细化工作目标，充分发挥村级妇联组织的半边天作用，大力宣传发动、村庄环境卫生治理、保洁管护中到处都有半边天忙碌的身影，以实际行动助力美丽庭院创建和城乡环卫一体化工作村村突破见成效。同时利用微信群、大喇叭、标语、条幅、倡议书等载体对美丽庭院创建活动进行大张旗鼓的宣传，把宣传发动工作做到街头巷尾。镇妇联对各村创建美丽庭院活动，开展了比一比，看一看活动。通过广泛宣传发动，使更多的家庭积极主动参与到“美丽庭院”创建活动中来，力求使村内外整洁美、居室靓化美、院落内外绿化美、厨卫分离清洁美、崇尚节能环保美”的美丽家庭。</w:t>
      </w:r>
    </w:p>
    <w:p>
      <w:pPr>
        <w:ind w:left="0" w:right="0" w:firstLine="560"/>
        <w:spacing w:before="450" w:after="450" w:line="312" w:lineRule="auto"/>
      </w:pPr>
      <w:r>
        <w:rPr>
          <w:rFonts w:ascii="宋体" w:hAnsi="宋体" w:eastAsia="宋体" w:cs="宋体"/>
          <w:color w:val="000"/>
          <w:sz w:val="28"/>
          <w:szCs w:val="28"/>
        </w:rPr>
        <w:t xml:space="preserve">&gt;　　二、勇于创新、以点带面。</w:t>
      </w:r>
    </w:p>
    <w:p>
      <w:pPr>
        <w:ind w:left="0" w:right="0" w:firstLine="560"/>
        <w:spacing w:before="450" w:after="450" w:line="312" w:lineRule="auto"/>
      </w:pPr>
      <w:r>
        <w:rPr>
          <w:rFonts w:ascii="宋体" w:hAnsi="宋体" w:eastAsia="宋体" w:cs="宋体"/>
          <w:color w:val="000"/>
          <w:sz w:val="28"/>
          <w:szCs w:val="28"/>
        </w:rPr>
        <w:t xml:space="preserve">　　将美丽庭院创建和美丽乡村创建相结合，以点带面将美丽庭院创建工作全面铺开。按照市妇联要求积极打造美丽庭院和精品庭院，孟屯村、富镇村、严铺村、邢屯、张店、后高、西董屯等重点村每村打造一条“美丽庭院”示范街发挥带动示范作用，示范街要体现出本村的文化、历史、民俗等特点。进一步调动妇联组织和广大姐妹参与美丽庭院和精品庭院创建的积极性和主动性，提升广大姐妹的思想道德素养，推进镇村文明风尚建设，为建设美丽宜居的新富镇贡献自己的一份力量。</w:t>
      </w:r>
    </w:p>
    <w:p>
      <w:pPr>
        <w:ind w:left="0" w:right="0" w:firstLine="560"/>
        <w:spacing w:before="450" w:after="450" w:line="312" w:lineRule="auto"/>
      </w:pPr>
      <w:r>
        <w:rPr>
          <w:rFonts w:ascii="宋体" w:hAnsi="宋体" w:eastAsia="宋体" w:cs="宋体"/>
          <w:color w:val="000"/>
          <w:sz w:val="28"/>
          <w:szCs w:val="28"/>
        </w:rPr>
        <w:t xml:space="preserve">&gt;　　三、用好一个阵地。</w:t>
      </w:r>
    </w:p>
    <w:p>
      <w:pPr>
        <w:ind w:left="0" w:right="0" w:firstLine="560"/>
        <w:spacing w:before="450" w:after="450" w:line="312" w:lineRule="auto"/>
      </w:pPr>
      <w:r>
        <w:rPr>
          <w:rFonts w:ascii="宋体" w:hAnsi="宋体" w:eastAsia="宋体" w:cs="宋体"/>
          <w:color w:val="000"/>
          <w:sz w:val="28"/>
          <w:szCs w:val="28"/>
        </w:rPr>
        <w:t xml:space="preserve">　　充分发挥妇女讲习所和各村文艺队的作用，提升了妇女的素质修养。富镇孟屯村利用讲习所对不同时段的重点工作安排讲习内容，包括美丽庭院、精品庭院、低碳生活、健康生活等方面。富镇村和北董村文艺队编排了“三句半”和“快板”歌颂了社会主义新农村等，通过各种形式的宣传富镇现在正以健康文明的生活方式确保村村干净、户户整洁。</w:t>
      </w:r>
    </w:p>
    <w:p>
      <w:pPr>
        <w:ind w:left="0" w:right="0" w:firstLine="560"/>
        <w:spacing w:before="450" w:after="450" w:line="312" w:lineRule="auto"/>
      </w:pPr>
      <w:r>
        <w:rPr>
          <w:rFonts w:ascii="宋体" w:hAnsi="宋体" w:eastAsia="宋体" w:cs="宋体"/>
          <w:color w:val="000"/>
          <w:sz w:val="28"/>
          <w:szCs w:val="28"/>
        </w:rPr>
        <w:t xml:space="preserve">&gt;　　四、2024年工作安排和措施。</w:t>
      </w:r>
    </w:p>
    <w:p>
      <w:pPr>
        <w:ind w:left="0" w:right="0" w:firstLine="560"/>
        <w:spacing w:before="450" w:after="450" w:line="312" w:lineRule="auto"/>
      </w:pPr>
      <w:r>
        <w:rPr>
          <w:rFonts w:ascii="宋体" w:hAnsi="宋体" w:eastAsia="宋体" w:cs="宋体"/>
          <w:color w:val="000"/>
          <w:sz w:val="28"/>
          <w:szCs w:val="28"/>
        </w:rPr>
        <w:t xml:space="preserve">　　2024年继续扎实开展美丽庭院和精品庭院的评选工作，以晒晒“”我的美丽庭院”为主题，通过图片、视频、相册等形式在全镇微信群展播，积极引导广大妇女姐妹积极主动地参与到美丽宜居乡村建设中来，以更高标准、更大力度改善我镇人民群众的生活居住环境。富镇妇联组织充分发挥半边天的作用和妇联组织的优势，以女性的文明进步带动家庭生活的变革，以家庭面貌的焕然一新助力美丽乡村建设。继续利用微信、大喇叭广播、条幅标语、文艺队演出妇女讲习所等载体对美丽庭院的创建进行大张旗鼓的宣传，宣传到每村每户。结合各村特色，继续打造孙亮屯、西韩、北韩屯、张旺屯、昝庄、孟屯、前高等村的美丽庭院示范街，以点带面改善人居环境、提高生活质量，达到人美、室美、院美、厨厕美、村庄美的“五美”居住环境。倡议镇村妇联组织从现在起，争做美丽庭院的创建者、监督者、倡导者，为进一步改善农村人居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美丽庭院工作总结</w:t>
      </w:r>
    </w:p>
    <w:p>
      <w:pPr>
        <w:ind w:left="0" w:right="0" w:firstLine="560"/>
        <w:spacing w:before="450" w:after="450" w:line="312" w:lineRule="auto"/>
      </w:pPr>
      <w:r>
        <w:rPr>
          <w:rFonts w:ascii="宋体" w:hAnsi="宋体" w:eastAsia="宋体" w:cs="宋体"/>
          <w:color w:val="000"/>
          <w:sz w:val="28"/>
          <w:szCs w:val="28"/>
        </w:rPr>
        <w:t xml:space="preserve">　　为深入贯彻落实省、市、县生态建设会议精神，持续推进农村人居环境整治，建设美丽生态家园，**镇以“***”为目标，充分调动广大家庭参与“美丽庭院”建设的热情和积极性，深入推进“美丽庭院”创建工作。</w:t>
      </w:r>
    </w:p>
    <w:p>
      <w:pPr>
        <w:ind w:left="0" w:right="0" w:firstLine="560"/>
        <w:spacing w:before="450" w:after="450" w:line="312" w:lineRule="auto"/>
      </w:pPr>
      <w:r>
        <w:rPr>
          <w:rFonts w:ascii="宋体" w:hAnsi="宋体" w:eastAsia="宋体" w:cs="宋体"/>
          <w:color w:val="000"/>
          <w:sz w:val="28"/>
          <w:szCs w:val="28"/>
        </w:rPr>
        <w:t xml:space="preserve">&gt;　　一、加强组织领导，突出科学引导。镇党委、政府多次召开会议，对此项工作进行安排部署，成立“美丽庭院”创建工作领导小组，通过加强组织领导，压实责任，充分发挥镇机关干部和农村党员干部的先锋模范作用，因地制宜、以点带面、形成全民参与、比学赶超的良好氛围。</w:t>
      </w:r>
    </w:p>
    <w:p>
      <w:pPr>
        <w:ind w:left="0" w:right="0" w:firstLine="560"/>
        <w:spacing w:before="450" w:after="450" w:line="312" w:lineRule="auto"/>
      </w:pPr>
      <w:r>
        <w:rPr>
          <w:rFonts w:ascii="宋体" w:hAnsi="宋体" w:eastAsia="宋体" w:cs="宋体"/>
          <w:color w:val="000"/>
          <w:sz w:val="28"/>
          <w:szCs w:val="28"/>
        </w:rPr>
        <w:t xml:space="preserve">&gt;　　二.创建目标。为持续推进农村人居环境整治，建设美丽生态家园，三屯营镇将清洁能源推广、厕所改造、垃圾分类、美丽庭院创建四项工作有机融合，组成“美丽庭院”创建工作指标体系，从8月份开始，集中5个月时间，开启“三净三美”生态庭院创建模式，努力打造生态宜居环境美、兴旺民富生活美的乡村振兴新样板。</w:t>
      </w:r>
    </w:p>
    <w:p>
      <w:pPr>
        <w:ind w:left="0" w:right="0" w:firstLine="560"/>
        <w:spacing w:before="450" w:after="450" w:line="312" w:lineRule="auto"/>
      </w:pPr>
      <w:r>
        <w:rPr>
          <w:rFonts w:ascii="宋体" w:hAnsi="宋体" w:eastAsia="宋体" w:cs="宋体"/>
          <w:color w:val="000"/>
          <w:sz w:val="28"/>
          <w:szCs w:val="28"/>
        </w:rPr>
        <w:t xml:space="preserve">　　通过开展创建活动，2024年，“美丽庭院”创建率达到85%以上，其中清洁能源推广率达到100%，无害化卫生厕所普及率达到 95%，农户垃圾分类参与率达到 95%以上;2024年，“美丽庭院”创建率达到95%以上。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美丽庭院工作总结</w:t>
      </w:r>
    </w:p>
    <w:p>
      <w:pPr>
        <w:ind w:left="0" w:right="0" w:firstLine="560"/>
        <w:spacing w:before="450" w:after="450" w:line="312" w:lineRule="auto"/>
      </w:pPr>
      <w:r>
        <w:rPr>
          <w:rFonts w:ascii="宋体" w:hAnsi="宋体" w:eastAsia="宋体" w:cs="宋体"/>
          <w:color w:val="000"/>
          <w:sz w:val="28"/>
          <w:szCs w:val="28"/>
        </w:rPr>
        <w:t xml:space="preserve">　　20xx年，在镇政府的正确领导下，我社区紧紧围绕区委、区政府提出的“打造杭州中心区，构建和谐XX，争创全区人民共建共享的生活品质新示范区”和镇党委提出的“实力XX、清洁XX、和谐XX”以及“四更新、一加强”的工作目标，深入开展“清洁社区”、“美丽庭院”活动，积极开展清洁，美化庭院的工作。</w:t>
      </w:r>
    </w:p>
    <w:p>
      <w:pPr>
        <w:ind w:left="0" w:right="0" w:firstLine="560"/>
        <w:spacing w:before="450" w:after="450" w:line="312" w:lineRule="auto"/>
      </w:pPr>
      <w:r>
        <w:rPr>
          <w:rFonts w:ascii="宋体" w:hAnsi="宋体" w:eastAsia="宋体" w:cs="宋体"/>
          <w:color w:val="000"/>
          <w:sz w:val="28"/>
          <w:szCs w:val="28"/>
        </w:rPr>
        <w:t xml:space="preserve">　　美丽庭院工作开展以来，特别是参观了姐妹村、社区的美丽庭院工作后，依照本社区的实际情况，认真查找工作中还存在的问题，并不断地努力加以完善。这段时间以来，我们主要做了以下一些工作：</w:t>
      </w:r>
    </w:p>
    <w:p>
      <w:pPr>
        <w:ind w:left="0" w:right="0" w:firstLine="560"/>
        <w:spacing w:before="450" w:after="450" w:line="312" w:lineRule="auto"/>
      </w:pPr>
      <w:r>
        <w:rPr>
          <w:rFonts w:ascii="宋体" w:hAnsi="宋体" w:eastAsia="宋体" w:cs="宋体"/>
          <w:color w:val="000"/>
          <w:sz w:val="28"/>
          <w:szCs w:val="28"/>
        </w:rPr>
        <w:t xml:space="preserve">&gt;　　1、健全领导机构，加强组织建设</w:t>
      </w:r>
    </w:p>
    <w:p>
      <w:pPr>
        <w:ind w:left="0" w:right="0" w:firstLine="560"/>
        <w:spacing w:before="450" w:after="450" w:line="312" w:lineRule="auto"/>
      </w:pPr>
      <w:r>
        <w:rPr>
          <w:rFonts w:ascii="宋体" w:hAnsi="宋体" w:eastAsia="宋体" w:cs="宋体"/>
          <w:color w:val="000"/>
          <w:sz w:val="28"/>
          <w:szCs w:val="28"/>
        </w:rPr>
        <w:t xml:space="preserve">　　我社区依然坚持以“强核心，壮基础、办实事、凝人心”为宗旨，不断优化妇代会队伍，提高妇代会队伍的整体素质，注重工作责任化，以身作则树形。为确保庭院整治工作的顺利开展，进一步做好“美丽庭院”工作。XX社区党委、居委会高度重视，成立了领导小组，明确了相关负责人的工作职责，确保整治工作有指导，有部署，落实到位，监督到位，确保了社区庭院整治工作的顺利开展。</w:t>
      </w:r>
    </w:p>
    <w:p>
      <w:pPr>
        <w:ind w:left="0" w:right="0" w:firstLine="560"/>
        <w:spacing w:before="450" w:after="450" w:line="312" w:lineRule="auto"/>
      </w:pPr>
      <w:r>
        <w:rPr>
          <w:rFonts w:ascii="宋体" w:hAnsi="宋体" w:eastAsia="宋体" w:cs="宋体"/>
          <w:color w:val="000"/>
          <w:sz w:val="28"/>
          <w:szCs w:val="28"/>
        </w:rPr>
        <w:t xml:space="preserve">&gt;　　2、完善环境基础设施建设</w:t>
      </w:r>
    </w:p>
    <w:p>
      <w:pPr>
        <w:ind w:left="0" w:right="0" w:firstLine="560"/>
        <w:spacing w:before="450" w:after="450" w:line="312" w:lineRule="auto"/>
      </w:pPr>
      <w:r>
        <w:rPr>
          <w:rFonts w:ascii="宋体" w:hAnsi="宋体" w:eastAsia="宋体" w:cs="宋体"/>
          <w:color w:val="000"/>
          <w:sz w:val="28"/>
          <w:szCs w:val="28"/>
        </w:rPr>
        <w:t xml:space="preserve">　　随着周边社区的城镇化推进，我社区的流动人口剧增，这给我社区的庭院整治工作带了的很大的压力。加上我社区基础设施相对落后，使得难度更大。上半年，我社区对七区河道周边的环境进行改善，维护，以及及时的整理。七区段河岸多为附近居民农用地，经过每日巡查，确保河岸，地边无暴露垃圾。针对去年新建的垃圾箱也及时的维护，修缮。新增垃圾桶30余只，对部分保洁车辆喷漆，保养。警示标志及时更新，使得保洁队伍硬件设施完整，美化。</w:t>
      </w:r>
    </w:p>
    <w:p>
      <w:pPr>
        <w:ind w:left="0" w:right="0" w:firstLine="560"/>
        <w:spacing w:before="450" w:after="450" w:line="312" w:lineRule="auto"/>
      </w:pPr>
      <w:r>
        <w:rPr>
          <w:rFonts w:ascii="宋体" w:hAnsi="宋体" w:eastAsia="宋体" w:cs="宋体"/>
          <w:color w:val="000"/>
          <w:sz w:val="28"/>
          <w:szCs w:val="28"/>
        </w:rPr>
        <w:t xml:space="preserve">&gt;　　3、注重培训，加强激励</w:t>
      </w:r>
    </w:p>
    <w:p>
      <w:pPr>
        <w:ind w:left="0" w:right="0" w:firstLine="560"/>
        <w:spacing w:before="450" w:after="450" w:line="312" w:lineRule="auto"/>
      </w:pPr>
      <w:r>
        <w:rPr>
          <w:rFonts w:ascii="宋体" w:hAnsi="宋体" w:eastAsia="宋体" w:cs="宋体"/>
          <w:color w:val="000"/>
          <w:sz w:val="28"/>
          <w:szCs w:val="28"/>
        </w:rPr>
        <w:t xml:space="preserve">　　针对居民的要求，社区邀请到相关专家为大家开展了多次培训，努力使“美化庭院”活动走进每个居民。同时做好引导和激励，通过创先争优活动，号召广大党员以身作则，作出表率，通过抽查和评比，促使保洁工作制度化、规范化;通过评选和表彰，树立典型，提高居民群众的的积极性。经过半年的宣传，美化庭院改变了许多居民的生活，展现了舒适宜人的生活环境。</w:t>
      </w:r>
    </w:p>
    <w:p>
      <w:pPr>
        <w:ind w:left="0" w:right="0" w:firstLine="560"/>
        <w:spacing w:before="450" w:after="450" w:line="312" w:lineRule="auto"/>
      </w:pPr>
      <w:r>
        <w:rPr>
          <w:rFonts w:ascii="宋体" w:hAnsi="宋体" w:eastAsia="宋体" w:cs="宋体"/>
          <w:color w:val="000"/>
          <w:sz w:val="28"/>
          <w:szCs w:val="28"/>
        </w:rPr>
        <w:t xml:space="preserve">&gt;　　4、勇于创新 以点带面</w:t>
      </w:r>
    </w:p>
    <w:p>
      <w:pPr>
        <w:ind w:left="0" w:right="0" w:firstLine="560"/>
        <w:spacing w:before="450" w:after="450" w:line="312" w:lineRule="auto"/>
      </w:pPr>
      <w:r>
        <w:rPr>
          <w:rFonts w:ascii="宋体" w:hAnsi="宋体" w:eastAsia="宋体" w:cs="宋体"/>
          <w:color w:val="000"/>
          <w:sz w:val="28"/>
          <w:szCs w:val="28"/>
        </w:rPr>
        <w:t xml:space="preserve">　　杭州创建文明城市顺利完成，借此形式我社区将美化城市与文明城市结合起来，联合社区村镇建设办和城管服务室，加强了保洁保绿保序工作的力度，组织社区党员和志愿者社区卫生死角、并对乱扔垃圾、随处晾晒等不文明行为进行劝导，在强化社区环境卫生的同时，将美丽庭院，美丽家园的概念深入到每个家庭中去，促使庭院整治工作在全社区的广泛开展。</w:t>
      </w:r>
    </w:p>
    <w:p>
      <w:pPr>
        <w:ind w:left="0" w:right="0" w:firstLine="560"/>
        <w:spacing w:before="450" w:after="450" w:line="312" w:lineRule="auto"/>
      </w:pPr>
      <w:r>
        <w:rPr>
          <w:rFonts w:ascii="宋体" w:hAnsi="宋体" w:eastAsia="宋体" w:cs="宋体"/>
          <w:color w:val="000"/>
          <w:sz w:val="28"/>
          <w:szCs w:val="28"/>
        </w:rPr>
        <w:t xml:space="preserve">&gt;　　5、广泛开展宣传教育活动</w:t>
      </w:r>
    </w:p>
    <w:p>
      <w:pPr>
        <w:ind w:left="0" w:right="0" w:firstLine="560"/>
        <w:spacing w:before="450" w:after="450" w:line="312" w:lineRule="auto"/>
      </w:pPr>
      <w:r>
        <w:rPr>
          <w:rFonts w:ascii="宋体" w:hAnsi="宋体" w:eastAsia="宋体" w:cs="宋体"/>
          <w:color w:val="000"/>
          <w:sz w:val="28"/>
          <w:szCs w:val="28"/>
        </w:rPr>
        <w:t xml:space="preserve">　　通过橱窗、黑板报、会议、短信平台等形式，进行环境卫生宣传。结合妇联的计生活动分发“美化庭院”、“庭院整治”的宣传资料。 积极不定时组织党员，妇代会成员，片组长等人员，开展清洁社区的活动，对辖区内的卫生死角进行全面清理，环境焕然一新。</w:t>
      </w:r>
    </w:p>
    <w:p>
      <w:pPr>
        <w:ind w:left="0" w:right="0" w:firstLine="560"/>
        <w:spacing w:before="450" w:after="450" w:line="312" w:lineRule="auto"/>
      </w:pPr>
      <w:r>
        <w:rPr>
          <w:rFonts w:ascii="宋体" w:hAnsi="宋体" w:eastAsia="宋体" w:cs="宋体"/>
          <w:color w:val="000"/>
          <w:sz w:val="28"/>
          <w:szCs w:val="28"/>
        </w:rPr>
        <w:t xml:space="preserve">　　庭院整治以及庭院的美化，是一项长期而艰巨的任务，在各级领导的关心于支持下，在社区领导的重视下，我社区虽然取得了一些成绩，努力为居民营造清洁，舒适的环境，但是要做的工作还有很多，提升的空间还很大。今后，我们将继续根据“美丽庭院”的工作要求，总结自身经验，学习其他各社区的先进，紧紧围绕管理民主的目标，抓实效、抓业绩、抓转变的行动方针，努力把XX社区建设的更加清洁，更加美丽。</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2024-09-20T11:54:52+08:00</dcterms:created>
  <dcterms:modified xsi:type="dcterms:W3CDTF">2024-09-20T11:54:52+08:00</dcterms:modified>
</cp:coreProperties>
</file>

<file path=docProps/custom.xml><?xml version="1.0" encoding="utf-8"?>
<Properties xmlns="http://schemas.openxmlformats.org/officeDocument/2006/custom-properties" xmlns:vt="http://schemas.openxmlformats.org/officeDocument/2006/docPropsVTypes"/>
</file>