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表扬信作文800字(十六篇)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表扬信作文300字 表扬信作文800字一您好，开学已有一个月，现就冯硕同学这一个月的表现情况，向你做以汇报：首先，可喜这是冯硕同学在本学期第一次考试中取得了很大的进步。冯硕同学以总分505的好成绩取得了年级第十七名。其次，在很为习惯方面，冯...</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表扬信作文800字一</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表扬信作文800字三</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 身体健康，工作愉快!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表扬信作文800字六</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表扬信作文800字七</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公司的法定代表人，在本次我公司初始设立登记过程中，我对工商局窗口 、 、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 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我在这里没有用“同志”，而是用“同事”来称呼大家，是我认为在自然灾害面前，每一人都只表现为一个人，一个很渺小而无奈的人，而没有什么官衔、职称以及社会身份之别，</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从网上看到，从居住的县城看到，绝大多数同事都已经自觉捐了款，一毛不少，一千万不多，捐的自己的心，一颗牵挂的心。这再一次证明了一点，在巨大的灾难面前，大家的心是相通的，也是相同的，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表扬信作文300字 表扬信作文800字篇十一</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表扬信作文800字篇十二</w:t>
      </w:r>
    </w:p>
    <w:p>
      <w:pPr>
        <w:ind w:left="0" w:right="0" w:firstLine="560"/>
        <w:spacing w:before="450" w:after="450" w:line="312" w:lineRule="auto"/>
      </w:pPr>
      <w:r>
        <w:rPr>
          <w:rFonts w:ascii="宋体" w:hAnsi="宋体" w:eastAsia="宋体" w:cs="宋体"/>
          <w:color w:val="000"/>
          <w:sz w:val="28"/>
          <w:szCs w:val="28"/>
        </w:rPr>
        <w:t xml:space="preserve">6月1日，为了表达对我校保卫处雷恩安处长、丁勇辉科长和宫勤学主任认真负责、牺牲休息时间连续作战，并最终成功破案为学生挽回经济损失的感谢，一封由报案学生发来的热情洋溢的感谢信转交到了校保卫处丁勇辉科长手中。</w:t>
      </w:r>
    </w:p>
    <w:p>
      <w:pPr>
        <w:ind w:left="0" w:right="0" w:firstLine="560"/>
        <w:spacing w:before="450" w:after="450" w:line="312" w:lineRule="auto"/>
      </w:pPr>
      <w:r>
        <w:rPr>
          <w:rFonts w:ascii="宋体" w:hAnsi="宋体" w:eastAsia="宋体" w:cs="宋体"/>
          <w:color w:val="000"/>
          <w:sz w:val="28"/>
          <w:szCs w:val="28"/>
        </w:rPr>
        <w:t xml:space="preserve">5月18日下午，我校一名学生在本校区6号楼工商银行atm机取款时因一时疏忽，未将银行卡及时退出，被后面的取款者将卡内3100元余额全部取走。当这名学生回忆起自己取款后银行卡未取出时，立刻到校保卫处报案。此时，据事发已过去了四个小时。</w:t>
      </w:r>
    </w:p>
    <w:p>
      <w:pPr>
        <w:ind w:left="0" w:right="0" w:firstLine="560"/>
        <w:spacing w:before="450" w:after="450" w:line="312" w:lineRule="auto"/>
      </w:pPr>
      <w:r>
        <w:rPr>
          <w:rFonts w:ascii="宋体" w:hAnsi="宋体" w:eastAsia="宋体" w:cs="宋体"/>
          <w:color w:val="000"/>
          <w:sz w:val="28"/>
          <w:szCs w:val="28"/>
        </w:rPr>
        <w:t xml:space="preserve">我校保卫处的丁勇辉科长与宫勤学主任在接到报案后，立即向雷恩安处长汇报，同时着手开始搜集线索、寻找突破点。雷处长非常重视这一案件，本着对学校负责、对学生负责的态度，对工作进行了紧急部署与安排。</w:t>
      </w:r>
    </w:p>
    <w:p>
      <w:pPr>
        <w:ind w:left="0" w:right="0" w:firstLine="560"/>
        <w:spacing w:before="450" w:after="450" w:line="312" w:lineRule="auto"/>
      </w:pPr>
      <w:r>
        <w:rPr>
          <w:rFonts w:ascii="宋体" w:hAnsi="宋体" w:eastAsia="宋体" w:cs="宋体"/>
          <w:color w:val="000"/>
          <w:sz w:val="28"/>
          <w:szCs w:val="28"/>
        </w:rPr>
        <w:t xml:space="preserve">19日，丁勇辉科长与宫勤学主任来到中国工商银行甘肃省分行调取案发当天的监控录像资料，一直到晚上7点多才全部调出，但调取出的图像极其模糊，增加了破案的难度。与此同时，保卫处的老师们也调取出了学校的监控录像，逐一画面辨认，以确定作案人员案发后的动态。</w:t>
      </w:r>
    </w:p>
    <w:p>
      <w:pPr>
        <w:ind w:left="0" w:right="0" w:firstLine="560"/>
        <w:spacing w:before="450" w:after="450" w:line="312" w:lineRule="auto"/>
      </w:pPr>
      <w:r>
        <w:rPr>
          <w:rFonts w:ascii="宋体" w:hAnsi="宋体" w:eastAsia="宋体" w:cs="宋体"/>
          <w:color w:val="000"/>
          <w:sz w:val="28"/>
          <w:szCs w:val="28"/>
        </w:rPr>
        <w:t xml:space="preserve">20日，保卫处的丁科长与宫主任开始从全校范围内进行排查工作。由于图像资料极其模糊，只能通过全校14个院各院辅导员，将各班班长请到办公室对图像进行逐一辨认。在此次期间，雷恩安处长密切关注工作进展，指导工作的开展。丁科长也每天与报案学生电话交流，告知工作进度，并劝慰学生“保证让你笑出来!”经过四天多的走访与排查，保卫处老师们的辛勤工作终于得到了回报，24日，那名取款者被查出，且如数交还了3100元现金。</w:t>
      </w:r>
    </w:p>
    <w:p>
      <w:pPr>
        <w:ind w:left="0" w:right="0" w:firstLine="560"/>
        <w:spacing w:before="450" w:after="450" w:line="312" w:lineRule="auto"/>
      </w:pPr>
      <w:r>
        <w:rPr>
          <w:rFonts w:ascii="宋体" w:hAnsi="宋体" w:eastAsia="宋体" w:cs="宋体"/>
          <w:color w:val="000"/>
          <w:sz w:val="28"/>
          <w:szCs w:val="28"/>
        </w:rPr>
        <w:t xml:space="preserve">“从接到报案到追回现金及银行卡，在短短的六天时间里(包括周六日)，要在全校一万多人中找到那名取款者，绝非易事。炎炎夏日，丁叔叔等人的行为犹如一阵清风吹过我的心坎，给炎热的天气带来了格外的凉爽。一封感谢信远不能表达我对校保卫处老师们的感激之情，但这件事让我在临毕业前再一次感受到了理工大的温暖。作为理工大的一名学子，我是何等地幸运和自豪!”</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2024-10-06T03:35:13+08:00</dcterms:created>
  <dcterms:modified xsi:type="dcterms:W3CDTF">2024-10-06T03:35:13+08:00</dcterms:modified>
</cp:coreProperties>
</file>

<file path=docProps/custom.xml><?xml version="1.0" encoding="utf-8"?>
<Properties xmlns="http://schemas.openxmlformats.org/officeDocument/2006/custom-properties" xmlns:vt="http://schemas.openxmlformats.org/officeDocument/2006/docPropsVTypes"/>
</file>