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最新渔船抵押借款合同(十九篇)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渔船抵押借款合同一乙方____________身份证号码：_____________一、双方就借款事项达成一致，约定如下：二、借款金额借款方向贷款方借人民币________元。三、借款利息自支用贷款之日起，按实际支用数计算利息，并计算复利。...</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渔船抵押借款合同一</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甲、乙、丙三方就乙方向甲方借款投资经商事宜达成一致意见，签订此合同。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二、借款金额和期限.</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_________向__________借款人民币____________元___________整。丙方作为乙方连带责任保证人，于_______年_______月_______日前还清甲方。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四、还款方式及时间</w:t>
      </w:r>
    </w:p>
    <w:p>
      <w:pPr>
        <w:ind w:left="0" w:right="0" w:firstLine="560"/>
        <w:spacing w:before="450" w:after="450" w:line="312" w:lineRule="auto"/>
      </w:pPr>
      <w:r>
        <w:rPr>
          <w:rFonts w:ascii="宋体" w:hAnsi="宋体" w:eastAsia="宋体" w:cs="宋体"/>
          <w:color w:val="000"/>
          <w:sz w:val="28"/>
          <w:szCs w:val="28"/>
        </w:rPr>
        <w:t xml:space="preserve">乙方借款从事个体经营投资，保证无条件给予甲方固定回报，连同本金合计自借款日起，每日为壹周期，还款元给予甲方至借款期限日前全部还清，逾期不还的部分借款方有权追回借款。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借款期限内乙方可提前还款，按第四条约定，按每周期为结算点，扣除已付款项双方另行结算之。</w:t>
      </w:r>
    </w:p>
    <w:p>
      <w:pPr>
        <w:ind w:left="0" w:right="0" w:firstLine="560"/>
        <w:spacing w:before="450" w:after="450" w:line="312" w:lineRule="auto"/>
      </w:pPr>
      <w:r>
        <w:rPr>
          <w:rFonts w:ascii="宋体" w:hAnsi="宋体" w:eastAsia="宋体" w:cs="宋体"/>
          <w:color w:val="000"/>
          <w:sz w:val="28"/>
          <w:szCs w:val="28"/>
        </w:rPr>
        <w:t xml:space="preserve">六、违约还款</w:t>
      </w:r>
    </w:p>
    <w:p>
      <w:pPr>
        <w:ind w:left="0" w:right="0" w:firstLine="560"/>
        <w:spacing w:before="450" w:after="450" w:line="312" w:lineRule="auto"/>
      </w:pPr>
      <w:r>
        <w:rPr>
          <w:rFonts w:ascii="宋体" w:hAnsi="宋体" w:eastAsia="宋体" w:cs="宋体"/>
          <w:color w:val="000"/>
          <w:sz w:val="28"/>
          <w:szCs w:val="28"/>
        </w:rPr>
        <w:t xml:space="preserve">1.乙方需按第四条约定还款，若当期未还款，按每周期付甲方违约金元，累计至借款到期日一并合算计入本金，一次性还清。</w:t>
      </w:r>
    </w:p>
    <w:p>
      <w:pPr>
        <w:ind w:left="0" w:right="0" w:firstLine="560"/>
        <w:spacing w:before="450" w:after="450" w:line="312" w:lineRule="auto"/>
      </w:pPr>
      <w:r>
        <w:rPr>
          <w:rFonts w:ascii="宋体" w:hAnsi="宋体" w:eastAsia="宋体" w:cs="宋体"/>
          <w:color w:val="000"/>
          <w:sz w:val="28"/>
          <w:szCs w:val="28"/>
        </w:rPr>
        <w:t xml:space="preserve">2.上述所约定的第1条，乙方需偿还金额未付款或部分金额未付款，乙方同意自动累计转为续借款本金，续借期为壹个月，还款约定按本合同约定还款时间周期，按本合同第四条约定。</w:t>
      </w:r>
    </w:p>
    <w:p>
      <w:pPr>
        <w:ind w:left="0" w:right="0" w:firstLine="560"/>
        <w:spacing w:before="450" w:after="450" w:line="312" w:lineRule="auto"/>
      </w:pPr>
      <w:r>
        <w:rPr>
          <w:rFonts w:ascii="宋体" w:hAnsi="宋体" w:eastAsia="宋体" w:cs="宋体"/>
          <w:color w:val="000"/>
          <w:sz w:val="28"/>
          <w:szCs w:val="28"/>
        </w:rPr>
        <w:t xml:space="preserve">3.以上所约定乙方未履行或部分履行，则甲方将合算累计欠款金额3日后向法院起诉。</w:t>
      </w:r>
    </w:p>
    <w:p>
      <w:pPr>
        <w:ind w:left="0" w:right="0" w:firstLine="560"/>
        <w:spacing w:before="450" w:after="450" w:line="312" w:lineRule="auto"/>
      </w:pPr>
      <w:r>
        <w:rPr>
          <w:rFonts w:ascii="宋体" w:hAnsi="宋体" w:eastAsia="宋体" w:cs="宋体"/>
          <w:color w:val="000"/>
          <w:sz w:val="28"/>
          <w:szCs w:val="28"/>
        </w:rPr>
        <w:t xml:space="preserve">4.还款期限到期后3日内，乙方须主动与甲方协商。</w:t>
      </w:r>
    </w:p>
    <w:p>
      <w:pPr>
        <w:ind w:left="0" w:right="0" w:firstLine="560"/>
        <w:spacing w:before="450" w:after="450" w:line="312" w:lineRule="auto"/>
      </w:pPr>
      <w:r>
        <w:rPr>
          <w:rFonts w:ascii="宋体" w:hAnsi="宋体" w:eastAsia="宋体" w:cs="宋体"/>
          <w:color w:val="000"/>
          <w:sz w:val="28"/>
          <w:szCs w:val="28"/>
        </w:rPr>
        <w:t xml:space="preserve">5.诉讼期间利息按月息</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借款方有权监督借款使用情况，了解借款方的偿债能力等情况，借款方应该如实提供有关的资料。借款方如不按合同规定使用借款，借款方有权收回部分借款，并对违约部分参照银行规定加收罚息。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3.借款方必须按合同规定期限还本款。</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1.甲、乙、丙三方共同确认：根据有关法律的规定已经对赋予强制执行效力，经慎重考虑，三方同意本协议签订后，并赋予本协议的强制执行效力。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丙方应向甲方支付的全部未付款项。乙、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渔船抵押借款合同三</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 年。( 年 月 日至 年 月 日)月息 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渔船抵押借款合同五</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渔船抵押借款合同六</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渔船抵押借款合同七</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为明确责任，恪守信用，双方遵照有关法律，协商一致，订立本合同。 甲方向乙方借款。甲方以 (以下简称:“甲方抵押物”)作为借款抵押物，抵押物按当月市场价值的%计算，向乙方借款。双方经协商一致，特订立本合同：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人民币____________________元（￥ ）。</w:t>
      </w:r>
    </w:p>
    <w:p>
      <w:pPr>
        <w:ind w:left="0" w:right="0" w:firstLine="560"/>
        <w:spacing w:before="450" w:after="450" w:line="312" w:lineRule="auto"/>
      </w:pPr>
      <w:r>
        <w:rPr>
          <w:rFonts w:ascii="宋体" w:hAnsi="宋体" w:eastAsia="宋体" w:cs="宋体"/>
          <w:color w:val="000"/>
          <w:sz w:val="28"/>
          <w:szCs w:val="28"/>
        </w:rPr>
        <w:t xml:space="preserve">（2）、借款期限： 该借款自年月___日至 年月日止。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 %）计算。利息从贷款方放款之日起计算，按月结息，乙方应每月按时偿还利息，借款到期时还清本息。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 （章 ） 乙方：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合同签订时间： 年月日 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一、甲方将公司股权和所属的项目资产值作价______元抵押给乙方，该转让抵押股权已得到甲方公司全体股权共有人的全面同意，并且转让股权与其他的第三方无任何权利争议。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二、甲方公司的股权所有人乙方占该股权转让额为______%。</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______年，借款金额为______亿其中______元在______月退还乙方，起算日期为甲方收到乙方转让股份的每次款项之日起第______年的相对月相对日前一天止，乙方受让甲方项目的全部款项到甲方账户之日起即自动取得该公司的______%股权和相应的项目权利。如乙方不占股甲方每______年利成(______元的______%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九、甲方承诺在承包经营期内(即股权转让期内)，每年的股份收益率应高于______%，每年满支付一次，支付起算日为乙方的全部受让股款到甲方账户之日起到次年的相对月相对日的前一天止，共______年两次)。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账户的所有资料、证件、印章由乙双方保管，甲方不能提前办理支票),乙方即将____________元汇入甲方新开户的公司账户或法人个人账户内，以开户银行进账或甲方到银行核实为准，甲方立即同台支付此笔款的一次性贴息______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(5)违约责任：甲乙双按此程序操，如甲方不按时支付贴息款______元或不能办理公证或不能办理股权变更手续均属甲方违约，乙方进入甲方账户的资金甲方无条件退还缎带乙方;乙方如不按时打入借款金______元，视为乙方违约,违约方要赔偿给守约方违约金______元。无论任何一方违约均与中介方无关，中介方无需承担仼何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w:t>
      </w:r>
    </w:p>
    <w:p>
      <w:pPr>
        <w:ind w:left="0" w:right="0" w:firstLine="560"/>
        <w:spacing w:before="450" w:after="450" w:line="312" w:lineRule="auto"/>
      </w:pPr>
      <w:r>
        <w:rPr>
          <w:rFonts w:ascii="宋体" w:hAnsi="宋体" w:eastAsia="宋体" w:cs="宋体"/>
          <w:color w:val="000"/>
          <w:sz w:val="28"/>
          <w:szCs w:val="28"/>
        </w:rPr>
        <w:t xml:space="preserve">借款质押方：</w:t>
      </w:r>
    </w:p>
    <w:p>
      <w:pPr>
        <w:ind w:left="0" w:right="0" w:firstLine="560"/>
        <w:spacing w:before="450" w:after="450" w:line="312" w:lineRule="auto"/>
      </w:pPr>
      <w:r>
        <w:rPr>
          <w:rFonts w:ascii="宋体" w:hAnsi="宋体" w:eastAsia="宋体" w:cs="宋体"/>
          <w:color w:val="000"/>
          <w:sz w:val="28"/>
          <w:szCs w:val="28"/>
        </w:rPr>
        <w:t xml:space="preserve">借款质押权方：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1.借款总金额：元整人民币，拾万千百拾圆整。需要，不得挪作他用，更不得使用借款进行违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w:t>
      </w:r>
    </w:p>
    <w:p>
      <w:pPr>
        <w:ind w:left="0" w:right="0" w:firstLine="560"/>
        <w:spacing w:before="450" w:after="450" w:line="312" w:lineRule="auto"/>
      </w:pPr>
      <w:r>
        <w:rPr>
          <w:rFonts w:ascii="宋体" w:hAnsi="宋体" w:eastAsia="宋体" w:cs="宋体"/>
          <w:color w:val="000"/>
          <w:sz w:val="28"/>
          <w:szCs w:val="28"/>
        </w:rPr>
        <w:t xml:space="preserve">3.借款期限：借款期限为：止。，即自_____年_____月_____日起，至_____年_____月_____日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第二条：质押物明细</w:t>
      </w:r>
    </w:p>
    <w:p>
      <w:pPr>
        <w:ind w:left="0" w:right="0" w:firstLine="560"/>
        <w:spacing w:before="450" w:after="450" w:line="312" w:lineRule="auto"/>
      </w:pPr>
      <w:r>
        <w:rPr>
          <w:rFonts w:ascii="宋体" w:hAnsi="宋体" w:eastAsia="宋体" w:cs="宋体"/>
          <w:color w:val="000"/>
          <w:sz w:val="28"/>
          <w:szCs w:val="28"/>
        </w:rPr>
        <w:t xml:space="preserve">质押期限：</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1.发生下列情况之一时，乙方有权提前收回借款。甲方向乙方提供情况、报表和各项资料不真实。甲方与第三者发生诉讼，无力向乙方偿付借款本息。甲方的资产总额不足抵偿其负债总额。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渔船抵押借款合同篇十一</w:t>
      </w:r>
    </w:p>
    <w:p>
      <w:pPr>
        <w:ind w:left="0" w:right="0" w:firstLine="560"/>
        <w:spacing w:before="450" w:after="450" w:line="312" w:lineRule="auto"/>
      </w:pPr>
      <w:r>
        <w:rPr>
          <w:rFonts w:ascii="宋体" w:hAnsi="宋体" w:eastAsia="宋体" w:cs="宋体"/>
          <w:color w:val="000"/>
          <w:sz w:val="28"/>
          <w:szCs w:val="28"/>
        </w:rPr>
        <w:t xml:space="preserve">出借人(抵押权人)：_________________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本合同的主合同是出借人与借款人签订的编号的《借款合同》，贷款金额为人民币________________元，贷款期限为________个月，自___________年________月________日至_______年________月________日。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出借人(抵押权人)：_________________(盖章)抵押人及共有人：_________________(签字、盖章)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渔船抵押借款合同篇十二</w:t>
      </w:r>
    </w:p>
    <w:p>
      <w:pPr>
        <w:ind w:left="0" w:right="0" w:firstLine="560"/>
        <w:spacing w:before="450" w:after="450" w:line="312" w:lineRule="auto"/>
      </w:pPr>
      <w:r>
        <w:rPr>
          <w:rFonts w:ascii="宋体" w:hAnsi="宋体" w:eastAsia="宋体" w:cs="宋体"/>
          <w:color w:val="000"/>
          <w:sz w:val="28"/>
          <w:szCs w:val="28"/>
        </w:rPr>
        <w:t xml:space="preserve">甲方：乙方：有限公司经张女士介绍，甲、乙双方友好协商达成如下借款合同，严格履行。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五、上述合同一式三份，自签字到款之日起生效。甲、乙双方及见证人各存一份。若有争议，协商解决。甲方签字留印： 乙方签字盖章： 介绍及见证人签字：________年____月____日________年____月____日________年____月____日注意事项: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渔船抵押借款合同篇十四</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渔船抵押借款合同篇十五</w:t>
      </w:r>
    </w:p>
    <w:p>
      <w:pPr>
        <w:ind w:left="0" w:right="0" w:firstLine="560"/>
        <w:spacing w:before="450" w:after="450" w:line="312" w:lineRule="auto"/>
      </w:pPr>
      <w:r>
        <w:rPr>
          <w:rFonts w:ascii="宋体" w:hAnsi="宋体" w:eastAsia="宋体" w:cs="宋体"/>
          <w:color w:val="000"/>
          <w:sz w:val="28"/>
          <w:szCs w:val="28"/>
        </w:rPr>
        <w:t xml:space="preserve">抵押借款用的借款合同范本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1.3借款期限为个月，自20xx年月日起至20xx年月日止。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渔船抵押借款合同篇十六</w:t>
      </w:r>
    </w:p>
    <w:p>
      <w:pPr>
        <w:ind w:left="0" w:right="0" w:firstLine="560"/>
        <w:spacing w:before="450" w:after="450" w:line="312" w:lineRule="auto"/>
      </w:pPr>
      <w:r>
        <w:rPr>
          <w:rFonts w:ascii="宋体" w:hAnsi="宋体" w:eastAsia="宋体" w:cs="宋体"/>
          <w:color w:val="000"/>
          <w:sz w:val="28"/>
          <w:szCs w:val="28"/>
        </w:rPr>
        <w:t xml:space="preserve">甲方：乙方：营销策划有限公司甲乙双方经充分协商，基于自愿平等和诚实信用的原则，依据《民法典》等相关法律、法规，双方达成合作协议如下：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二、合作目标通过甲乙双方合作，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1、从________年月____日。</w:t>
      </w:r>
    </w:p>
    <w:p>
      <w:pPr>
        <w:ind w:left="0" w:right="0" w:firstLine="560"/>
        <w:spacing w:before="450" w:after="450" w:line="312" w:lineRule="auto"/>
      </w:pPr>
      <w:r>
        <w:rPr>
          <w:rFonts w:ascii="宋体" w:hAnsi="宋体" w:eastAsia="宋体" w:cs="宋体"/>
          <w:color w:val="000"/>
          <w:sz w:val="28"/>
          <w:szCs w:val="28"/>
        </w:rPr>
        <w:t xml:space="preserve">四、合作形式与内容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六、招商时间与招商保底目标</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九、运作资金及支付方式</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1、乙方派驻的招商及经营管理团队人数，在合作的前六个月确定为六人，六个月后根据发展的需要双方协商酌情增减人员。2上不得超过甲方的0.5</w:t>
      </w:r>
    </w:p>
    <w:p>
      <w:pPr>
        <w:ind w:left="0" w:right="0" w:firstLine="560"/>
        <w:spacing w:before="450" w:after="450" w:line="312" w:lineRule="auto"/>
      </w:pPr>
      <w:r>
        <w:rPr>
          <w:rFonts w:ascii="宋体" w:hAnsi="宋体" w:eastAsia="宋体" w:cs="宋体"/>
          <w:color w:val="000"/>
          <w:sz w:val="28"/>
          <w:szCs w:val="28"/>
        </w:rPr>
        <w:t xml:space="preserve">4、十</w:t>
      </w:r>
    </w:p>
    <w:p>
      <w:pPr>
        <w:ind w:left="0" w:right="0" w:firstLine="560"/>
        <w:spacing w:before="450" w:after="450" w:line="312" w:lineRule="auto"/>
      </w:pPr>
      <w:r>
        <w:rPr>
          <w:rFonts w:ascii="宋体" w:hAnsi="宋体" w:eastAsia="宋体" w:cs="宋体"/>
          <w:color w:val="000"/>
          <w:sz w:val="28"/>
          <w:szCs w:val="28"/>
        </w:rPr>
        <w:t xml:space="preserve">一、经营目标及收益分成方式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2、合作期内，甲方同意该项目产生利润后，所得税后利润，甲方占60%，乙双方占40%，甲方按季度预支付给乙方，每年年底结算该项目年利润，乙方所得季利润根据年底结算结果，多退少补。十</w:t>
      </w:r>
    </w:p>
    <w:p>
      <w:pPr>
        <w:ind w:left="0" w:right="0" w:firstLine="560"/>
        <w:spacing w:before="450" w:after="450" w:line="312" w:lineRule="auto"/>
      </w:pPr>
      <w:r>
        <w:rPr>
          <w:rFonts w:ascii="宋体" w:hAnsi="宋体" w:eastAsia="宋体" w:cs="宋体"/>
          <w:color w:val="000"/>
          <w:sz w:val="28"/>
          <w:szCs w:val="28"/>
        </w:rPr>
        <w:t xml:space="preserve">二、试(开)营业时间与开业要求</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4、甲方有按合同约定足额付款的义务;5少一次以书面形式向甲方汇报);678回已支付的.招商服务费。十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2、在甲方正常履行合同义务的前提下，若乙方迟延提供约定的服务，甲方以日万分之三的比例扣减招商服务费3b10万元。十</w:t>
      </w:r>
    </w:p>
    <w:p>
      <w:pPr>
        <w:ind w:left="0" w:right="0" w:firstLine="560"/>
        <w:spacing w:before="450" w:after="450" w:line="312" w:lineRule="auto"/>
      </w:pPr>
      <w:r>
        <w:rPr>
          <w:rFonts w:ascii="宋体" w:hAnsi="宋体" w:eastAsia="宋体" w:cs="宋体"/>
          <w:color w:val="000"/>
          <w:sz w:val="28"/>
          <w:szCs w:val="28"/>
        </w:rPr>
        <w:t xml:space="preserve">六、保密条款1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3、无论本合同是否订立、续订或终止，保密条款将持续有效。十</w:t>
      </w:r>
    </w:p>
    <w:p>
      <w:pPr>
        <w:ind w:left="0" w:right="0" w:firstLine="560"/>
        <w:spacing w:before="450" w:after="450" w:line="312" w:lineRule="auto"/>
      </w:pPr>
      <w:r>
        <w:rPr>
          <w:rFonts w:ascii="宋体" w:hAnsi="宋体" w:eastAsia="宋体" w:cs="宋体"/>
          <w:color w:val="000"/>
          <w:sz w:val="28"/>
          <w:szCs w:val="28"/>
        </w:rPr>
        <w:t xml:space="preserve">七、不可抗力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十</w:t>
      </w:r>
    </w:p>
    <w:p>
      <w:pPr>
        <w:ind w:left="0" w:right="0" w:firstLine="560"/>
        <w:spacing w:before="450" w:after="450" w:line="312" w:lineRule="auto"/>
      </w:pPr>
      <w:r>
        <w:rPr>
          <w:rFonts w:ascii="宋体" w:hAnsi="宋体" w:eastAsia="宋体" w:cs="宋体"/>
          <w:color w:val="000"/>
          <w:sz w:val="28"/>
          <w:szCs w:val="28"/>
        </w:rPr>
        <w:t xml:space="preserve">八、合同的变更对本合同约定的内容、附件及双方书面确认的其它文件的任何变更、增减都必须以双方友好协商，由双方签署书面文件并加盖公章，作为本合同的组成部分，与本合同同具有法律效力。十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九、本合同未尽事宜，双方可签订补充协议。本合同的附件、补充协议及双方书面确认的文件均为本合同不可分割的一部分，与本合同具有同等法律效力。二</w:t>
      </w:r>
    </w:p>
    <w:p>
      <w:pPr>
        <w:ind w:left="0" w:right="0" w:firstLine="560"/>
        <w:spacing w:before="450" w:after="450" w:line="312" w:lineRule="auto"/>
      </w:pPr>
      <w:r>
        <w:rPr>
          <w:rFonts w:ascii="宋体" w:hAnsi="宋体" w:eastAsia="宋体" w:cs="宋体"/>
          <w:color w:val="000"/>
          <w:sz w:val="28"/>
          <w:szCs w:val="28"/>
        </w:rPr>
        <w:t xml:space="preserve">十、合同争议的解决本合同在履行过程中所产生的争议，双方应当本着求同存异，努力推进项目进展的角度出发，尽量协商解决争议。协商不成，交项目所在人民法院审理。均具有同等法律效力。二十</w:t>
      </w:r>
    </w:p>
    <w:p>
      <w:pPr>
        <w:ind w:left="0" w:right="0" w:firstLine="560"/>
        <w:spacing w:before="450" w:after="450" w:line="312" w:lineRule="auto"/>
      </w:pPr>
      <w:r>
        <w:rPr>
          <w:rFonts w:ascii="宋体" w:hAnsi="宋体" w:eastAsia="宋体" w:cs="宋体"/>
          <w:color w:val="000"/>
          <w:sz w:val="28"/>
          <w:szCs w:val="28"/>
        </w:rPr>
        <w:t xml:space="preserve">二、说明：甲方：有限公司地址：授权代表：乙方：营销策划有限公司地址：授权代表：银行帐户：户 名：开户行：帐 号：合同签订日期：________年____月____日。以下附件由乙方提供，双方讨论通过后作为合同的不可分割的一部分：附件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项目的经营定位与业态设计初步建议：从该项目的具体情况及项目周边商圈的实际条件出发，根据本公司的专业判断和客户资源优势，对该项目的经营定位和业态设计提出如下建议：</w:t>
      </w:r>
    </w:p>
    <w:p>
      <w:pPr>
        <w:ind w:left="0" w:right="0" w:firstLine="560"/>
        <w:spacing w:before="450" w:after="450" w:line="312" w:lineRule="auto"/>
      </w:pPr>
      <w:r>
        <w:rPr>
          <w:rFonts w:ascii="宋体" w:hAnsi="宋体" w:eastAsia="宋体" w:cs="宋体"/>
          <w:color w:val="000"/>
          <w:sz w:val="28"/>
          <w:szCs w:val="28"/>
        </w:rPr>
        <w:t xml:space="preserve">1、 市场平台。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渔船抵押借款合同篇十七</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2024-10-06T06:39:50+08:00</dcterms:created>
  <dcterms:modified xsi:type="dcterms:W3CDTF">2024-10-06T06:39:50+08:00</dcterms:modified>
</cp:coreProperties>
</file>

<file path=docProps/custom.xml><?xml version="1.0" encoding="utf-8"?>
<Properties xmlns="http://schemas.openxmlformats.org/officeDocument/2006/custom-properties" xmlns:vt="http://schemas.openxmlformats.org/officeDocument/2006/docPropsVTypes"/>
</file>